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F0F" w:rsidRDefault="002C06F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544602" wp14:editId="5B0E8116">
                <wp:simplePos x="0" y="0"/>
                <wp:positionH relativeFrom="column">
                  <wp:posOffset>5901690</wp:posOffset>
                </wp:positionH>
                <wp:positionV relativeFrom="paragraph">
                  <wp:posOffset>1270</wp:posOffset>
                </wp:positionV>
                <wp:extent cx="2374265" cy="2978150"/>
                <wp:effectExtent l="0" t="0" r="17145" b="1270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97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3A3B" w:rsidRDefault="00894501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 xml:space="preserve">Science &amp; Technology </w:t>
                            </w:r>
                          </w:p>
                          <w:p w:rsidR="00894501" w:rsidRPr="00874944" w:rsidRDefault="00894501" w:rsidP="00894501">
                            <w:pPr>
                              <w:rPr>
                                <w:u w:val="single"/>
                              </w:rPr>
                            </w:pPr>
                            <w:proofErr w:type="gramStart"/>
                            <w:r w:rsidRPr="00874944">
                              <w:rPr>
                                <w:u w:val="single"/>
                              </w:rPr>
                              <w:t>Friend or Foe?</w:t>
                            </w:r>
                            <w:proofErr w:type="gramEnd"/>
                          </w:p>
                          <w:p w:rsidR="00894501" w:rsidRPr="00874944" w:rsidRDefault="00894501" w:rsidP="00894501">
                            <w:r w:rsidRPr="00874944">
                              <w:t xml:space="preserve">Some wildlife </w:t>
                            </w:r>
                            <w:proofErr w:type="gramStart"/>
                            <w:r w:rsidRPr="00874944">
                              <w:t>are</w:t>
                            </w:r>
                            <w:proofErr w:type="gramEnd"/>
                            <w:r w:rsidRPr="00874944">
                              <w:t xml:space="preserve"> friends of gardens and allotments others can be damaging (foes). Research which wildlife </w:t>
                            </w:r>
                            <w:proofErr w:type="gramStart"/>
                            <w:r w:rsidRPr="00874944">
                              <w:t>are</w:t>
                            </w:r>
                            <w:proofErr w:type="gramEnd"/>
                            <w:r w:rsidRPr="00874944">
                              <w:t xml:space="preserve"> friends/foes of garden and allotment areas. </w:t>
                            </w:r>
                          </w:p>
                          <w:p w:rsidR="00894501" w:rsidRDefault="00894501" w:rsidP="00894501">
                            <w:proofErr w:type="spellStart"/>
                            <w:r w:rsidRPr="00874944">
                              <w:t>E.g</w:t>
                            </w:r>
                            <w:proofErr w:type="spellEnd"/>
                            <w:r w:rsidRPr="00874944">
                              <w:t xml:space="preserve"> – Slug – Foe – The garden slug is a pest in the garden eating leaves, stem</w:t>
                            </w:r>
                            <w:r>
                              <w:t>s and bulbs of different plants.</w:t>
                            </w:r>
                            <w:r w:rsidRPr="00874944">
                              <w:t xml:space="preserve"> </w:t>
                            </w:r>
                            <w:r>
                              <w:t>Slugs will even burrow underground to attack root crops like carrots and potatoes.</w:t>
                            </w:r>
                          </w:p>
                          <w:p w:rsidR="00894501" w:rsidRPr="00874944" w:rsidRDefault="00894501" w:rsidP="0089450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899947" wp14:editId="31CA0F69">
                                  <wp:extent cx="712519" cy="593766"/>
                                  <wp:effectExtent l="0" t="0" r="0" b="0"/>
                                  <wp:docPr id="10" name="Picture 10" descr="Hit by a slug invasion? Post specimens to Royal Horticultural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it by a slug invasion? Post specimens to Royal Horticultural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2987" t="25974" r="9091" b="909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2376" cy="5936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94501" w:rsidRDefault="00894501" w:rsidP="00C87D9B">
                            <w:pPr>
                              <w:pStyle w:val="NoSpacing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C87D9B" w:rsidRDefault="00C87D9B" w:rsidP="00C87D9B">
                            <w:pPr>
                              <w:pStyle w:val="NoSpacing"/>
                              <w:jc w:val="center"/>
                              <w:rPr>
                                <w:sz w:val="20"/>
                              </w:rPr>
                            </w:pPr>
                          </w:p>
                          <w:p w:rsidR="00074AB3" w:rsidRPr="00DD5E0C" w:rsidRDefault="00074AB3" w:rsidP="00587029">
                            <w:pPr>
                              <w:pStyle w:val="NoSpacing"/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64.7pt;margin-top:.1pt;width:186.95pt;height:234.5pt;z-index:25166336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">
                <v:textbox>
                  <w:txbxContent>
                    <w:p w:rsidR="00BC3A3B" w:rsidRDefault="00894501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 xml:space="preserve">Science &amp; Technology </w:t>
                      </w:r>
                    </w:p>
                    <w:p w:rsidR="00894501" w:rsidRPr="00874944" w:rsidRDefault="00894501" w:rsidP="00894501">
                      <w:pPr>
                        <w:rPr>
                          <w:u w:val="single"/>
                        </w:rPr>
                      </w:pPr>
                      <w:proofErr w:type="gramStart"/>
                      <w:r w:rsidRPr="00874944">
                        <w:rPr>
                          <w:u w:val="single"/>
                        </w:rPr>
                        <w:t>Friend or Foe?</w:t>
                      </w:r>
                      <w:proofErr w:type="gramEnd"/>
                    </w:p>
                    <w:p w:rsidR="00894501" w:rsidRPr="00874944" w:rsidRDefault="00894501" w:rsidP="00894501">
                      <w:r w:rsidRPr="00874944">
                        <w:t xml:space="preserve">Some wildlife </w:t>
                      </w:r>
                      <w:proofErr w:type="gramStart"/>
                      <w:r w:rsidRPr="00874944">
                        <w:t>are</w:t>
                      </w:r>
                      <w:proofErr w:type="gramEnd"/>
                      <w:r w:rsidRPr="00874944">
                        <w:t xml:space="preserve"> friends of gardens and allotments others can be damaging (foes). Research which wildlife </w:t>
                      </w:r>
                      <w:proofErr w:type="gramStart"/>
                      <w:r w:rsidRPr="00874944">
                        <w:t>are</w:t>
                      </w:r>
                      <w:proofErr w:type="gramEnd"/>
                      <w:r w:rsidRPr="00874944">
                        <w:t xml:space="preserve"> friends/foes of garden and allotment areas. </w:t>
                      </w:r>
                    </w:p>
                    <w:p w:rsidR="00894501" w:rsidRDefault="00894501" w:rsidP="00894501">
                      <w:proofErr w:type="spellStart"/>
                      <w:r w:rsidRPr="00874944">
                        <w:t>E.g</w:t>
                      </w:r>
                      <w:proofErr w:type="spellEnd"/>
                      <w:r w:rsidRPr="00874944">
                        <w:t xml:space="preserve"> – Slug – Foe – The garden slug is a pest in the garden eating leaves, stem</w:t>
                      </w:r>
                      <w:r>
                        <w:t>s and bulbs of different plants</w:t>
                      </w:r>
                      <w:r>
                        <w:t>.</w:t>
                      </w:r>
                      <w:r w:rsidRPr="00874944">
                        <w:t xml:space="preserve"> </w:t>
                      </w:r>
                      <w:r>
                        <w:t>Slugs will even burrow underground to attack root crops like carrots and potatoes.</w:t>
                      </w:r>
                    </w:p>
                    <w:p w:rsidR="00894501" w:rsidRPr="00874944" w:rsidRDefault="00894501" w:rsidP="0089450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8899947" wp14:editId="31CA0F69">
                            <wp:extent cx="712519" cy="593766"/>
                            <wp:effectExtent l="0" t="0" r="0" b="0"/>
                            <wp:docPr id="10" name="Picture 10" descr="Hit by a slug invasion? Post specimens to Royal Horticultural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it by a slug invasion? Post specimens to Royal Horticultural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2987" t="25974" r="9091" b="909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712376" cy="5936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94501" w:rsidRDefault="00894501" w:rsidP="00C87D9B">
                      <w:pPr>
                        <w:pStyle w:val="NoSpacing"/>
                        <w:rPr>
                          <w:noProof/>
                          <w:lang w:eastAsia="en-GB"/>
                        </w:rPr>
                      </w:pPr>
                    </w:p>
                    <w:p w:rsidR="00C87D9B" w:rsidRDefault="00C87D9B" w:rsidP="00C87D9B">
                      <w:pPr>
                        <w:pStyle w:val="NoSpacing"/>
                        <w:jc w:val="center"/>
                        <w:rPr>
                          <w:sz w:val="20"/>
                        </w:rPr>
                      </w:pPr>
                    </w:p>
                    <w:p w:rsidR="00074AB3" w:rsidRPr="00DD5E0C" w:rsidRDefault="00074AB3" w:rsidP="00587029">
                      <w:pPr>
                        <w:pStyle w:val="NoSpacing"/>
                        <w:jc w:val="center"/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8558BB" wp14:editId="2DA9B59B">
                <wp:simplePos x="0" y="0"/>
                <wp:positionH relativeFrom="column">
                  <wp:posOffset>-831850</wp:posOffset>
                </wp:positionH>
                <wp:positionV relativeFrom="paragraph">
                  <wp:posOffset>1270</wp:posOffset>
                </wp:positionV>
                <wp:extent cx="3238500" cy="2410460"/>
                <wp:effectExtent l="0" t="0" r="19050" b="2794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0" cy="2410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5316" w:rsidRPr="0030721A" w:rsidRDefault="00695316" w:rsidP="00695316">
                            <w:pPr>
                              <w:rPr>
                                <w:b/>
                                <w:szCs w:val="20"/>
                                <w:u w:val="single"/>
                              </w:rPr>
                            </w:pPr>
                            <w:r w:rsidRPr="0030721A">
                              <w:rPr>
                                <w:b/>
                                <w:szCs w:val="20"/>
                                <w:u w:val="single"/>
                              </w:rPr>
                              <w:t xml:space="preserve">Humanities </w:t>
                            </w:r>
                          </w:p>
                          <w:p w:rsidR="005F72A0" w:rsidRPr="005F72A0" w:rsidRDefault="005F72A0" w:rsidP="005F72A0">
                            <w:pPr>
                              <w:pStyle w:val="NoSpacing"/>
                              <w:rPr>
                                <w:sz w:val="24"/>
                              </w:rPr>
                            </w:pPr>
                            <w:r w:rsidRPr="005F72A0">
                              <w:rPr>
                                <w:sz w:val="24"/>
                              </w:rPr>
                              <w:t xml:space="preserve">Research the history of a famous health care worker/scientist </w:t>
                            </w:r>
                            <w:proofErr w:type="spellStart"/>
                            <w:r w:rsidRPr="005F72A0">
                              <w:rPr>
                                <w:sz w:val="24"/>
                              </w:rPr>
                              <w:t>e.g</w:t>
                            </w:r>
                            <w:proofErr w:type="spellEnd"/>
                            <w:r w:rsidRPr="005F72A0">
                              <w:rPr>
                                <w:sz w:val="24"/>
                              </w:rPr>
                              <w:t xml:space="preserve"> Marie Curie, Florence Nightingale, </w:t>
                            </w:r>
                            <w:proofErr w:type="spellStart"/>
                            <w:r w:rsidRPr="005F72A0">
                              <w:rPr>
                                <w:sz w:val="24"/>
                              </w:rPr>
                              <w:t>Aneurin</w:t>
                            </w:r>
                            <w:proofErr w:type="spellEnd"/>
                            <w:r w:rsidRPr="005F72A0">
                              <w:rPr>
                                <w:sz w:val="24"/>
                              </w:rPr>
                              <w:t xml:space="preserve"> Bevan. Complete a presentation based on your choice. </w:t>
                            </w:r>
                          </w:p>
                          <w:p w:rsidR="005F72A0" w:rsidRPr="005F72A0" w:rsidRDefault="005F72A0" w:rsidP="005F72A0">
                            <w:pPr>
                              <w:pStyle w:val="NoSpacing"/>
                              <w:rPr>
                                <w:sz w:val="24"/>
                              </w:rPr>
                            </w:pPr>
                          </w:p>
                          <w:p w:rsidR="005F72A0" w:rsidRPr="005F72A0" w:rsidRDefault="005F72A0" w:rsidP="005F72A0">
                            <w:pPr>
                              <w:pStyle w:val="NoSpacing"/>
                              <w:rPr>
                                <w:sz w:val="24"/>
                              </w:rPr>
                            </w:pPr>
                            <w:r w:rsidRPr="005F72A0">
                              <w:rPr>
                                <w:sz w:val="24"/>
                              </w:rPr>
                              <w:t>Include the following information:</w:t>
                            </w:r>
                          </w:p>
                          <w:p w:rsidR="005F72A0" w:rsidRPr="005F72A0" w:rsidRDefault="005F72A0" w:rsidP="005F72A0">
                            <w:pPr>
                              <w:pStyle w:val="NoSpacing"/>
                              <w:numPr>
                                <w:ilvl w:val="0"/>
                                <w:numId w:val="15"/>
                              </w:numPr>
                              <w:rPr>
                                <w:sz w:val="24"/>
                              </w:rPr>
                            </w:pPr>
                            <w:r w:rsidRPr="005F72A0">
                              <w:rPr>
                                <w:sz w:val="24"/>
                              </w:rPr>
                              <w:t xml:space="preserve">Personal life </w:t>
                            </w:r>
                          </w:p>
                          <w:p w:rsidR="005F72A0" w:rsidRPr="005F72A0" w:rsidRDefault="005F72A0" w:rsidP="005F72A0">
                            <w:pPr>
                              <w:pStyle w:val="NoSpacing"/>
                              <w:numPr>
                                <w:ilvl w:val="0"/>
                                <w:numId w:val="15"/>
                              </w:numPr>
                              <w:rPr>
                                <w:sz w:val="24"/>
                              </w:rPr>
                            </w:pPr>
                            <w:r w:rsidRPr="005F72A0">
                              <w:rPr>
                                <w:sz w:val="24"/>
                              </w:rPr>
                              <w:t xml:space="preserve">Work life – career – inventions / achievements </w:t>
                            </w:r>
                          </w:p>
                          <w:p w:rsidR="005F72A0" w:rsidRPr="005F72A0" w:rsidRDefault="005F72A0" w:rsidP="005F72A0">
                            <w:pPr>
                              <w:pStyle w:val="NoSpacing"/>
                              <w:numPr>
                                <w:ilvl w:val="0"/>
                                <w:numId w:val="15"/>
                              </w:numPr>
                              <w:rPr>
                                <w:sz w:val="24"/>
                              </w:rPr>
                            </w:pPr>
                            <w:r w:rsidRPr="005F72A0">
                              <w:rPr>
                                <w:sz w:val="24"/>
                              </w:rPr>
                              <w:t xml:space="preserve">Their legacy </w:t>
                            </w:r>
                          </w:p>
                          <w:p w:rsidR="005F72A0" w:rsidRPr="008B5BBB" w:rsidRDefault="005F72A0" w:rsidP="0069531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-65.5pt;margin-top:.1pt;width:255pt;height:18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">
                <v:textbox>
                  <w:txbxContent>
                    <w:p w:rsidR="00695316" w:rsidRPr="0030721A" w:rsidRDefault="00695316" w:rsidP="00695316">
                      <w:pPr>
                        <w:rPr>
                          <w:b/>
                          <w:szCs w:val="20"/>
                          <w:u w:val="single"/>
                        </w:rPr>
                      </w:pPr>
                      <w:r w:rsidRPr="0030721A">
                        <w:rPr>
                          <w:b/>
                          <w:szCs w:val="20"/>
                          <w:u w:val="single"/>
                        </w:rPr>
                        <w:t xml:space="preserve">Humanities </w:t>
                      </w:r>
                    </w:p>
                    <w:p w:rsidR="005F72A0" w:rsidRPr="005F72A0" w:rsidRDefault="005F72A0" w:rsidP="005F72A0">
                      <w:pPr>
                        <w:pStyle w:val="NoSpacing"/>
                        <w:rPr>
                          <w:sz w:val="24"/>
                        </w:rPr>
                      </w:pPr>
                      <w:r w:rsidRPr="005F72A0">
                        <w:rPr>
                          <w:sz w:val="24"/>
                        </w:rPr>
                        <w:t xml:space="preserve">Research the history of a famous health care worker/scientist e.g Marie Curie, Florence Nightingale, Aneurin Bevan. Complete a presentation based on your choice. </w:t>
                      </w:r>
                    </w:p>
                    <w:p w:rsidR="005F72A0" w:rsidRPr="005F72A0" w:rsidRDefault="005F72A0" w:rsidP="005F72A0">
                      <w:pPr>
                        <w:pStyle w:val="NoSpacing"/>
                        <w:rPr>
                          <w:sz w:val="24"/>
                        </w:rPr>
                      </w:pPr>
                    </w:p>
                    <w:p w:rsidR="005F72A0" w:rsidRPr="005F72A0" w:rsidRDefault="005F72A0" w:rsidP="005F72A0">
                      <w:pPr>
                        <w:pStyle w:val="NoSpacing"/>
                        <w:rPr>
                          <w:sz w:val="24"/>
                        </w:rPr>
                      </w:pPr>
                      <w:r w:rsidRPr="005F72A0">
                        <w:rPr>
                          <w:sz w:val="24"/>
                        </w:rPr>
                        <w:t>Include the following information:</w:t>
                      </w:r>
                    </w:p>
                    <w:p w:rsidR="005F72A0" w:rsidRPr="005F72A0" w:rsidRDefault="005F72A0" w:rsidP="005F72A0">
                      <w:pPr>
                        <w:pStyle w:val="NoSpacing"/>
                        <w:numPr>
                          <w:ilvl w:val="0"/>
                          <w:numId w:val="15"/>
                        </w:numPr>
                        <w:rPr>
                          <w:sz w:val="24"/>
                        </w:rPr>
                      </w:pPr>
                      <w:r w:rsidRPr="005F72A0">
                        <w:rPr>
                          <w:sz w:val="24"/>
                        </w:rPr>
                        <w:t xml:space="preserve">Personal life </w:t>
                      </w:r>
                    </w:p>
                    <w:p w:rsidR="005F72A0" w:rsidRPr="005F72A0" w:rsidRDefault="005F72A0" w:rsidP="005F72A0">
                      <w:pPr>
                        <w:pStyle w:val="NoSpacing"/>
                        <w:numPr>
                          <w:ilvl w:val="0"/>
                          <w:numId w:val="15"/>
                        </w:numPr>
                        <w:rPr>
                          <w:sz w:val="24"/>
                        </w:rPr>
                      </w:pPr>
                      <w:r w:rsidRPr="005F72A0">
                        <w:rPr>
                          <w:sz w:val="24"/>
                        </w:rPr>
                        <w:t xml:space="preserve">Work life – career – inventions / achievements </w:t>
                      </w:r>
                    </w:p>
                    <w:p w:rsidR="005F72A0" w:rsidRPr="005F72A0" w:rsidRDefault="005F72A0" w:rsidP="005F72A0">
                      <w:pPr>
                        <w:pStyle w:val="NoSpacing"/>
                        <w:numPr>
                          <w:ilvl w:val="0"/>
                          <w:numId w:val="15"/>
                        </w:numPr>
                        <w:rPr>
                          <w:sz w:val="24"/>
                        </w:rPr>
                      </w:pPr>
                      <w:r w:rsidRPr="005F72A0">
                        <w:rPr>
                          <w:sz w:val="24"/>
                        </w:rPr>
                        <w:t xml:space="preserve">Their legacy </w:t>
                      </w:r>
                    </w:p>
                    <w:p w:rsidR="005F72A0" w:rsidRPr="008B5BBB" w:rsidRDefault="005F72A0" w:rsidP="00695316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2A8D393" wp14:editId="01C98732">
                <wp:simplePos x="0" y="0"/>
                <wp:positionH relativeFrom="column">
                  <wp:posOffset>2517569</wp:posOffset>
                </wp:positionH>
                <wp:positionV relativeFrom="paragraph">
                  <wp:posOffset>1682</wp:posOffset>
                </wp:positionV>
                <wp:extent cx="3324225" cy="1828297"/>
                <wp:effectExtent l="0" t="0" r="28575" b="1968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225" cy="182829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C3A3B" w:rsidRDefault="00BC3A3B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 xml:space="preserve">Languages, Literacy and Communication </w:t>
                            </w:r>
                          </w:p>
                          <w:p w:rsidR="00A235D4" w:rsidRPr="00E74841" w:rsidRDefault="00E74841">
                            <w:r w:rsidRPr="00E74841">
                              <w:t>R</w:t>
                            </w:r>
                            <w:r w:rsidR="00494C11">
                              <w:t>ead the information on the life</w:t>
                            </w:r>
                            <w:r w:rsidRPr="00E74841">
                              <w:t>cycle of a Sunflower. Once you have read the text a couple of times answer the questions.</w:t>
                            </w:r>
                          </w:p>
                          <w:p w:rsidR="00E74841" w:rsidRPr="00E74841" w:rsidRDefault="00E74841">
                            <w:r w:rsidRPr="00E74841">
                              <w:t xml:space="preserve">Remember to write in full sentences and make sure your </w:t>
                            </w:r>
                            <w:proofErr w:type="gramStart"/>
                            <w:r w:rsidRPr="00E74841">
                              <w:t>answer</w:t>
                            </w:r>
                            <w:r w:rsidR="00B02719">
                              <w:t>s</w:t>
                            </w:r>
                            <w:r w:rsidRPr="00E74841">
                              <w:t xml:space="preserve"> makes</w:t>
                            </w:r>
                            <w:proofErr w:type="gramEnd"/>
                            <w:r w:rsidRPr="00E74841">
                              <w:t xml:space="preserve"> sense.</w:t>
                            </w:r>
                          </w:p>
                          <w:p w:rsidR="006508F6" w:rsidRDefault="006508F6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8" type="#_x0000_t202" style="position:absolute;margin-left:198.25pt;margin-top:.15pt;width:261.75pt;height:143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" fillcolor="white [3201]" strokeweight=".5pt">
                <v:textbox>
                  <w:txbxContent>
                    <w:p w:rsidR="00BC3A3B" w:rsidRDefault="00BC3A3B">
                      <w:pPr>
                        <w:rPr>
                          <w:b/>
                          <w:bCs/>
                          <w:u w:val="single"/>
                        </w:rPr>
                      </w:pPr>
                      <w:r>
                        <w:rPr>
                          <w:b/>
                          <w:bCs/>
                          <w:u w:val="single"/>
                        </w:rPr>
                        <w:t xml:space="preserve">Languages, Literacy and Communication </w:t>
                      </w:r>
                    </w:p>
                    <w:p w:rsidR="00A235D4" w:rsidRPr="00E74841" w:rsidRDefault="00E74841">
                      <w:r w:rsidRPr="00E74841">
                        <w:t>R</w:t>
                      </w:r>
                      <w:r w:rsidR="00494C11">
                        <w:t>ead the information on the life</w:t>
                      </w:r>
                      <w:r w:rsidRPr="00E74841">
                        <w:t>cycle of a Sunflower. Once you have read the text a couple of times answer the questions.</w:t>
                      </w:r>
                    </w:p>
                    <w:p w:rsidR="00E74841" w:rsidRPr="00E74841" w:rsidRDefault="00E74841">
                      <w:r w:rsidRPr="00E74841">
                        <w:t xml:space="preserve">Remember to write in full sentences and make sure your </w:t>
                      </w:r>
                      <w:proofErr w:type="gramStart"/>
                      <w:r w:rsidRPr="00E74841">
                        <w:t>answer</w:t>
                      </w:r>
                      <w:r w:rsidR="00B02719">
                        <w:t>s</w:t>
                      </w:r>
                      <w:r w:rsidRPr="00E74841">
                        <w:t xml:space="preserve"> makes</w:t>
                      </w:r>
                      <w:proofErr w:type="gramEnd"/>
                      <w:r w:rsidRPr="00E74841">
                        <w:t xml:space="preserve"> sense.</w:t>
                      </w:r>
                    </w:p>
                    <w:p w:rsidR="006508F6" w:rsidRDefault="006508F6">
                      <w:pPr>
                        <w:rPr>
                          <w:b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41F0F" w:rsidRPr="00F41F0F" w:rsidRDefault="00F41F0F" w:rsidP="00F41F0F"/>
    <w:p w:rsidR="00F41F0F" w:rsidRPr="00F41F0F" w:rsidRDefault="00F41F0F" w:rsidP="00F41F0F"/>
    <w:p w:rsidR="00F41F0F" w:rsidRPr="00F41F0F" w:rsidRDefault="00F41F0F" w:rsidP="00F41F0F"/>
    <w:p w:rsidR="00F41F0F" w:rsidRPr="00F41F0F" w:rsidRDefault="00F41F0F" w:rsidP="00F41F0F"/>
    <w:p w:rsidR="00F41F0F" w:rsidRPr="00F41F0F" w:rsidRDefault="0056569A" w:rsidP="00F41F0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996514" wp14:editId="34C77B0C">
                <wp:simplePos x="0" y="0"/>
                <wp:positionH relativeFrom="column">
                  <wp:posOffset>2517569</wp:posOffset>
                </wp:positionH>
                <wp:positionV relativeFrom="paragraph">
                  <wp:posOffset>250034</wp:posOffset>
                </wp:positionV>
                <wp:extent cx="3324225" cy="546166"/>
                <wp:effectExtent l="0" t="0" r="28575" b="254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4225" cy="546166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C3A3B" w:rsidRPr="0056569A" w:rsidRDefault="00CA37AB" w:rsidP="0056569A">
                            <w:pPr>
                              <w:pStyle w:val="NoSpacing"/>
                              <w:jc w:val="center"/>
                            </w:pPr>
                            <w:r>
                              <w:t>Week 12</w:t>
                            </w:r>
                            <w:r w:rsidR="00340FAF">
                              <w:t xml:space="preserve"> – Allotment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98.25pt;margin-top:19.7pt;width:261.75pt;height:4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" fillcolor="white [3201]" strokecolor="black [3200]" strokeweight="2pt">
                <v:textbox>
                  <w:txbxContent>
                    <w:p w:rsidR="00BC3A3B" w:rsidRPr="0056569A" w:rsidRDefault="00CA37AB" w:rsidP="0056569A">
                      <w:pPr>
                        <w:pStyle w:val="NoSpacing"/>
                        <w:jc w:val="center"/>
                      </w:pPr>
                      <w:r>
                        <w:t>Week 12</w:t>
                      </w:r>
                      <w:r w:rsidR="00340FAF">
                        <w:t xml:space="preserve"> – Allotment</w:t>
                      </w:r>
                    </w:p>
                  </w:txbxContent>
                </v:textbox>
              </v:shape>
            </w:pict>
          </mc:Fallback>
        </mc:AlternateContent>
      </w:r>
    </w:p>
    <w:p w:rsidR="00F41F0F" w:rsidRPr="00F41F0F" w:rsidRDefault="00F41F0F" w:rsidP="00F41F0F"/>
    <w:p w:rsidR="00F41F0F" w:rsidRPr="00F41F0F" w:rsidRDefault="00F41F0F" w:rsidP="00F41F0F"/>
    <w:p w:rsidR="00F41F0F" w:rsidRPr="00F41F0F" w:rsidRDefault="00695316" w:rsidP="00F41F0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CB3D179" wp14:editId="2977E666">
                <wp:simplePos x="0" y="0"/>
                <wp:positionH relativeFrom="column">
                  <wp:posOffset>2576830</wp:posOffset>
                </wp:positionH>
                <wp:positionV relativeFrom="paragraph">
                  <wp:posOffset>5080</wp:posOffset>
                </wp:positionV>
                <wp:extent cx="3209925" cy="2250440"/>
                <wp:effectExtent l="0" t="0" r="28575" b="1651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9925" cy="2250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3A3B" w:rsidRDefault="00894501" w:rsidP="00186C3F">
                            <w:pPr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4"/>
                                <w:u w:val="single"/>
                              </w:rPr>
                              <w:t xml:space="preserve">Expressive Arts </w:t>
                            </w:r>
                          </w:p>
                          <w:p w:rsidR="00E74841" w:rsidRDefault="00874944" w:rsidP="00894501">
                            <w:pPr>
                              <w:pStyle w:val="NoSpacing"/>
                              <w:rPr>
                                <w:noProof/>
                                <w:lang w:eastAsia="en-GB"/>
                              </w:rPr>
                            </w:pPr>
                            <w:r w:rsidRPr="00874944">
                              <w:t xml:space="preserve"> </w:t>
                            </w:r>
                            <w:r w:rsidR="00894501">
                              <w:rPr>
                                <w:noProof/>
                                <w:lang w:eastAsia="en-GB"/>
                              </w:rPr>
                              <w:t>Cr</w:t>
                            </w:r>
                            <w:r w:rsidR="00B02719">
                              <w:rPr>
                                <w:noProof/>
                                <w:lang w:eastAsia="en-GB"/>
                              </w:rPr>
                              <w:t>eate a picture of an insect  (butterfly etc) with items that can be found in your out</w:t>
                            </w:r>
                            <w:r w:rsidR="00894501">
                              <w:rPr>
                                <w:noProof/>
                                <w:lang w:eastAsia="en-GB"/>
                              </w:rPr>
                              <w:t xml:space="preserve">door space (leaves, twigs, petals etc). </w:t>
                            </w:r>
                          </w:p>
                          <w:p w:rsidR="00894501" w:rsidRDefault="00894501" w:rsidP="00894501">
                            <w:pPr>
                              <w:pStyle w:val="NoSpacing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894501" w:rsidRDefault="00894501" w:rsidP="0089450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1175657" cy="1175657"/>
                                  <wp:effectExtent l="0" t="0" r="5715" b="5715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square-bug-collage.jpg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76027" cy="117602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94501" w:rsidRPr="00874944" w:rsidRDefault="00894501" w:rsidP="00186C3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202.9pt;margin-top:.4pt;width:252.75pt;height:177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">
                <v:textbox>
                  <w:txbxContent>
                    <w:p w:rsidR="00BC3A3B" w:rsidRDefault="00894501" w:rsidP="00186C3F">
                      <w:pPr>
                        <w:rPr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b/>
                          <w:sz w:val="24"/>
                          <w:u w:val="single"/>
                        </w:rPr>
                        <w:t xml:space="preserve">Expressive Arts </w:t>
                      </w:r>
                    </w:p>
                    <w:p w:rsidR="00E74841" w:rsidRDefault="00874944" w:rsidP="00894501">
                      <w:pPr>
                        <w:pStyle w:val="NoSpacing"/>
                        <w:rPr>
                          <w:noProof/>
                          <w:lang w:eastAsia="en-GB"/>
                        </w:rPr>
                      </w:pPr>
                      <w:r w:rsidRPr="00874944">
                        <w:t xml:space="preserve"> </w:t>
                      </w:r>
                      <w:r w:rsidR="00894501">
                        <w:rPr>
                          <w:noProof/>
                          <w:lang w:eastAsia="en-GB"/>
                        </w:rPr>
                        <w:t>Cr</w:t>
                      </w:r>
                      <w:r w:rsidR="00B02719">
                        <w:rPr>
                          <w:noProof/>
                          <w:lang w:eastAsia="en-GB"/>
                        </w:rPr>
                        <w:t>eate a picture of an insect  (butterfly etc) with items that can be found in your out</w:t>
                      </w:r>
                      <w:r w:rsidR="00894501">
                        <w:rPr>
                          <w:noProof/>
                          <w:lang w:eastAsia="en-GB"/>
                        </w:rPr>
                        <w:t xml:space="preserve">door space (leaves, twigs, petals etc). </w:t>
                      </w:r>
                    </w:p>
                    <w:p w:rsidR="00894501" w:rsidRDefault="00894501" w:rsidP="00894501">
                      <w:pPr>
                        <w:pStyle w:val="NoSpacing"/>
                        <w:rPr>
                          <w:noProof/>
                          <w:lang w:eastAsia="en-GB"/>
                        </w:rPr>
                      </w:pPr>
                    </w:p>
                    <w:p w:rsidR="00894501" w:rsidRDefault="00894501" w:rsidP="0089450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1175657" cy="1175657"/>
                            <wp:effectExtent l="0" t="0" r="5715" b="5715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square-bug-collage.jpg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76027" cy="117602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94501" w:rsidRPr="00874944" w:rsidRDefault="00894501" w:rsidP="00186C3F"/>
                  </w:txbxContent>
                </v:textbox>
              </v:shape>
            </w:pict>
          </mc:Fallback>
        </mc:AlternateContent>
      </w:r>
      <w:r w:rsidR="00BC3A3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1237020" wp14:editId="67914FEB">
                <wp:simplePos x="0" y="0"/>
                <wp:positionH relativeFrom="column">
                  <wp:posOffset>-831850</wp:posOffset>
                </wp:positionH>
                <wp:positionV relativeFrom="paragraph">
                  <wp:posOffset>5080</wp:posOffset>
                </wp:positionV>
                <wp:extent cx="3238500" cy="2249805"/>
                <wp:effectExtent l="0" t="0" r="19050" b="171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0" cy="22498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408B8" w:rsidRDefault="00BC3A3B" w:rsidP="00C408B8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186C3F">
                              <w:rPr>
                                <w:b/>
                                <w:u w:val="single"/>
                              </w:rPr>
                              <w:t xml:space="preserve">Mathematics and Numeracy </w:t>
                            </w:r>
                          </w:p>
                          <w:p w:rsidR="00C408B8" w:rsidRPr="00C408B8" w:rsidRDefault="004B3F3A" w:rsidP="00C408B8">
                            <w:pPr>
                              <w:pStyle w:val="NoSpacing"/>
                              <w:rPr>
                                <w:sz w:val="20"/>
                              </w:rPr>
                            </w:pPr>
                            <w:r w:rsidRPr="00C408B8">
                              <w:rPr>
                                <w:sz w:val="20"/>
                              </w:rPr>
                              <w:t>Co-ordinates</w:t>
                            </w:r>
                            <w:r w:rsidR="00C408B8" w:rsidRPr="00C408B8">
                              <w:rPr>
                                <w:sz w:val="20"/>
                              </w:rPr>
                              <w:t xml:space="preserve"> are a set of values that show an exact position. On graphs it is usually a pair of numbers: the first number shows the distance along, and the second number shows the distance up or down.</w:t>
                            </w:r>
                          </w:p>
                          <w:p w:rsidR="00C408B8" w:rsidRPr="00C408B8" w:rsidRDefault="00C408B8" w:rsidP="00C408B8">
                            <w:pPr>
                              <w:pStyle w:val="NoSpacing"/>
                              <w:rPr>
                                <w:sz w:val="20"/>
                              </w:rPr>
                            </w:pPr>
                          </w:p>
                          <w:p w:rsidR="00C408B8" w:rsidRPr="00C408B8" w:rsidRDefault="00494C11" w:rsidP="00C408B8">
                            <w:pPr>
                              <w:rPr>
                                <w:b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8"/>
                              </w:rPr>
                              <w:t>‘‘</w:t>
                            </w:r>
                            <w:r w:rsidR="00C408B8" w:rsidRPr="00C408B8">
                              <w:rPr>
                                <w:b/>
                                <w:sz w:val="24"/>
                                <w:szCs w:val="28"/>
                              </w:rPr>
                              <w:t>Remember, always go along the cloakroom before you go up the stairs!</w:t>
                            </w:r>
                            <w:r>
                              <w:rPr>
                                <w:b/>
                                <w:sz w:val="24"/>
                                <w:szCs w:val="28"/>
                              </w:rPr>
                              <w:t>’’</w:t>
                            </w:r>
                          </w:p>
                          <w:p w:rsidR="00C408B8" w:rsidRPr="00C408B8" w:rsidRDefault="00494C11" w:rsidP="00C408B8">
                            <w:pPr>
                              <w:rPr>
                                <w:szCs w:val="28"/>
                              </w:rPr>
                            </w:pPr>
                            <w:r>
                              <w:rPr>
                                <w:szCs w:val="28"/>
                              </w:rPr>
                              <w:t>On the co-ordinates worksheet</w:t>
                            </w:r>
                            <w:r w:rsidR="0030721A">
                              <w:rPr>
                                <w:szCs w:val="28"/>
                              </w:rPr>
                              <w:t xml:space="preserve"> p</w:t>
                            </w:r>
                            <w:r w:rsidR="00C408B8" w:rsidRPr="00C408B8">
                              <w:rPr>
                                <w:szCs w:val="28"/>
                              </w:rPr>
                              <w:t xml:space="preserve">lot the co-ordinates and name the shape you have made.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1" type="#_x0000_t202" style="position:absolute;margin-left:-65.5pt;margin-top:.4pt;width:255pt;height:177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" fillcolor="white [3201]" strokeweight=".5pt">
                <v:textbox>
                  <w:txbxContent>
                    <w:p w:rsidR="00C408B8" w:rsidRDefault="00BC3A3B" w:rsidP="00C408B8">
                      <w:pPr>
                        <w:rPr>
                          <w:b/>
                          <w:u w:val="single"/>
                        </w:rPr>
                      </w:pPr>
                      <w:r w:rsidRPr="00186C3F">
                        <w:rPr>
                          <w:b/>
                          <w:u w:val="single"/>
                        </w:rPr>
                        <w:t xml:space="preserve">Mathematics and Numeracy </w:t>
                      </w:r>
                    </w:p>
                    <w:p w:rsidR="00C408B8" w:rsidRPr="00C408B8" w:rsidRDefault="004B3F3A" w:rsidP="00C408B8">
                      <w:pPr>
                        <w:pStyle w:val="NoSpacing"/>
                        <w:rPr>
                          <w:sz w:val="20"/>
                        </w:rPr>
                      </w:pPr>
                      <w:r w:rsidRPr="00C408B8">
                        <w:rPr>
                          <w:sz w:val="20"/>
                        </w:rPr>
                        <w:t>Co-ordinates</w:t>
                      </w:r>
                      <w:r w:rsidR="00C408B8" w:rsidRPr="00C408B8">
                        <w:rPr>
                          <w:sz w:val="20"/>
                        </w:rPr>
                        <w:t xml:space="preserve"> are a set of values that show an exact position. On graphs it is usually a pair of numbers: the first number shows the distance along, and the second number shows the distance up or down.</w:t>
                      </w:r>
                    </w:p>
                    <w:p w:rsidR="00C408B8" w:rsidRPr="00C408B8" w:rsidRDefault="00C408B8" w:rsidP="00C408B8">
                      <w:pPr>
                        <w:pStyle w:val="NoSpacing"/>
                        <w:rPr>
                          <w:sz w:val="20"/>
                        </w:rPr>
                      </w:pPr>
                    </w:p>
                    <w:p w:rsidR="00C408B8" w:rsidRPr="00C408B8" w:rsidRDefault="00494C11" w:rsidP="00C408B8">
                      <w:pPr>
                        <w:rPr>
                          <w:b/>
                          <w:sz w:val="24"/>
                          <w:szCs w:val="28"/>
                        </w:rPr>
                      </w:pPr>
                      <w:r>
                        <w:rPr>
                          <w:b/>
                          <w:sz w:val="24"/>
                          <w:szCs w:val="28"/>
                        </w:rPr>
                        <w:t>‘‘</w:t>
                      </w:r>
                      <w:r w:rsidR="00C408B8" w:rsidRPr="00C408B8">
                        <w:rPr>
                          <w:b/>
                          <w:sz w:val="24"/>
                          <w:szCs w:val="28"/>
                        </w:rPr>
                        <w:t>Remember, always go along the cloakroom before you go up the stairs!</w:t>
                      </w:r>
                      <w:r>
                        <w:rPr>
                          <w:b/>
                          <w:sz w:val="24"/>
                          <w:szCs w:val="28"/>
                        </w:rPr>
                        <w:t>’’</w:t>
                      </w:r>
                    </w:p>
                    <w:p w:rsidR="00C408B8" w:rsidRPr="00C408B8" w:rsidRDefault="00494C11" w:rsidP="00C408B8">
                      <w:pPr>
                        <w:rPr>
                          <w:szCs w:val="28"/>
                        </w:rPr>
                      </w:pPr>
                      <w:r>
                        <w:rPr>
                          <w:szCs w:val="28"/>
                        </w:rPr>
                        <w:t>On the co-ordinates worksheet</w:t>
                      </w:r>
                      <w:r w:rsidR="0030721A">
                        <w:rPr>
                          <w:szCs w:val="28"/>
                        </w:rPr>
                        <w:t xml:space="preserve"> p</w:t>
                      </w:r>
                      <w:r w:rsidR="00C408B8" w:rsidRPr="00C408B8">
                        <w:rPr>
                          <w:szCs w:val="28"/>
                        </w:rPr>
                        <w:t xml:space="preserve">lot the co-ordinates and name the shape you have made.  </w:t>
                      </w:r>
                    </w:p>
                  </w:txbxContent>
                </v:textbox>
              </v:shape>
            </w:pict>
          </mc:Fallback>
        </mc:AlternateContent>
      </w:r>
    </w:p>
    <w:p w:rsidR="00F41F0F" w:rsidRPr="00F41F0F" w:rsidRDefault="0056569A" w:rsidP="00F41F0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EDB70A3" wp14:editId="537CFB40">
                <wp:simplePos x="0" y="0"/>
                <wp:positionH relativeFrom="column">
                  <wp:posOffset>5905500</wp:posOffset>
                </wp:positionH>
                <wp:positionV relativeFrom="paragraph">
                  <wp:posOffset>156845</wp:posOffset>
                </wp:positionV>
                <wp:extent cx="3528060" cy="1775460"/>
                <wp:effectExtent l="0" t="0" r="15240" b="1524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8060" cy="17754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DC7AA5" w:rsidRDefault="00695316" w:rsidP="0036703E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Health &amp; Well-being</w:t>
                            </w:r>
                          </w:p>
                          <w:p w:rsidR="005F72A0" w:rsidRPr="005F72A0" w:rsidRDefault="001174A9" w:rsidP="005F72A0">
                            <w:pPr>
                              <w:pStyle w:val="NoSpacing"/>
                            </w:pPr>
                            <w:r>
                              <w:t>Write about a time when you were tasked to do something difficult and you go</w:t>
                            </w:r>
                            <w:r w:rsidR="00B02719">
                              <w:t>t</w:t>
                            </w:r>
                            <w:r>
                              <w:t xml:space="preserve"> through </w:t>
                            </w:r>
                            <w:r w:rsidR="004B3F3A">
                              <w:t xml:space="preserve">it. </w:t>
                            </w:r>
                            <w:r>
                              <w:t>Think about how you felt before the task/ activity and how you overcame the challenge. Think about how you felt after completing the task.   How could you use this experience in the future?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2" type="#_x0000_t202" style="position:absolute;margin-left:465pt;margin-top:12.35pt;width:277.8pt;height:139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" fillcolor="window" strokeweight=".5pt">
                <v:textbox>
                  <w:txbxContent>
                    <w:p w:rsidR="00DC7AA5" w:rsidRDefault="00695316" w:rsidP="0036703E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Health &amp; Well-being</w:t>
                      </w:r>
                    </w:p>
                    <w:p w:rsidR="005F72A0" w:rsidRPr="005F72A0" w:rsidRDefault="001174A9" w:rsidP="005F72A0">
                      <w:pPr>
                        <w:pStyle w:val="NoSpacing"/>
                      </w:pPr>
                      <w:r>
                        <w:t>Write about a time when you were tasked to do something difficult and you go</w:t>
                      </w:r>
                      <w:r w:rsidR="00B02719">
                        <w:t>t</w:t>
                      </w:r>
                      <w:r>
                        <w:t xml:space="preserve"> through </w:t>
                      </w:r>
                      <w:r w:rsidR="004B3F3A">
                        <w:t xml:space="preserve">it. </w:t>
                      </w:r>
                      <w:r>
                        <w:t>Think about how you felt before the task/ activity and how you overcame the challenge. Think about how you felt after completing the task.   How could you use this experience in the future?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F41F0F" w:rsidRPr="00F41F0F" w:rsidRDefault="00F41F0F" w:rsidP="00F41F0F"/>
    <w:p w:rsidR="00F41F0F" w:rsidRPr="00F41F0F" w:rsidRDefault="00F41F0F" w:rsidP="00F41F0F"/>
    <w:p w:rsidR="000738F3" w:rsidRDefault="00F41F0F" w:rsidP="00F41F0F">
      <w:pPr>
        <w:tabs>
          <w:tab w:val="left" w:pos="6380"/>
        </w:tabs>
      </w:pPr>
      <w:r>
        <w:tab/>
      </w:r>
    </w:p>
    <w:p w:rsidR="00F41F0F" w:rsidRDefault="00F41F0F" w:rsidP="00F41F0F">
      <w:pPr>
        <w:tabs>
          <w:tab w:val="left" w:pos="6380"/>
        </w:tabs>
      </w:pPr>
    </w:p>
    <w:p w:rsidR="00F41F0F" w:rsidRDefault="00F41F0F" w:rsidP="00F41F0F">
      <w:pPr>
        <w:tabs>
          <w:tab w:val="left" w:pos="6380"/>
        </w:tabs>
      </w:pPr>
    </w:p>
    <w:p w:rsidR="00DA05D9" w:rsidRDefault="00DA05D9" w:rsidP="00CA37AB">
      <w:pPr>
        <w:tabs>
          <w:tab w:val="left" w:pos="9145"/>
          <w:tab w:val="left" w:pos="10996"/>
        </w:tabs>
      </w:pPr>
    </w:p>
    <w:sectPr w:rsidR="00DA05D9" w:rsidSect="0099753D">
      <w:headerReference w:type="default" r:id="rId11"/>
      <w:foot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273A" w:rsidRDefault="007D273A" w:rsidP="00E64E74">
      <w:pPr>
        <w:spacing w:after="0" w:line="240" w:lineRule="auto"/>
      </w:pPr>
      <w:r>
        <w:separator/>
      </w:r>
    </w:p>
  </w:endnote>
  <w:endnote w:type="continuationSeparator" w:id="0">
    <w:p w:rsidR="007D273A" w:rsidRDefault="007D273A" w:rsidP="00E64E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A3B" w:rsidRPr="00E64E74" w:rsidRDefault="00BC3A3B" w:rsidP="00E64E74">
    <w:pPr>
      <w:pStyle w:val="Footer"/>
      <w:jc w:val="center"/>
    </w:pPr>
    <w:r w:rsidRPr="00E64E74">
      <w:t>Remember to share photographs of your work (</w:t>
    </w:r>
    <w:hyperlink r:id="rId1" w:history="1">
      <w:r w:rsidRPr="00E64E74">
        <w:rPr>
          <w:rStyle w:val="Hyperlink"/>
        </w:rPr>
        <w:t>BannisterM@hwbcymru.net</w:t>
      </w:r>
    </w:hyperlink>
    <w:r w:rsidRPr="00E64E74">
      <w:t>) once you have completed each or all of the tasks. You can also share these photographs with your peers on our Teams site if you wish.</w:t>
    </w:r>
  </w:p>
  <w:p w:rsidR="00BC3A3B" w:rsidRPr="00E64E74" w:rsidRDefault="00BC3A3B" w:rsidP="00E64E74">
    <w:pPr>
      <w:pStyle w:val="Footer"/>
      <w:jc w:val="center"/>
    </w:pPr>
    <w:r w:rsidRPr="00E64E74">
      <w:t>Please get in contact if you have any questions. Best of luck – Mr Bannister.</w:t>
    </w:r>
  </w:p>
  <w:p w:rsidR="00BC3A3B" w:rsidRDefault="00BC3A3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273A" w:rsidRDefault="007D273A" w:rsidP="00E64E74">
      <w:pPr>
        <w:spacing w:after="0" w:line="240" w:lineRule="auto"/>
      </w:pPr>
      <w:r>
        <w:separator/>
      </w:r>
    </w:p>
  </w:footnote>
  <w:footnote w:type="continuationSeparator" w:id="0">
    <w:p w:rsidR="007D273A" w:rsidRDefault="007D273A" w:rsidP="00E64E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A3B" w:rsidRPr="00E64E74" w:rsidRDefault="0076213B" w:rsidP="00E64E74">
    <w:pPr>
      <w:pStyle w:val="Header"/>
      <w:jc w:val="center"/>
      <w:rPr>
        <w:b/>
        <w:bCs/>
        <w:sz w:val="24"/>
        <w:u w:val="single"/>
      </w:rPr>
    </w:pPr>
    <w:r>
      <w:rPr>
        <w:b/>
        <w:bCs/>
        <w:sz w:val="24"/>
        <w:u w:val="single"/>
      </w:rPr>
      <w:t>Home Learning – Week</w:t>
    </w:r>
    <w:r w:rsidR="00DB5900">
      <w:rPr>
        <w:b/>
        <w:bCs/>
        <w:sz w:val="24"/>
        <w:u w:val="single"/>
      </w:rPr>
      <w:t xml:space="preserve"> </w:t>
    </w:r>
    <w:r w:rsidR="00CA37AB">
      <w:rPr>
        <w:b/>
        <w:bCs/>
        <w:sz w:val="24"/>
        <w:u w:val="single"/>
      </w:rPr>
      <w:t>12 – Week Beginning – Monday 08</w:t>
    </w:r>
    <w:r>
      <w:rPr>
        <w:b/>
        <w:bCs/>
        <w:sz w:val="24"/>
        <w:u w:val="single"/>
      </w:rPr>
      <w:t>/06</w:t>
    </w:r>
    <w:r w:rsidR="00BC3A3B" w:rsidRPr="00E64E74">
      <w:rPr>
        <w:b/>
        <w:bCs/>
        <w:sz w:val="24"/>
        <w:u w:val="single"/>
      </w:rPr>
      <w:t>/2020</w:t>
    </w:r>
  </w:p>
  <w:p w:rsidR="00BC3A3B" w:rsidRPr="00E64E74" w:rsidRDefault="00BC3A3B" w:rsidP="00E64E74">
    <w:pPr>
      <w:pStyle w:val="Header"/>
      <w:jc w:val="center"/>
      <w:rPr>
        <w:sz w:val="24"/>
      </w:rPr>
    </w:pPr>
    <w:r w:rsidRPr="00E64E74">
      <w:rPr>
        <w:sz w:val="24"/>
      </w:rPr>
      <w:t>Below you will find a number of different linked activities under different subject headings.</w:t>
    </w:r>
  </w:p>
  <w:p w:rsidR="00BC3A3B" w:rsidRPr="00E64E74" w:rsidRDefault="00BC3A3B" w:rsidP="00E64E74">
    <w:pPr>
      <w:pStyle w:val="Header"/>
      <w:jc w:val="center"/>
      <w:rPr>
        <w:sz w:val="24"/>
      </w:rPr>
    </w:pPr>
    <w:r w:rsidRPr="00E64E74">
      <w:rPr>
        <w:sz w:val="24"/>
      </w:rPr>
      <w:t>Throughout the week choose tasks to complete in additional to your home learning packs/homework</w:t>
    </w:r>
    <w:r>
      <w:rPr>
        <w:sz w:val="24"/>
      </w:rPr>
      <w:t xml:space="preserve">/previous home learning activities </w:t>
    </w:r>
    <w:r w:rsidRPr="00E64E74">
      <w:rPr>
        <w:sz w:val="24"/>
      </w:rPr>
      <w:t>(these can be found on the school website, on our class page).</w:t>
    </w:r>
  </w:p>
  <w:p w:rsidR="00BC3A3B" w:rsidRDefault="00BC3A3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2383E"/>
    <w:multiLevelType w:val="hybridMultilevel"/>
    <w:tmpl w:val="B6D0D8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2242AA"/>
    <w:multiLevelType w:val="hybridMultilevel"/>
    <w:tmpl w:val="81A65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1F1B94"/>
    <w:multiLevelType w:val="hybridMultilevel"/>
    <w:tmpl w:val="85B85D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C36D1D"/>
    <w:multiLevelType w:val="hybridMultilevel"/>
    <w:tmpl w:val="9FCA94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F818DD"/>
    <w:multiLevelType w:val="hybridMultilevel"/>
    <w:tmpl w:val="FB580B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2E1E2B"/>
    <w:multiLevelType w:val="hybridMultilevel"/>
    <w:tmpl w:val="FEF225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1C7FDC"/>
    <w:multiLevelType w:val="hybridMultilevel"/>
    <w:tmpl w:val="C79AD6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F354C5"/>
    <w:multiLevelType w:val="hybridMultilevel"/>
    <w:tmpl w:val="9E5A6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3E1F8E"/>
    <w:multiLevelType w:val="hybridMultilevel"/>
    <w:tmpl w:val="A6F801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B1402F0"/>
    <w:multiLevelType w:val="hybridMultilevel"/>
    <w:tmpl w:val="E676BFF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57B62760"/>
    <w:multiLevelType w:val="hybridMultilevel"/>
    <w:tmpl w:val="9ACAB9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6A17790"/>
    <w:multiLevelType w:val="hybridMultilevel"/>
    <w:tmpl w:val="3ADEA0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7F26DF2"/>
    <w:multiLevelType w:val="hybridMultilevel"/>
    <w:tmpl w:val="4CA6CF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5D428B0"/>
    <w:multiLevelType w:val="hybridMultilevel"/>
    <w:tmpl w:val="363271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A1003CC"/>
    <w:multiLevelType w:val="hybridMultilevel"/>
    <w:tmpl w:val="AAC494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11"/>
  </w:num>
  <w:num w:numId="5">
    <w:abstractNumId w:val="5"/>
  </w:num>
  <w:num w:numId="6">
    <w:abstractNumId w:val="9"/>
  </w:num>
  <w:num w:numId="7">
    <w:abstractNumId w:val="13"/>
  </w:num>
  <w:num w:numId="8">
    <w:abstractNumId w:val="10"/>
  </w:num>
  <w:num w:numId="9">
    <w:abstractNumId w:val="3"/>
  </w:num>
  <w:num w:numId="10">
    <w:abstractNumId w:val="14"/>
  </w:num>
  <w:num w:numId="11">
    <w:abstractNumId w:val="12"/>
  </w:num>
  <w:num w:numId="12">
    <w:abstractNumId w:val="8"/>
  </w:num>
  <w:num w:numId="13">
    <w:abstractNumId w:val="4"/>
  </w:num>
  <w:num w:numId="14">
    <w:abstractNumId w:val="0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53D"/>
    <w:rsid w:val="00022484"/>
    <w:rsid w:val="00035FE8"/>
    <w:rsid w:val="00043AF5"/>
    <w:rsid w:val="00047D1E"/>
    <w:rsid w:val="000738F3"/>
    <w:rsid w:val="00074AB3"/>
    <w:rsid w:val="000800FC"/>
    <w:rsid w:val="000B4062"/>
    <w:rsid w:val="000D19C3"/>
    <w:rsid w:val="0010294E"/>
    <w:rsid w:val="00103739"/>
    <w:rsid w:val="001174A9"/>
    <w:rsid w:val="001715D4"/>
    <w:rsid w:val="00186C3F"/>
    <w:rsid w:val="0019602F"/>
    <w:rsid w:val="001B12A2"/>
    <w:rsid w:val="001B3589"/>
    <w:rsid w:val="001E3255"/>
    <w:rsid w:val="00216B51"/>
    <w:rsid w:val="00235866"/>
    <w:rsid w:val="002C06FB"/>
    <w:rsid w:val="0030721A"/>
    <w:rsid w:val="00316F38"/>
    <w:rsid w:val="00340FAF"/>
    <w:rsid w:val="0036703E"/>
    <w:rsid w:val="003A3B66"/>
    <w:rsid w:val="004454F5"/>
    <w:rsid w:val="00494C11"/>
    <w:rsid w:val="004B3F3A"/>
    <w:rsid w:val="00521713"/>
    <w:rsid w:val="0056569A"/>
    <w:rsid w:val="00587029"/>
    <w:rsid w:val="005F72A0"/>
    <w:rsid w:val="00617443"/>
    <w:rsid w:val="006215D9"/>
    <w:rsid w:val="00624D90"/>
    <w:rsid w:val="006315D5"/>
    <w:rsid w:val="006508F6"/>
    <w:rsid w:val="00662952"/>
    <w:rsid w:val="00671D9D"/>
    <w:rsid w:val="00695316"/>
    <w:rsid w:val="006A3CA3"/>
    <w:rsid w:val="00722A42"/>
    <w:rsid w:val="007239AA"/>
    <w:rsid w:val="00751AE6"/>
    <w:rsid w:val="0076213B"/>
    <w:rsid w:val="0077170E"/>
    <w:rsid w:val="00784531"/>
    <w:rsid w:val="00797DED"/>
    <w:rsid w:val="007D273A"/>
    <w:rsid w:val="00825F06"/>
    <w:rsid w:val="008720FE"/>
    <w:rsid w:val="00874944"/>
    <w:rsid w:val="00894501"/>
    <w:rsid w:val="008B5BBB"/>
    <w:rsid w:val="008C5443"/>
    <w:rsid w:val="008E682E"/>
    <w:rsid w:val="00925570"/>
    <w:rsid w:val="00975083"/>
    <w:rsid w:val="009761AB"/>
    <w:rsid w:val="00985BB4"/>
    <w:rsid w:val="0099753D"/>
    <w:rsid w:val="009C1712"/>
    <w:rsid w:val="00A04CCC"/>
    <w:rsid w:val="00A128FD"/>
    <w:rsid w:val="00A235D4"/>
    <w:rsid w:val="00A24AC1"/>
    <w:rsid w:val="00A42EB3"/>
    <w:rsid w:val="00A55FFF"/>
    <w:rsid w:val="00AC4011"/>
    <w:rsid w:val="00AE14A3"/>
    <w:rsid w:val="00AF055E"/>
    <w:rsid w:val="00B02719"/>
    <w:rsid w:val="00B119FB"/>
    <w:rsid w:val="00B5219F"/>
    <w:rsid w:val="00B647F4"/>
    <w:rsid w:val="00B9528B"/>
    <w:rsid w:val="00BC3A3B"/>
    <w:rsid w:val="00C1290E"/>
    <w:rsid w:val="00C175A3"/>
    <w:rsid w:val="00C31F7D"/>
    <w:rsid w:val="00C408B8"/>
    <w:rsid w:val="00C65749"/>
    <w:rsid w:val="00C66DE7"/>
    <w:rsid w:val="00C75F19"/>
    <w:rsid w:val="00C87D9B"/>
    <w:rsid w:val="00C934CB"/>
    <w:rsid w:val="00C95635"/>
    <w:rsid w:val="00CA33DA"/>
    <w:rsid w:val="00CA37AB"/>
    <w:rsid w:val="00D179F9"/>
    <w:rsid w:val="00D30B20"/>
    <w:rsid w:val="00D461DD"/>
    <w:rsid w:val="00D665C6"/>
    <w:rsid w:val="00D679D6"/>
    <w:rsid w:val="00D839BC"/>
    <w:rsid w:val="00D9216F"/>
    <w:rsid w:val="00DA05D9"/>
    <w:rsid w:val="00DB47D5"/>
    <w:rsid w:val="00DB5900"/>
    <w:rsid w:val="00DC7AA5"/>
    <w:rsid w:val="00DD49BC"/>
    <w:rsid w:val="00DD5E0C"/>
    <w:rsid w:val="00DE1ED5"/>
    <w:rsid w:val="00E20E9B"/>
    <w:rsid w:val="00E55A76"/>
    <w:rsid w:val="00E608C1"/>
    <w:rsid w:val="00E64E74"/>
    <w:rsid w:val="00E74841"/>
    <w:rsid w:val="00E969BB"/>
    <w:rsid w:val="00EB64D0"/>
    <w:rsid w:val="00F41F0F"/>
    <w:rsid w:val="00F50AD2"/>
    <w:rsid w:val="00F70CEA"/>
    <w:rsid w:val="00FD7FAE"/>
    <w:rsid w:val="00FE6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239A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B5BB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97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75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64E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4E74"/>
  </w:style>
  <w:style w:type="paragraph" w:styleId="Footer">
    <w:name w:val="footer"/>
    <w:basedOn w:val="Normal"/>
    <w:link w:val="FooterChar"/>
    <w:uiPriority w:val="99"/>
    <w:unhideWhenUsed/>
    <w:rsid w:val="00E64E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4E74"/>
  </w:style>
  <w:style w:type="character" w:styleId="Hyperlink">
    <w:name w:val="Hyperlink"/>
    <w:basedOn w:val="DefaultParagraphFont"/>
    <w:uiPriority w:val="99"/>
    <w:unhideWhenUsed/>
    <w:rsid w:val="00E64E74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E20E9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E608C1"/>
    <w:pPr>
      <w:ind w:left="720"/>
      <w:contextualSpacing/>
    </w:pPr>
  </w:style>
  <w:style w:type="table" w:styleId="TableGrid">
    <w:name w:val="Table Grid"/>
    <w:basedOn w:val="TableNormal"/>
    <w:uiPriority w:val="59"/>
    <w:rsid w:val="001E3255"/>
    <w:pPr>
      <w:spacing w:after="0" w:line="240" w:lineRule="auto"/>
    </w:pPr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7239A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FollowedHyperlink">
    <w:name w:val="FollowedHyperlink"/>
    <w:basedOn w:val="DefaultParagraphFont"/>
    <w:uiPriority w:val="99"/>
    <w:semiHidden/>
    <w:unhideWhenUsed/>
    <w:rsid w:val="00B9528B"/>
    <w:rPr>
      <w:color w:val="800080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8B5BB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239A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B5BB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97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75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64E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4E74"/>
  </w:style>
  <w:style w:type="paragraph" w:styleId="Footer">
    <w:name w:val="footer"/>
    <w:basedOn w:val="Normal"/>
    <w:link w:val="FooterChar"/>
    <w:uiPriority w:val="99"/>
    <w:unhideWhenUsed/>
    <w:rsid w:val="00E64E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4E74"/>
  </w:style>
  <w:style w:type="character" w:styleId="Hyperlink">
    <w:name w:val="Hyperlink"/>
    <w:basedOn w:val="DefaultParagraphFont"/>
    <w:uiPriority w:val="99"/>
    <w:unhideWhenUsed/>
    <w:rsid w:val="00E64E74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E20E9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E608C1"/>
    <w:pPr>
      <w:ind w:left="720"/>
      <w:contextualSpacing/>
    </w:pPr>
  </w:style>
  <w:style w:type="table" w:styleId="TableGrid">
    <w:name w:val="Table Grid"/>
    <w:basedOn w:val="TableNormal"/>
    <w:uiPriority w:val="59"/>
    <w:rsid w:val="001E3255"/>
    <w:pPr>
      <w:spacing w:after="0" w:line="240" w:lineRule="auto"/>
    </w:pPr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7239A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FollowedHyperlink">
    <w:name w:val="FollowedHyperlink"/>
    <w:basedOn w:val="DefaultParagraphFont"/>
    <w:uiPriority w:val="99"/>
    <w:semiHidden/>
    <w:unhideWhenUsed/>
    <w:rsid w:val="00B9528B"/>
    <w:rPr>
      <w:color w:val="800080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8B5BB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172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jpg"/><Relationship Id="rId4" Type="http://schemas.openxmlformats.org/officeDocument/2006/relationships/settings" Target="settings.xml"/><Relationship Id="rId9" Type="http://schemas.openxmlformats.org/officeDocument/2006/relationships/image" Target="media/image10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annisterM@hwbcymru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Matthew Bannister</cp:lastModifiedBy>
  <cp:revision>12</cp:revision>
  <dcterms:created xsi:type="dcterms:W3CDTF">2020-05-31T12:27:00Z</dcterms:created>
  <dcterms:modified xsi:type="dcterms:W3CDTF">2020-06-08T11:49:00Z</dcterms:modified>
</cp:coreProperties>
</file>