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F0F" w:rsidRDefault="002C06FB">
      <w:r>
        <w:rPr>
          <w:noProof/>
          <w:lang w:eastAsia="en-GB"/>
        </w:rPr>
        <mc:AlternateContent>
          <mc:Choice Requires="wps">
            <w:drawing>
              <wp:anchor distT="0" distB="0" distL="114300" distR="114300" simplePos="0" relativeHeight="251663360" behindDoc="0" locked="0" layoutInCell="1" allowOverlap="1" wp14:anchorId="2B544602" wp14:editId="5B0E8116">
                <wp:simplePos x="0" y="0"/>
                <wp:positionH relativeFrom="column">
                  <wp:posOffset>5901690</wp:posOffset>
                </wp:positionH>
                <wp:positionV relativeFrom="paragraph">
                  <wp:posOffset>1270</wp:posOffset>
                </wp:positionV>
                <wp:extent cx="2374265" cy="2978150"/>
                <wp:effectExtent l="0" t="0" r="17145"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78150"/>
                        </a:xfrm>
                        <a:prstGeom prst="rect">
                          <a:avLst/>
                        </a:prstGeom>
                        <a:solidFill>
                          <a:srgbClr val="FFFFFF"/>
                        </a:solidFill>
                        <a:ln w="9525">
                          <a:solidFill>
                            <a:srgbClr val="000000"/>
                          </a:solidFill>
                          <a:miter lim="800000"/>
                          <a:headEnd/>
                          <a:tailEnd/>
                        </a:ln>
                      </wps:spPr>
                      <wps:txbx>
                        <w:txbxContent>
                          <w:p w:rsidR="003338F6" w:rsidRDefault="00894501">
                            <w:pPr>
                              <w:rPr>
                                <w:b/>
                                <w:u w:val="single"/>
                              </w:rPr>
                            </w:pPr>
                            <w:r>
                              <w:rPr>
                                <w:b/>
                                <w:u w:val="single"/>
                              </w:rPr>
                              <w:t>Science &amp; Technology</w:t>
                            </w:r>
                          </w:p>
                          <w:p w:rsidR="003338F6" w:rsidRPr="003338F6" w:rsidRDefault="003338F6" w:rsidP="003338F6">
                            <w:pPr>
                              <w:rPr>
                                <w:b/>
                                <w:u w:val="single"/>
                              </w:rPr>
                            </w:pPr>
                            <w:r w:rsidRPr="003338F6">
                              <w:rPr>
                                <w:b/>
                                <w:u w:val="single"/>
                              </w:rPr>
                              <w:t xml:space="preserve">Caring for Creatures </w:t>
                            </w:r>
                          </w:p>
                          <w:p w:rsidR="00894501" w:rsidRPr="00874944" w:rsidRDefault="003338F6" w:rsidP="003338F6">
                            <w:r>
                              <w:t>Your task is to create a Bug Hotel, a Bird Box or a Bird Feeder for your garden. Decide w</w:t>
                            </w:r>
                            <w:r w:rsidR="00A04222">
                              <w:t xml:space="preserve">hich one you want to create, </w:t>
                            </w:r>
                            <w:r>
                              <w:t>gather some ideas online and create an Ideas Board</w:t>
                            </w:r>
                            <w:r w:rsidR="00A04222">
                              <w:t xml:space="preserve">. </w:t>
                            </w:r>
                            <w:r>
                              <w:t>After you have completed your chosen project, tell me how you made it by writing a simple set of instructions.</w:t>
                            </w:r>
                          </w:p>
                          <w:p w:rsidR="00894501" w:rsidRDefault="003338F6" w:rsidP="003338F6">
                            <w:pPr>
                              <w:pStyle w:val="NoSpacing"/>
                              <w:jc w:val="center"/>
                              <w:rPr>
                                <w:noProof/>
                                <w:lang w:eastAsia="en-GB"/>
                              </w:rPr>
                            </w:pPr>
                            <w:r>
                              <w:rPr>
                                <w:noProof/>
                                <w:lang w:eastAsia="en-GB"/>
                              </w:rPr>
                              <w:drawing>
                                <wp:inline distT="0" distB="0" distL="0" distR="0" wp14:anchorId="177D936B" wp14:editId="478D290B">
                                  <wp:extent cx="855024" cy="855024"/>
                                  <wp:effectExtent l="0" t="0" r="2540" b="2540"/>
                                  <wp:docPr id="1" name="Picture 1" descr="23 DIY Birdfeeders That Will Fill Your Garden With Birds - DI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 DIY Birdfeeders That Will Fill Your Garden With Birds - DI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4850" cy="854850"/>
                                          </a:xfrm>
                                          <a:prstGeom prst="rect">
                                            <a:avLst/>
                                          </a:prstGeom>
                                          <a:noFill/>
                                          <a:ln>
                                            <a:noFill/>
                                          </a:ln>
                                        </pic:spPr>
                                      </pic:pic>
                                    </a:graphicData>
                                  </a:graphic>
                                </wp:inline>
                              </w:drawing>
                            </w:r>
                          </w:p>
                          <w:p w:rsidR="00C87D9B" w:rsidRDefault="00C87D9B" w:rsidP="00C87D9B">
                            <w:pPr>
                              <w:pStyle w:val="NoSpacing"/>
                              <w:jc w:val="center"/>
                              <w:rPr>
                                <w:sz w:val="20"/>
                              </w:rPr>
                            </w:pPr>
                          </w:p>
                          <w:p w:rsidR="00074AB3" w:rsidRPr="00DD5E0C" w:rsidRDefault="00074AB3" w:rsidP="00587029">
                            <w:pPr>
                              <w:pStyle w:val="NoSpacing"/>
                              <w:jc w:val="center"/>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4.7pt;margin-top:.1pt;width:186.95pt;height:234.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">
                <v:textbox>
                  <w:txbxContent>
                    <w:p w:rsidR="003338F6" w:rsidRDefault="00894501">
                      <w:pPr>
                        <w:rPr>
                          <w:b/>
                          <w:u w:val="single"/>
                        </w:rPr>
                      </w:pPr>
                      <w:r>
                        <w:rPr>
                          <w:b/>
                          <w:u w:val="single"/>
                        </w:rPr>
                        <w:t>Science &amp; Technology</w:t>
                      </w:r>
                    </w:p>
                    <w:p w:rsidR="003338F6" w:rsidRPr="003338F6" w:rsidRDefault="003338F6" w:rsidP="003338F6">
                      <w:pPr>
                        <w:rPr>
                          <w:b/>
                          <w:u w:val="single"/>
                        </w:rPr>
                      </w:pPr>
                      <w:r w:rsidRPr="003338F6">
                        <w:rPr>
                          <w:b/>
                          <w:u w:val="single"/>
                        </w:rPr>
                        <w:t xml:space="preserve">Caring for Creatures </w:t>
                      </w:r>
                    </w:p>
                    <w:p w:rsidR="00894501" w:rsidRPr="00874944" w:rsidRDefault="003338F6" w:rsidP="003338F6">
                      <w:r>
                        <w:t>Your task is to create a Bug Hotel, a Bird Box or a Bird Feeder for your garden. Decide w</w:t>
                      </w:r>
                      <w:r w:rsidR="00A04222">
                        <w:t xml:space="preserve">hich one you want to create, </w:t>
                      </w:r>
                      <w:r>
                        <w:t>gather some ideas online and create an Ideas Board</w:t>
                      </w:r>
                      <w:r w:rsidR="00A04222">
                        <w:t xml:space="preserve">. </w:t>
                      </w:r>
                      <w:r>
                        <w:t>After you have completed your chosen project, tell me how you made it by writing a simple set of instructions.</w:t>
                      </w:r>
                    </w:p>
                    <w:p w:rsidR="00894501" w:rsidRDefault="003338F6" w:rsidP="003338F6">
                      <w:pPr>
                        <w:pStyle w:val="NoSpacing"/>
                        <w:jc w:val="center"/>
                        <w:rPr>
                          <w:noProof/>
                          <w:lang w:eastAsia="en-GB"/>
                        </w:rPr>
                      </w:pPr>
                      <w:r>
                        <w:rPr>
                          <w:noProof/>
                          <w:lang w:eastAsia="en-GB"/>
                        </w:rPr>
                        <w:drawing>
                          <wp:inline distT="0" distB="0" distL="0" distR="0" wp14:anchorId="177D936B" wp14:editId="478D290B">
                            <wp:extent cx="855024" cy="855024"/>
                            <wp:effectExtent l="0" t="0" r="2540" b="2540"/>
                            <wp:docPr id="1" name="Picture 1" descr="23 DIY Birdfeeders That Will Fill Your Garden With Birds - DI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 DIY Birdfeeders That Will Fill Your Garden With Birds - DI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4850" cy="854850"/>
                                    </a:xfrm>
                                    <a:prstGeom prst="rect">
                                      <a:avLst/>
                                    </a:prstGeom>
                                    <a:noFill/>
                                    <a:ln>
                                      <a:noFill/>
                                    </a:ln>
                                  </pic:spPr>
                                </pic:pic>
                              </a:graphicData>
                            </a:graphic>
                          </wp:inline>
                        </w:drawing>
                      </w:r>
                    </w:p>
                    <w:p w:rsidR="00C87D9B" w:rsidRDefault="00C87D9B" w:rsidP="00C87D9B">
                      <w:pPr>
                        <w:pStyle w:val="NoSpacing"/>
                        <w:jc w:val="center"/>
                        <w:rPr>
                          <w:sz w:val="20"/>
                        </w:rPr>
                      </w:pPr>
                    </w:p>
                    <w:p w:rsidR="00074AB3" w:rsidRPr="00DD5E0C" w:rsidRDefault="00074AB3" w:rsidP="00587029">
                      <w:pPr>
                        <w:pStyle w:val="NoSpacing"/>
                        <w:jc w:val="center"/>
                        <w:rPr>
                          <w:sz w:val="20"/>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38558BB" wp14:editId="2DA9B59B">
                <wp:simplePos x="0" y="0"/>
                <wp:positionH relativeFrom="column">
                  <wp:posOffset>-831850</wp:posOffset>
                </wp:positionH>
                <wp:positionV relativeFrom="paragraph">
                  <wp:posOffset>1270</wp:posOffset>
                </wp:positionV>
                <wp:extent cx="3238500" cy="2410460"/>
                <wp:effectExtent l="0" t="0" r="1905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410460"/>
                        </a:xfrm>
                        <a:prstGeom prst="rect">
                          <a:avLst/>
                        </a:prstGeom>
                        <a:solidFill>
                          <a:srgbClr val="FFFFFF"/>
                        </a:solidFill>
                        <a:ln w="9525">
                          <a:solidFill>
                            <a:srgbClr val="000000"/>
                          </a:solidFill>
                          <a:miter lim="800000"/>
                          <a:headEnd/>
                          <a:tailEnd/>
                        </a:ln>
                      </wps:spPr>
                      <wps:txbx>
                        <w:txbxContent>
                          <w:p w:rsidR="00695316" w:rsidRPr="0030721A" w:rsidRDefault="00695316" w:rsidP="00695316">
                            <w:pPr>
                              <w:rPr>
                                <w:b/>
                                <w:szCs w:val="20"/>
                                <w:u w:val="single"/>
                              </w:rPr>
                            </w:pPr>
                            <w:r w:rsidRPr="0030721A">
                              <w:rPr>
                                <w:b/>
                                <w:szCs w:val="20"/>
                                <w:u w:val="single"/>
                              </w:rPr>
                              <w:t xml:space="preserve">Humanities </w:t>
                            </w:r>
                          </w:p>
                          <w:p w:rsidR="003338F6" w:rsidRPr="003338F6" w:rsidRDefault="003338F6" w:rsidP="00695316">
                            <w:pPr>
                              <w:rPr>
                                <w:b/>
                                <w:u w:val="single"/>
                              </w:rPr>
                            </w:pPr>
                            <w:r w:rsidRPr="003338F6">
                              <w:rPr>
                                <w:b/>
                                <w:u w:val="single"/>
                              </w:rPr>
                              <w:t xml:space="preserve">Dig for Victory! </w:t>
                            </w:r>
                          </w:p>
                          <w:p w:rsidR="005F72A0" w:rsidRPr="008B5BBB" w:rsidRDefault="003338F6" w:rsidP="00695316">
                            <w:pPr>
                              <w:rPr>
                                <w:sz w:val="20"/>
                                <w:szCs w:val="20"/>
                              </w:rPr>
                            </w:pPr>
                            <w:r>
                              <w:t>Look at examples online of posters used during World War II to encourage people to grow their own fruit and vegetable in their Victory Gardens. Look at the pictures and the catchy slogans. Create your own poster to encourage the people of Britain to grow their own food during the COVID-19 Pandemic.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5.5pt;margin-top:.1pt;width:255pt;height:18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">
                <v:textbox>
                  <w:txbxContent>
                    <w:p w:rsidR="00695316" w:rsidRPr="0030721A" w:rsidRDefault="00695316" w:rsidP="00695316">
                      <w:pPr>
                        <w:rPr>
                          <w:b/>
                          <w:szCs w:val="20"/>
                          <w:u w:val="single"/>
                        </w:rPr>
                      </w:pPr>
                      <w:r w:rsidRPr="0030721A">
                        <w:rPr>
                          <w:b/>
                          <w:szCs w:val="20"/>
                          <w:u w:val="single"/>
                        </w:rPr>
                        <w:t xml:space="preserve">Humanities </w:t>
                      </w:r>
                    </w:p>
                    <w:p w:rsidR="003338F6" w:rsidRPr="003338F6" w:rsidRDefault="003338F6" w:rsidP="00695316">
                      <w:pPr>
                        <w:rPr>
                          <w:b/>
                          <w:u w:val="single"/>
                        </w:rPr>
                      </w:pPr>
                      <w:r w:rsidRPr="003338F6">
                        <w:rPr>
                          <w:b/>
                          <w:u w:val="single"/>
                        </w:rPr>
                        <w:t xml:space="preserve">Dig for Victory! </w:t>
                      </w:r>
                    </w:p>
                    <w:p w:rsidR="005F72A0" w:rsidRPr="008B5BBB" w:rsidRDefault="003338F6" w:rsidP="00695316">
                      <w:pPr>
                        <w:rPr>
                          <w:sz w:val="20"/>
                          <w:szCs w:val="20"/>
                        </w:rPr>
                      </w:pPr>
                      <w:r>
                        <w:t>Look at examples online of posters used during World War II to encourage people to grow their own fruit and vegetable in their Victory Gardens. Look at the pictures and the catchy slogans. Create your own poster to encourage the people of Britain to grow their own food during the COVID-19 Pandemic.</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62A8D393" wp14:editId="01C98732">
                <wp:simplePos x="0" y="0"/>
                <wp:positionH relativeFrom="column">
                  <wp:posOffset>2517569</wp:posOffset>
                </wp:positionH>
                <wp:positionV relativeFrom="paragraph">
                  <wp:posOffset>1682</wp:posOffset>
                </wp:positionV>
                <wp:extent cx="3324225" cy="1828297"/>
                <wp:effectExtent l="0" t="0" r="28575" b="19685"/>
                <wp:wrapNone/>
                <wp:docPr id="5" name="Text Box 5"/>
                <wp:cNvGraphicFramePr/>
                <a:graphic xmlns:a="http://schemas.openxmlformats.org/drawingml/2006/main">
                  <a:graphicData uri="http://schemas.microsoft.com/office/word/2010/wordprocessingShape">
                    <wps:wsp>
                      <wps:cNvSpPr txBox="1"/>
                      <wps:spPr>
                        <a:xfrm>
                          <a:off x="0" y="0"/>
                          <a:ext cx="3324225" cy="18282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C3A3B" w:rsidRDefault="00BC3A3B">
                            <w:pPr>
                              <w:rPr>
                                <w:b/>
                                <w:bCs/>
                                <w:u w:val="single"/>
                              </w:rPr>
                            </w:pPr>
                            <w:r>
                              <w:rPr>
                                <w:b/>
                                <w:bCs/>
                                <w:u w:val="single"/>
                              </w:rPr>
                              <w:t xml:space="preserve">Languages, Literacy and Communication </w:t>
                            </w:r>
                          </w:p>
                          <w:p w:rsidR="00C2227B" w:rsidRDefault="00C2227B">
                            <w:pPr>
                              <w:rPr>
                                <w:b/>
                                <w:bCs/>
                                <w:u w:val="single"/>
                              </w:rPr>
                            </w:pPr>
                            <w:r>
                              <w:rPr>
                                <w:b/>
                                <w:bCs/>
                                <w:u w:val="single"/>
                              </w:rPr>
                              <w:t>Garden Birds</w:t>
                            </w:r>
                          </w:p>
                          <w:p w:rsidR="00C2227B" w:rsidRPr="00C2227B" w:rsidRDefault="00C2227B" w:rsidP="00C2227B">
                            <w:r w:rsidRPr="00C2227B">
                              <w:t>Read the information</w:t>
                            </w:r>
                            <w:r>
                              <w:t xml:space="preserve"> on Garden Birds</w:t>
                            </w:r>
                            <w:r w:rsidRPr="00C2227B">
                              <w:t>. Once you have read the text a couple of times answer the questions.</w:t>
                            </w:r>
                          </w:p>
                          <w:p w:rsidR="00C2227B" w:rsidRPr="00C2227B" w:rsidRDefault="00C2227B" w:rsidP="00C2227B">
                            <w:r w:rsidRPr="00C2227B">
                              <w:t xml:space="preserve">Remember to write in full sentences </w:t>
                            </w:r>
                            <w:r w:rsidR="00A04222">
                              <w:t>and make sure your answers make</w:t>
                            </w:r>
                            <w:r w:rsidRPr="00C2227B">
                              <w:t xml:space="preserve"> sense.</w:t>
                            </w:r>
                          </w:p>
                          <w:p w:rsidR="006508F6" w:rsidRDefault="006508F6">
                            <w:pP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98.25pt;margin-top:.15pt;width:261.75pt;height:14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" fillcolor="white [3201]" strokeweight=".5pt">
                <v:textbox>
                  <w:txbxContent>
                    <w:p w:rsidR="00BC3A3B" w:rsidRDefault="00BC3A3B">
                      <w:pPr>
                        <w:rPr>
                          <w:b/>
                          <w:bCs/>
                          <w:u w:val="single"/>
                        </w:rPr>
                      </w:pPr>
                      <w:r>
                        <w:rPr>
                          <w:b/>
                          <w:bCs/>
                          <w:u w:val="single"/>
                        </w:rPr>
                        <w:t xml:space="preserve">Languages, Literacy and Communication </w:t>
                      </w:r>
                    </w:p>
                    <w:p w:rsidR="00C2227B" w:rsidRDefault="00C2227B">
                      <w:pPr>
                        <w:rPr>
                          <w:b/>
                          <w:bCs/>
                          <w:u w:val="single"/>
                        </w:rPr>
                      </w:pPr>
                      <w:r>
                        <w:rPr>
                          <w:b/>
                          <w:bCs/>
                          <w:u w:val="single"/>
                        </w:rPr>
                        <w:t>Garden Birds</w:t>
                      </w:r>
                    </w:p>
                    <w:p w:rsidR="00C2227B" w:rsidRPr="00C2227B" w:rsidRDefault="00C2227B" w:rsidP="00C2227B">
                      <w:r w:rsidRPr="00C2227B">
                        <w:t>Read the information</w:t>
                      </w:r>
                      <w:r>
                        <w:t xml:space="preserve"> on Garden Birds</w:t>
                      </w:r>
                      <w:r w:rsidRPr="00C2227B">
                        <w:t>. Once you have read the text a couple of times answer the questions.</w:t>
                      </w:r>
                    </w:p>
                    <w:p w:rsidR="00C2227B" w:rsidRPr="00C2227B" w:rsidRDefault="00C2227B" w:rsidP="00C2227B">
                      <w:r w:rsidRPr="00C2227B">
                        <w:t xml:space="preserve">Remember to write in full sentences </w:t>
                      </w:r>
                      <w:r w:rsidR="00A04222">
                        <w:t>and make sure your answers make</w:t>
                      </w:r>
                      <w:r w:rsidRPr="00C2227B">
                        <w:t xml:space="preserve"> sense.</w:t>
                      </w:r>
                    </w:p>
                    <w:p w:rsidR="006508F6" w:rsidRDefault="006508F6">
                      <w:pPr>
                        <w:rPr>
                          <w:b/>
                          <w:u w:val="single"/>
                        </w:rPr>
                      </w:pPr>
                    </w:p>
                  </w:txbxContent>
                </v:textbox>
              </v:shape>
            </w:pict>
          </mc:Fallback>
        </mc:AlternateContent>
      </w:r>
    </w:p>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56569A" w:rsidP="00F41F0F">
      <w:r>
        <w:rPr>
          <w:noProof/>
          <w:lang w:eastAsia="en-GB"/>
        </w:rPr>
        <mc:AlternateContent>
          <mc:Choice Requires="wps">
            <w:drawing>
              <wp:anchor distT="0" distB="0" distL="114300" distR="114300" simplePos="0" relativeHeight="251659264" behindDoc="0" locked="0" layoutInCell="1" allowOverlap="1" wp14:anchorId="41996514" wp14:editId="34C77B0C">
                <wp:simplePos x="0" y="0"/>
                <wp:positionH relativeFrom="column">
                  <wp:posOffset>2517569</wp:posOffset>
                </wp:positionH>
                <wp:positionV relativeFrom="paragraph">
                  <wp:posOffset>250034</wp:posOffset>
                </wp:positionV>
                <wp:extent cx="3324225" cy="546166"/>
                <wp:effectExtent l="0" t="0" r="2857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546166"/>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BC3A3B" w:rsidRPr="0056569A" w:rsidRDefault="003338F6" w:rsidP="0056569A">
                            <w:pPr>
                              <w:pStyle w:val="NoSpacing"/>
                              <w:jc w:val="center"/>
                            </w:pPr>
                            <w:r>
                              <w:t>Week 13</w:t>
                            </w:r>
                            <w:r w:rsidR="00340FAF">
                              <w:t xml:space="preserve"> – Allotment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8.25pt;margin-top:19.7pt;width:261.75pt;height: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" fillcolor="white [3201]" strokecolor="black [3200]" strokeweight="2pt">
                <v:textbox>
                  <w:txbxContent>
                    <w:p w:rsidR="00BC3A3B" w:rsidRPr="0056569A" w:rsidRDefault="003338F6" w:rsidP="0056569A">
                      <w:pPr>
                        <w:pStyle w:val="NoSpacing"/>
                        <w:jc w:val="center"/>
                      </w:pPr>
                      <w:r>
                        <w:t>Week 13</w:t>
                      </w:r>
                      <w:r w:rsidR="00340FAF">
                        <w:t xml:space="preserve"> – Allotment</w:t>
                      </w:r>
                    </w:p>
                  </w:txbxContent>
                </v:textbox>
              </v:shape>
            </w:pict>
          </mc:Fallback>
        </mc:AlternateContent>
      </w:r>
    </w:p>
    <w:p w:rsidR="00F41F0F" w:rsidRPr="00F41F0F" w:rsidRDefault="00F41F0F" w:rsidP="00F41F0F"/>
    <w:p w:rsidR="00F41F0F" w:rsidRPr="00F41F0F" w:rsidRDefault="00F41F0F" w:rsidP="00F41F0F"/>
    <w:p w:rsidR="00F41F0F" w:rsidRPr="00F41F0F" w:rsidRDefault="00695316" w:rsidP="00F41F0F">
      <w:r>
        <w:rPr>
          <w:noProof/>
          <w:lang w:eastAsia="en-GB"/>
        </w:rPr>
        <mc:AlternateContent>
          <mc:Choice Requires="wps">
            <w:drawing>
              <wp:anchor distT="0" distB="0" distL="114300" distR="114300" simplePos="0" relativeHeight="251667456" behindDoc="0" locked="0" layoutInCell="1" allowOverlap="1" wp14:anchorId="4CB3D179" wp14:editId="2977E666">
                <wp:simplePos x="0" y="0"/>
                <wp:positionH relativeFrom="column">
                  <wp:posOffset>2576830</wp:posOffset>
                </wp:positionH>
                <wp:positionV relativeFrom="paragraph">
                  <wp:posOffset>5080</wp:posOffset>
                </wp:positionV>
                <wp:extent cx="3209925" cy="2250440"/>
                <wp:effectExtent l="0" t="0" r="28575" b="165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250440"/>
                        </a:xfrm>
                        <a:prstGeom prst="rect">
                          <a:avLst/>
                        </a:prstGeom>
                        <a:solidFill>
                          <a:srgbClr val="FFFFFF"/>
                        </a:solidFill>
                        <a:ln w="9525">
                          <a:solidFill>
                            <a:srgbClr val="000000"/>
                          </a:solidFill>
                          <a:miter lim="800000"/>
                          <a:headEnd/>
                          <a:tailEnd/>
                        </a:ln>
                      </wps:spPr>
                      <wps:txbx>
                        <w:txbxContent>
                          <w:p w:rsidR="00BC3A3B" w:rsidRDefault="00894501" w:rsidP="00186C3F">
                            <w:pPr>
                              <w:rPr>
                                <w:b/>
                                <w:sz w:val="24"/>
                                <w:u w:val="single"/>
                              </w:rPr>
                            </w:pPr>
                            <w:r>
                              <w:rPr>
                                <w:b/>
                                <w:sz w:val="24"/>
                                <w:u w:val="single"/>
                              </w:rPr>
                              <w:t xml:space="preserve">Expressive Arts </w:t>
                            </w:r>
                          </w:p>
                          <w:p w:rsidR="008038B1" w:rsidRPr="008038B1" w:rsidRDefault="008038B1" w:rsidP="00894501">
                            <w:pPr>
                              <w:pStyle w:val="NoSpacing"/>
                              <w:rPr>
                                <w:b/>
                                <w:u w:val="single"/>
                              </w:rPr>
                            </w:pPr>
                            <w:r w:rsidRPr="008038B1">
                              <w:rPr>
                                <w:b/>
                                <w:u w:val="single"/>
                              </w:rPr>
                              <w:t xml:space="preserve">Music Appraisal </w:t>
                            </w:r>
                          </w:p>
                          <w:p w:rsidR="00E74841" w:rsidRDefault="008038B1" w:rsidP="00894501">
                            <w:pPr>
                              <w:pStyle w:val="NoSpacing"/>
                              <w:rPr>
                                <w:noProof/>
                                <w:lang w:eastAsia="en-GB"/>
                              </w:rPr>
                            </w:pPr>
                            <w:r>
                              <w:t xml:space="preserve">Listen to the music “Flight of the Bumblebee” by the composer Rimsky Korsakov </w:t>
                            </w:r>
                            <w:hyperlink r:id="rId10" w:history="1">
                              <w:r w:rsidRPr="008038B1">
                                <w:rPr>
                                  <w:color w:val="0000FF"/>
                                  <w:u w:val="single"/>
                                </w:rPr>
                                <w:t>https://www.youtube.com/watch?v=aYAJopwEYv8</w:t>
                              </w:r>
                            </w:hyperlink>
                            <w:r>
                              <w:t xml:space="preserve"> Now do the same for the version performed by Bobby McFerrin and Yoyo Ma </w:t>
                            </w:r>
                            <w:hyperlink r:id="rId11" w:history="1">
                              <w:r w:rsidRPr="008038B1">
                                <w:rPr>
                                  <w:color w:val="0000FF"/>
                                  <w:u w:val="single"/>
                                </w:rPr>
                                <w:t>https://www.youtube.com/watch?v=nxr6Gu31Qms</w:t>
                              </w:r>
                            </w:hyperlink>
                            <w:r>
                              <w:t>. Which one helps you imagine the flight of the bumblebee the best? In your opinion, which is the best version and why?</w:t>
                            </w:r>
                          </w:p>
                          <w:p w:rsidR="00894501" w:rsidRDefault="00894501" w:rsidP="00894501">
                            <w:pPr>
                              <w:pStyle w:val="NoSpacing"/>
                              <w:rPr>
                                <w:noProof/>
                                <w:lang w:eastAsia="en-GB"/>
                              </w:rPr>
                            </w:pPr>
                          </w:p>
                          <w:p w:rsidR="00894501" w:rsidRDefault="00894501" w:rsidP="00894501">
                            <w:pPr>
                              <w:jc w:val="center"/>
                            </w:pPr>
                          </w:p>
                          <w:p w:rsidR="00894501" w:rsidRPr="00874944" w:rsidRDefault="00894501" w:rsidP="00186C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02.9pt;margin-top:.4pt;width:252.75pt;height:17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">
                <v:textbox>
                  <w:txbxContent>
                    <w:p w:rsidR="00BC3A3B" w:rsidRDefault="00894501" w:rsidP="00186C3F">
                      <w:pPr>
                        <w:rPr>
                          <w:b/>
                          <w:sz w:val="24"/>
                          <w:u w:val="single"/>
                        </w:rPr>
                      </w:pPr>
                      <w:r>
                        <w:rPr>
                          <w:b/>
                          <w:sz w:val="24"/>
                          <w:u w:val="single"/>
                        </w:rPr>
                        <w:t xml:space="preserve">Expressive Arts </w:t>
                      </w:r>
                    </w:p>
                    <w:p w:rsidR="008038B1" w:rsidRPr="008038B1" w:rsidRDefault="008038B1" w:rsidP="00894501">
                      <w:pPr>
                        <w:pStyle w:val="NoSpacing"/>
                        <w:rPr>
                          <w:b/>
                          <w:u w:val="single"/>
                        </w:rPr>
                      </w:pPr>
                      <w:r w:rsidRPr="008038B1">
                        <w:rPr>
                          <w:b/>
                          <w:u w:val="single"/>
                        </w:rPr>
                        <w:t xml:space="preserve">Music Appraisal </w:t>
                      </w:r>
                    </w:p>
                    <w:p w:rsidR="00E74841" w:rsidRDefault="008038B1" w:rsidP="00894501">
                      <w:pPr>
                        <w:pStyle w:val="NoSpacing"/>
                        <w:rPr>
                          <w:noProof/>
                          <w:lang w:eastAsia="en-GB"/>
                        </w:rPr>
                      </w:pPr>
                      <w:r>
                        <w:t>Listen to the music “Flight of the Bumblebee” by the composer Rimsky Korsakov</w:t>
                      </w:r>
                      <w:r>
                        <w:t xml:space="preserve"> </w:t>
                      </w:r>
                      <w:hyperlink r:id="rId12" w:history="1">
                        <w:r w:rsidRPr="008038B1">
                          <w:rPr>
                            <w:color w:val="0000FF"/>
                            <w:u w:val="single"/>
                          </w:rPr>
                          <w:t>https://www.youtube.com/watch?v=aY</w:t>
                        </w:r>
                        <w:r w:rsidRPr="008038B1">
                          <w:rPr>
                            <w:color w:val="0000FF"/>
                            <w:u w:val="single"/>
                          </w:rPr>
                          <w:t>A</w:t>
                        </w:r>
                        <w:r w:rsidRPr="008038B1">
                          <w:rPr>
                            <w:color w:val="0000FF"/>
                            <w:u w:val="single"/>
                          </w:rPr>
                          <w:t>JopwEYv8</w:t>
                        </w:r>
                      </w:hyperlink>
                      <w:r>
                        <w:t xml:space="preserve"> </w:t>
                      </w:r>
                      <w:r>
                        <w:t>Now do the same for the version performed by Bobby McFerrin and Yoyo Ma</w:t>
                      </w:r>
                      <w:r>
                        <w:t xml:space="preserve"> </w:t>
                      </w:r>
                      <w:hyperlink r:id="rId13" w:history="1">
                        <w:r w:rsidRPr="008038B1">
                          <w:rPr>
                            <w:color w:val="0000FF"/>
                            <w:u w:val="single"/>
                          </w:rPr>
                          <w:t>https://www.youtube.com/watch?v=nxr6Gu31Qms</w:t>
                        </w:r>
                      </w:hyperlink>
                      <w:r>
                        <w:t>. Which one helps you imagine the flight of the bumblebee the best? In your opinion, which is the best version and why?</w:t>
                      </w:r>
                    </w:p>
                    <w:p w:rsidR="00894501" w:rsidRDefault="00894501" w:rsidP="00894501">
                      <w:pPr>
                        <w:pStyle w:val="NoSpacing"/>
                        <w:rPr>
                          <w:noProof/>
                          <w:lang w:eastAsia="en-GB"/>
                        </w:rPr>
                      </w:pPr>
                    </w:p>
                    <w:p w:rsidR="00894501" w:rsidRDefault="00894501" w:rsidP="00894501">
                      <w:pPr>
                        <w:jc w:val="center"/>
                      </w:pPr>
                    </w:p>
                    <w:p w:rsidR="00894501" w:rsidRPr="00874944" w:rsidRDefault="00894501" w:rsidP="00186C3F"/>
                  </w:txbxContent>
                </v:textbox>
              </v:shape>
            </w:pict>
          </mc:Fallback>
        </mc:AlternateContent>
      </w:r>
      <w:r w:rsidR="00BC3A3B">
        <w:rPr>
          <w:noProof/>
          <w:lang w:eastAsia="en-GB"/>
        </w:rPr>
        <mc:AlternateContent>
          <mc:Choice Requires="wps">
            <w:drawing>
              <wp:anchor distT="0" distB="0" distL="114300" distR="114300" simplePos="0" relativeHeight="251664384" behindDoc="0" locked="0" layoutInCell="1" allowOverlap="1" wp14:anchorId="21237020" wp14:editId="67914FEB">
                <wp:simplePos x="0" y="0"/>
                <wp:positionH relativeFrom="column">
                  <wp:posOffset>-831850</wp:posOffset>
                </wp:positionH>
                <wp:positionV relativeFrom="paragraph">
                  <wp:posOffset>5080</wp:posOffset>
                </wp:positionV>
                <wp:extent cx="3238500" cy="2249805"/>
                <wp:effectExtent l="0" t="0" r="19050" b="17145"/>
                <wp:wrapNone/>
                <wp:docPr id="4" name="Text Box 4"/>
                <wp:cNvGraphicFramePr/>
                <a:graphic xmlns:a="http://schemas.openxmlformats.org/drawingml/2006/main">
                  <a:graphicData uri="http://schemas.microsoft.com/office/word/2010/wordprocessingShape">
                    <wps:wsp>
                      <wps:cNvSpPr txBox="1"/>
                      <wps:spPr>
                        <a:xfrm>
                          <a:off x="0" y="0"/>
                          <a:ext cx="3238500" cy="2249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408B8" w:rsidRDefault="00BC3A3B" w:rsidP="00C408B8">
                            <w:pPr>
                              <w:rPr>
                                <w:b/>
                                <w:u w:val="single"/>
                              </w:rPr>
                            </w:pPr>
                            <w:r w:rsidRPr="00186C3F">
                              <w:rPr>
                                <w:b/>
                                <w:u w:val="single"/>
                              </w:rPr>
                              <w:t xml:space="preserve">Mathematics and Numeracy </w:t>
                            </w:r>
                          </w:p>
                          <w:p w:rsidR="003338F6" w:rsidRPr="003338F6" w:rsidRDefault="003338F6" w:rsidP="00C408B8">
                            <w:pPr>
                              <w:rPr>
                                <w:b/>
                                <w:u w:val="single"/>
                              </w:rPr>
                            </w:pPr>
                            <w:r w:rsidRPr="003338F6">
                              <w:rPr>
                                <w:b/>
                                <w:u w:val="single"/>
                              </w:rPr>
                              <w:t xml:space="preserve">Birdwatch Counting </w:t>
                            </w:r>
                          </w:p>
                          <w:p w:rsidR="00C408B8" w:rsidRPr="00C408B8" w:rsidRDefault="003338F6" w:rsidP="00C408B8">
                            <w:pPr>
                              <w:rPr>
                                <w:szCs w:val="28"/>
                              </w:rPr>
                            </w:pPr>
                            <w:r>
                              <w:t xml:space="preserve">At this time of year, lots of different birds visit our gardens especially if you put food out for them! Go and sit out in your garden (you will need to be very quiet and patient!). Using the </w:t>
                            </w:r>
                            <w:r w:rsidR="00C73F57">
                              <w:t xml:space="preserve">recording sheet </w:t>
                            </w:r>
                            <w:r>
                              <w:t>keep a tally of the birds you see. Then, fill in the graph and answer the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65.5pt;margin-top:.4pt;width:255pt;height:17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" fillcolor="white [3201]" strokeweight=".5pt">
                <v:textbox>
                  <w:txbxContent>
                    <w:p w:rsidR="00C408B8" w:rsidRDefault="00BC3A3B" w:rsidP="00C408B8">
                      <w:pPr>
                        <w:rPr>
                          <w:b/>
                          <w:u w:val="single"/>
                        </w:rPr>
                      </w:pPr>
                      <w:r w:rsidRPr="00186C3F">
                        <w:rPr>
                          <w:b/>
                          <w:u w:val="single"/>
                        </w:rPr>
                        <w:t xml:space="preserve">Mathematics and Numeracy </w:t>
                      </w:r>
                    </w:p>
                    <w:p w:rsidR="003338F6" w:rsidRPr="003338F6" w:rsidRDefault="003338F6" w:rsidP="00C408B8">
                      <w:pPr>
                        <w:rPr>
                          <w:b/>
                          <w:u w:val="single"/>
                        </w:rPr>
                      </w:pPr>
                      <w:r w:rsidRPr="003338F6">
                        <w:rPr>
                          <w:b/>
                          <w:u w:val="single"/>
                        </w:rPr>
                        <w:t xml:space="preserve">Birdwatch Counting </w:t>
                      </w:r>
                    </w:p>
                    <w:p w:rsidR="00C408B8" w:rsidRPr="00C408B8" w:rsidRDefault="003338F6" w:rsidP="00C408B8">
                      <w:pPr>
                        <w:rPr>
                          <w:szCs w:val="28"/>
                        </w:rPr>
                      </w:pPr>
                      <w:r>
                        <w:t xml:space="preserve">At this time of year, lots of different birds visit our gardens especially if you put food out for them! Go and sit out in your garden (you will need to be very quiet and patient!). Using the </w:t>
                      </w:r>
                      <w:r w:rsidR="00C73F57">
                        <w:t xml:space="preserve">recording sheet </w:t>
                      </w:r>
                      <w:bookmarkStart w:id="1" w:name="_GoBack"/>
                      <w:bookmarkEnd w:id="1"/>
                      <w:r>
                        <w:t>keep a tally of the birds you see. Then, fill in the graph and answer the questions</w:t>
                      </w:r>
                    </w:p>
                  </w:txbxContent>
                </v:textbox>
              </v:shape>
            </w:pict>
          </mc:Fallback>
        </mc:AlternateContent>
      </w:r>
    </w:p>
    <w:p w:rsidR="00F41F0F" w:rsidRPr="00F41F0F" w:rsidRDefault="0056569A" w:rsidP="00F41F0F">
      <w:r>
        <w:rPr>
          <w:noProof/>
          <w:lang w:eastAsia="en-GB"/>
        </w:rPr>
        <mc:AlternateContent>
          <mc:Choice Requires="wps">
            <w:drawing>
              <wp:anchor distT="0" distB="0" distL="114300" distR="114300" simplePos="0" relativeHeight="251669504" behindDoc="0" locked="0" layoutInCell="1" allowOverlap="1" wp14:anchorId="4EDB70A3" wp14:editId="537CFB40">
                <wp:simplePos x="0" y="0"/>
                <wp:positionH relativeFrom="column">
                  <wp:posOffset>5905500</wp:posOffset>
                </wp:positionH>
                <wp:positionV relativeFrom="paragraph">
                  <wp:posOffset>156845</wp:posOffset>
                </wp:positionV>
                <wp:extent cx="3528060" cy="1775460"/>
                <wp:effectExtent l="0" t="0" r="15240" b="15240"/>
                <wp:wrapNone/>
                <wp:docPr id="7" name="Text Box 7"/>
                <wp:cNvGraphicFramePr/>
                <a:graphic xmlns:a="http://schemas.openxmlformats.org/drawingml/2006/main">
                  <a:graphicData uri="http://schemas.microsoft.com/office/word/2010/wordprocessingShape">
                    <wps:wsp>
                      <wps:cNvSpPr txBox="1"/>
                      <wps:spPr>
                        <a:xfrm>
                          <a:off x="0" y="0"/>
                          <a:ext cx="3528060" cy="1775460"/>
                        </a:xfrm>
                        <a:prstGeom prst="rect">
                          <a:avLst/>
                        </a:prstGeom>
                        <a:solidFill>
                          <a:sysClr val="window" lastClr="FFFFFF"/>
                        </a:solidFill>
                        <a:ln w="6350">
                          <a:solidFill>
                            <a:prstClr val="black"/>
                          </a:solidFill>
                        </a:ln>
                        <a:effectLst/>
                      </wps:spPr>
                      <wps:txbx>
                        <w:txbxContent>
                          <w:p w:rsidR="0089328B" w:rsidRDefault="00695316" w:rsidP="0089328B">
                            <w:pPr>
                              <w:rPr>
                                <w:b/>
                                <w:u w:val="single"/>
                              </w:rPr>
                            </w:pPr>
                            <w:r>
                              <w:rPr>
                                <w:b/>
                                <w:u w:val="single"/>
                              </w:rPr>
                              <w:t>Health &amp; Well-</w:t>
                            </w:r>
                            <w:proofErr w:type="gramStart"/>
                            <w:r>
                              <w:rPr>
                                <w:b/>
                                <w:u w:val="single"/>
                              </w:rPr>
                              <w:t>being</w:t>
                            </w:r>
                            <w:r w:rsidR="0089328B" w:rsidRPr="0089328B">
                              <w:rPr>
                                <w:b/>
                                <w:u w:val="single"/>
                              </w:rPr>
                              <w:t xml:space="preserve"> </w:t>
                            </w:r>
                            <w:r w:rsidR="0089328B" w:rsidRPr="0089328B">
                              <w:rPr>
                                <w:b/>
                                <w:i/>
                              </w:rPr>
                              <w:t xml:space="preserve"> -</w:t>
                            </w:r>
                            <w:proofErr w:type="gramEnd"/>
                            <w:r w:rsidR="0089328B">
                              <w:rPr>
                                <w:b/>
                                <w:u w:val="single"/>
                              </w:rPr>
                              <w:t xml:space="preserve"> Time capsule </w:t>
                            </w:r>
                          </w:p>
                          <w:p w:rsidR="0089328B" w:rsidRPr="00A04222" w:rsidRDefault="0089328B" w:rsidP="005F72A0">
                            <w:pPr>
                              <w:pStyle w:val="NoSpacing"/>
                            </w:pPr>
                            <w:r w:rsidRPr="00A04222">
                              <w:t>COVID-19 is affecting almost every part of o</w:t>
                            </w:r>
                            <w:r w:rsidR="00391F60">
                              <w:t>ur daily lives. Someday, though</w:t>
                            </w:r>
                            <w:r w:rsidRPr="00A04222">
                              <w:t xml:space="preserve"> this will all </w:t>
                            </w:r>
                            <w:proofErr w:type="gramStart"/>
                            <w:r w:rsidRPr="00A04222">
                              <w:t>be</w:t>
                            </w:r>
                            <w:proofErr w:type="gramEnd"/>
                            <w:r w:rsidRPr="00A04222">
                              <w:t xml:space="preserve"> a memory – something that happened </w:t>
                            </w:r>
                            <w:r w:rsidR="00391F60">
                              <w:t xml:space="preserve">in the past that we got </w:t>
                            </w:r>
                            <w:r w:rsidR="00391F60">
                              <w:t>through</w:t>
                            </w:r>
                            <w:bookmarkStart w:id="0" w:name="_GoBack"/>
                            <w:bookmarkEnd w:id="0"/>
                            <w:r w:rsidRPr="00A04222">
                              <w:t xml:space="preserve"> together. </w:t>
                            </w:r>
                          </w:p>
                          <w:p w:rsidR="0089328B" w:rsidRPr="00A04222" w:rsidRDefault="0089328B" w:rsidP="005F72A0">
                            <w:pPr>
                              <w:pStyle w:val="NoSpacing"/>
                            </w:pPr>
                          </w:p>
                          <w:p w:rsidR="005F72A0" w:rsidRPr="00A04222" w:rsidRDefault="0089328B" w:rsidP="005F72A0">
                            <w:pPr>
                              <w:pStyle w:val="NoSpacing"/>
                            </w:pPr>
                            <w:r w:rsidRPr="00A04222">
                              <w:t xml:space="preserve">Create a </w:t>
                            </w:r>
                            <w:r w:rsidR="00A04222" w:rsidRPr="00A04222">
                              <w:t xml:space="preserve">COVID-19 </w:t>
                            </w:r>
                            <w:r w:rsidRPr="00A04222">
                              <w:t xml:space="preserve">time capsule. You can keep things in a box i.e. hand </w:t>
                            </w:r>
                            <w:proofErr w:type="spellStart"/>
                            <w:r w:rsidRPr="00A04222">
                              <w:t>sanitiser</w:t>
                            </w:r>
                            <w:proofErr w:type="spellEnd"/>
                            <w:r w:rsidRPr="00A04222">
                              <w:t xml:space="preserve"> bottle, a few sheets of toilet paper, empty hand wash bottle,</w:t>
                            </w:r>
                            <w:r w:rsidR="00A04222">
                              <w:t xml:space="preserve"> a</w:t>
                            </w:r>
                            <w:r w:rsidRPr="00A04222">
                              <w:t xml:space="preserve"> picture of a rainbow, a diary of the games or activities you do.</w:t>
                            </w:r>
                            <w:r w:rsidR="00A0422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32" type="#_x0000_t202" style="position:absolute;margin-left:465pt;margin-top:12.35pt;width:277.8pt;height:13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" fillcolor="window" strokeweight=".5pt">
                <v:textbox>
                  <w:txbxContent>
                    <w:p w:rsidR="0089328B" w:rsidRDefault="00695316" w:rsidP="0089328B">
                      <w:pPr>
                        <w:rPr>
                          <w:b/>
                          <w:u w:val="single"/>
                        </w:rPr>
                      </w:pPr>
                      <w:r>
                        <w:rPr>
                          <w:b/>
                          <w:u w:val="single"/>
                        </w:rPr>
                        <w:t>Health &amp; Well-</w:t>
                      </w:r>
                      <w:proofErr w:type="gramStart"/>
                      <w:r>
                        <w:rPr>
                          <w:b/>
                          <w:u w:val="single"/>
                        </w:rPr>
                        <w:t>being</w:t>
                      </w:r>
                      <w:r w:rsidR="0089328B" w:rsidRPr="0089328B">
                        <w:rPr>
                          <w:b/>
                          <w:u w:val="single"/>
                        </w:rPr>
                        <w:t xml:space="preserve"> </w:t>
                      </w:r>
                      <w:r w:rsidR="0089328B" w:rsidRPr="0089328B">
                        <w:rPr>
                          <w:b/>
                          <w:i/>
                        </w:rPr>
                        <w:t xml:space="preserve"> -</w:t>
                      </w:r>
                      <w:proofErr w:type="gramEnd"/>
                      <w:r w:rsidR="0089328B">
                        <w:rPr>
                          <w:b/>
                          <w:u w:val="single"/>
                        </w:rPr>
                        <w:t xml:space="preserve"> Time capsule </w:t>
                      </w:r>
                    </w:p>
                    <w:p w:rsidR="0089328B" w:rsidRPr="00A04222" w:rsidRDefault="0089328B" w:rsidP="005F72A0">
                      <w:pPr>
                        <w:pStyle w:val="NoSpacing"/>
                      </w:pPr>
                      <w:r w:rsidRPr="00A04222">
                        <w:t>COVID-19 is affecting almost every part of o</w:t>
                      </w:r>
                      <w:r w:rsidR="00391F60">
                        <w:t>ur daily lives. Someday, though</w:t>
                      </w:r>
                      <w:r w:rsidRPr="00A04222">
                        <w:t xml:space="preserve"> this will all </w:t>
                      </w:r>
                      <w:proofErr w:type="gramStart"/>
                      <w:r w:rsidRPr="00A04222">
                        <w:t>be</w:t>
                      </w:r>
                      <w:proofErr w:type="gramEnd"/>
                      <w:r w:rsidRPr="00A04222">
                        <w:t xml:space="preserve"> a memory – something that happened </w:t>
                      </w:r>
                      <w:r w:rsidR="00391F60">
                        <w:t xml:space="preserve">in the past that we got </w:t>
                      </w:r>
                      <w:r w:rsidR="00391F60">
                        <w:t>through</w:t>
                      </w:r>
                      <w:bookmarkStart w:id="1" w:name="_GoBack"/>
                      <w:bookmarkEnd w:id="1"/>
                      <w:r w:rsidRPr="00A04222">
                        <w:t xml:space="preserve"> together. </w:t>
                      </w:r>
                    </w:p>
                    <w:p w:rsidR="0089328B" w:rsidRPr="00A04222" w:rsidRDefault="0089328B" w:rsidP="005F72A0">
                      <w:pPr>
                        <w:pStyle w:val="NoSpacing"/>
                      </w:pPr>
                    </w:p>
                    <w:p w:rsidR="005F72A0" w:rsidRPr="00A04222" w:rsidRDefault="0089328B" w:rsidP="005F72A0">
                      <w:pPr>
                        <w:pStyle w:val="NoSpacing"/>
                      </w:pPr>
                      <w:r w:rsidRPr="00A04222">
                        <w:t xml:space="preserve">Create a </w:t>
                      </w:r>
                      <w:r w:rsidR="00A04222" w:rsidRPr="00A04222">
                        <w:t xml:space="preserve">COVID-19 </w:t>
                      </w:r>
                      <w:r w:rsidRPr="00A04222">
                        <w:t xml:space="preserve">time capsule. You can keep things in a box i.e. hand </w:t>
                      </w:r>
                      <w:proofErr w:type="spellStart"/>
                      <w:r w:rsidRPr="00A04222">
                        <w:t>sanitiser</w:t>
                      </w:r>
                      <w:proofErr w:type="spellEnd"/>
                      <w:r w:rsidRPr="00A04222">
                        <w:t xml:space="preserve"> bottle, a few sheets of toilet paper, empty hand wash bottle,</w:t>
                      </w:r>
                      <w:r w:rsidR="00A04222">
                        <w:t xml:space="preserve"> a</w:t>
                      </w:r>
                      <w:r w:rsidRPr="00A04222">
                        <w:t xml:space="preserve"> picture of a rainbow, a diary of the games or activities you do.</w:t>
                      </w:r>
                      <w:r w:rsidR="00A04222">
                        <w:t xml:space="preserve"> </w:t>
                      </w:r>
                    </w:p>
                  </w:txbxContent>
                </v:textbox>
              </v:shape>
            </w:pict>
          </mc:Fallback>
        </mc:AlternateContent>
      </w:r>
    </w:p>
    <w:p w:rsidR="00F41F0F" w:rsidRPr="00F41F0F" w:rsidRDefault="00F41F0F" w:rsidP="00F41F0F"/>
    <w:p w:rsidR="00F41F0F" w:rsidRPr="00F41F0F" w:rsidRDefault="00F41F0F" w:rsidP="00F41F0F"/>
    <w:p w:rsidR="000738F3" w:rsidRDefault="00F41F0F" w:rsidP="00F41F0F">
      <w:pPr>
        <w:tabs>
          <w:tab w:val="left" w:pos="6380"/>
        </w:tabs>
      </w:pPr>
      <w:r>
        <w:tab/>
      </w:r>
    </w:p>
    <w:p w:rsidR="00F41F0F" w:rsidRDefault="00F41F0F" w:rsidP="00F41F0F">
      <w:pPr>
        <w:tabs>
          <w:tab w:val="left" w:pos="6380"/>
        </w:tabs>
      </w:pPr>
    </w:p>
    <w:p w:rsidR="00F41F0F" w:rsidRDefault="00F41F0F" w:rsidP="00F41F0F">
      <w:pPr>
        <w:tabs>
          <w:tab w:val="left" w:pos="6380"/>
        </w:tabs>
      </w:pPr>
    </w:p>
    <w:p w:rsidR="00DA05D9" w:rsidRDefault="00DA05D9" w:rsidP="00CA37AB">
      <w:pPr>
        <w:tabs>
          <w:tab w:val="left" w:pos="9145"/>
          <w:tab w:val="left" w:pos="10996"/>
        </w:tabs>
      </w:pPr>
    </w:p>
    <w:sectPr w:rsidR="00DA05D9" w:rsidSect="0099753D">
      <w:headerReference w:type="default" r:id="rId14"/>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8EF" w:rsidRDefault="00BA18EF" w:rsidP="00E64E74">
      <w:pPr>
        <w:spacing w:after="0" w:line="240" w:lineRule="auto"/>
      </w:pPr>
      <w:r>
        <w:separator/>
      </w:r>
    </w:p>
  </w:endnote>
  <w:endnote w:type="continuationSeparator" w:id="0">
    <w:p w:rsidR="00BA18EF" w:rsidRDefault="00BA18EF" w:rsidP="00E64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3B" w:rsidRPr="00E64E74" w:rsidRDefault="00BC3A3B" w:rsidP="00E64E74">
    <w:pPr>
      <w:pStyle w:val="Footer"/>
      <w:jc w:val="center"/>
    </w:pPr>
    <w:r w:rsidRPr="00E64E74">
      <w:t>Remember to share photographs of your work (</w:t>
    </w:r>
    <w:hyperlink r:id="rId1" w:history="1">
      <w:r w:rsidRPr="00E64E74">
        <w:rPr>
          <w:rStyle w:val="Hyperlink"/>
        </w:rPr>
        <w:t>BannisterM@hwbcymru.net</w:t>
      </w:r>
    </w:hyperlink>
    <w:r w:rsidRPr="00E64E74">
      <w:t>) once you have completed each or all of the tasks. You can also share these photographs with your peers on our Teams site if you wish.</w:t>
    </w:r>
  </w:p>
  <w:p w:rsidR="00BC3A3B" w:rsidRPr="00E64E74" w:rsidRDefault="00BC3A3B" w:rsidP="00E64E74">
    <w:pPr>
      <w:pStyle w:val="Footer"/>
      <w:jc w:val="center"/>
    </w:pPr>
    <w:r w:rsidRPr="00E64E74">
      <w:t>Please get in contact if you have any questions. Best of luck – Mr Bannister.</w:t>
    </w:r>
  </w:p>
  <w:p w:rsidR="00BC3A3B" w:rsidRDefault="00BC3A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8EF" w:rsidRDefault="00BA18EF" w:rsidP="00E64E74">
      <w:pPr>
        <w:spacing w:after="0" w:line="240" w:lineRule="auto"/>
      </w:pPr>
      <w:r>
        <w:separator/>
      </w:r>
    </w:p>
  </w:footnote>
  <w:footnote w:type="continuationSeparator" w:id="0">
    <w:p w:rsidR="00BA18EF" w:rsidRDefault="00BA18EF" w:rsidP="00E64E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3B" w:rsidRPr="00E64E74" w:rsidRDefault="0076213B" w:rsidP="00E64E74">
    <w:pPr>
      <w:pStyle w:val="Header"/>
      <w:jc w:val="center"/>
      <w:rPr>
        <w:b/>
        <w:bCs/>
        <w:sz w:val="24"/>
        <w:u w:val="single"/>
      </w:rPr>
    </w:pPr>
    <w:r>
      <w:rPr>
        <w:b/>
        <w:bCs/>
        <w:sz w:val="24"/>
        <w:u w:val="single"/>
      </w:rPr>
      <w:t>Home Learning – Week</w:t>
    </w:r>
    <w:r w:rsidR="00DB5900">
      <w:rPr>
        <w:b/>
        <w:bCs/>
        <w:sz w:val="24"/>
        <w:u w:val="single"/>
      </w:rPr>
      <w:t xml:space="preserve"> </w:t>
    </w:r>
    <w:r w:rsidR="003338F6">
      <w:rPr>
        <w:b/>
        <w:bCs/>
        <w:sz w:val="24"/>
        <w:u w:val="single"/>
      </w:rPr>
      <w:t>13</w:t>
    </w:r>
    <w:r w:rsidR="00CA37AB">
      <w:rPr>
        <w:b/>
        <w:bCs/>
        <w:sz w:val="24"/>
        <w:u w:val="single"/>
      </w:rPr>
      <w:t xml:space="preserve"> – Week </w:t>
    </w:r>
    <w:r w:rsidR="003338F6">
      <w:rPr>
        <w:b/>
        <w:bCs/>
        <w:sz w:val="24"/>
        <w:u w:val="single"/>
      </w:rPr>
      <w:t>Beginning – Monday 15</w:t>
    </w:r>
    <w:r>
      <w:rPr>
        <w:b/>
        <w:bCs/>
        <w:sz w:val="24"/>
        <w:u w:val="single"/>
      </w:rPr>
      <w:t>/06</w:t>
    </w:r>
    <w:r w:rsidR="00BC3A3B" w:rsidRPr="00E64E74">
      <w:rPr>
        <w:b/>
        <w:bCs/>
        <w:sz w:val="24"/>
        <w:u w:val="single"/>
      </w:rPr>
      <w:t>/2020</w:t>
    </w:r>
  </w:p>
  <w:p w:rsidR="00BC3A3B" w:rsidRPr="00E64E74" w:rsidRDefault="00BC3A3B" w:rsidP="00E64E74">
    <w:pPr>
      <w:pStyle w:val="Header"/>
      <w:jc w:val="center"/>
      <w:rPr>
        <w:sz w:val="24"/>
      </w:rPr>
    </w:pPr>
    <w:r w:rsidRPr="00E64E74">
      <w:rPr>
        <w:sz w:val="24"/>
      </w:rPr>
      <w:t>Below you will find a number of different linked activities under different subject headings.</w:t>
    </w:r>
  </w:p>
  <w:p w:rsidR="00BC3A3B" w:rsidRPr="00E64E74" w:rsidRDefault="00BC3A3B" w:rsidP="00E64E74">
    <w:pPr>
      <w:pStyle w:val="Header"/>
      <w:jc w:val="center"/>
      <w:rPr>
        <w:sz w:val="24"/>
      </w:rPr>
    </w:pPr>
    <w:r w:rsidRPr="00E64E74">
      <w:rPr>
        <w:sz w:val="24"/>
      </w:rPr>
      <w:t>Throughout the week choose tasks to complete in additional to your home learning packs/homework</w:t>
    </w:r>
    <w:r>
      <w:rPr>
        <w:sz w:val="24"/>
      </w:rPr>
      <w:t xml:space="preserve">/previous home learning activities </w:t>
    </w:r>
    <w:r w:rsidRPr="00E64E74">
      <w:rPr>
        <w:sz w:val="24"/>
      </w:rPr>
      <w:t>(these can be found on the school website, on our class page).</w:t>
    </w:r>
  </w:p>
  <w:p w:rsidR="00BC3A3B" w:rsidRDefault="00BC3A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383E"/>
    <w:multiLevelType w:val="hybridMultilevel"/>
    <w:tmpl w:val="B6D0D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2242AA"/>
    <w:multiLevelType w:val="hybridMultilevel"/>
    <w:tmpl w:val="81A6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1F1B94"/>
    <w:multiLevelType w:val="hybridMultilevel"/>
    <w:tmpl w:val="85B8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C36D1D"/>
    <w:multiLevelType w:val="hybridMultilevel"/>
    <w:tmpl w:val="9FCA9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F818DD"/>
    <w:multiLevelType w:val="hybridMultilevel"/>
    <w:tmpl w:val="FB58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2E1E2B"/>
    <w:multiLevelType w:val="hybridMultilevel"/>
    <w:tmpl w:val="FEF2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1C7FDC"/>
    <w:multiLevelType w:val="hybridMultilevel"/>
    <w:tmpl w:val="C79A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F354C5"/>
    <w:multiLevelType w:val="hybridMultilevel"/>
    <w:tmpl w:val="9E5A6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3E1F8E"/>
    <w:multiLevelType w:val="hybridMultilevel"/>
    <w:tmpl w:val="A6F80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B1402F0"/>
    <w:multiLevelType w:val="hybridMultilevel"/>
    <w:tmpl w:val="E676BF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57B62760"/>
    <w:multiLevelType w:val="hybridMultilevel"/>
    <w:tmpl w:val="9ACA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A17790"/>
    <w:multiLevelType w:val="hybridMultilevel"/>
    <w:tmpl w:val="3ADE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F26DF2"/>
    <w:multiLevelType w:val="hybridMultilevel"/>
    <w:tmpl w:val="4CA6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5D428B0"/>
    <w:multiLevelType w:val="hybridMultilevel"/>
    <w:tmpl w:val="36327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A1003CC"/>
    <w:multiLevelType w:val="hybridMultilevel"/>
    <w:tmpl w:val="AAC4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11"/>
  </w:num>
  <w:num w:numId="5">
    <w:abstractNumId w:val="5"/>
  </w:num>
  <w:num w:numId="6">
    <w:abstractNumId w:val="9"/>
  </w:num>
  <w:num w:numId="7">
    <w:abstractNumId w:val="13"/>
  </w:num>
  <w:num w:numId="8">
    <w:abstractNumId w:val="10"/>
  </w:num>
  <w:num w:numId="9">
    <w:abstractNumId w:val="3"/>
  </w:num>
  <w:num w:numId="10">
    <w:abstractNumId w:val="14"/>
  </w:num>
  <w:num w:numId="11">
    <w:abstractNumId w:val="12"/>
  </w:num>
  <w:num w:numId="12">
    <w:abstractNumId w:val="8"/>
  </w:num>
  <w:num w:numId="13">
    <w:abstractNumId w:val="4"/>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53D"/>
    <w:rsid w:val="00022484"/>
    <w:rsid w:val="00035FE8"/>
    <w:rsid w:val="00043AF5"/>
    <w:rsid w:val="00047D1E"/>
    <w:rsid w:val="000738F3"/>
    <w:rsid w:val="00074AB3"/>
    <w:rsid w:val="000800FC"/>
    <w:rsid w:val="000B4062"/>
    <w:rsid w:val="000D19C3"/>
    <w:rsid w:val="0010294E"/>
    <w:rsid w:val="00103739"/>
    <w:rsid w:val="001174A9"/>
    <w:rsid w:val="001715D4"/>
    <w:rsid w:val="00186C3F"/>
    <w:rsid w:val="0019602F"/>
    <w:rsid w:val="001B12A2"/>
    <w:rsid w:val="001B3589"/>
    <w:rsid w:val="001E3255"/>
    <w:rsid w:val="00216B51"/>
    <w:rsid w:val="00235866"/>
    <w:rsid w:val="002C06FB"/>
    <w:rsid w:val="0030721A"/>
    <w:rsid w:val="00316F38"/>
    <w:rsid w:val="003338F6"/>
    <w:rsid w:val="00340FAF"/>
    <w:rsid w:val="0036703E"/>
    <w:rsid w:val="00391F60"/>
    <w:rsid w:val="003A3B66"/>
    <w:rsid w:val="004454F5"/>
    <w:rsid w:val="00494C11"/>
    <w:rsid w:val="004B3F3A"/>
    <w:rsid w:val="00521713"/>
    <w:rsid w:val="0056569A"/>
    <w:rsid w:val="00587029"/>
    <w:rsid w:val="005F72A0"/>
    <w:rsid w:val="00617443"/>
    <w:rsid w:val="006215D9"/>
    <w:rsid w:val="00624D90"/>
    <w:rsid w:val="006315D5"/>
    <w:rsid w:val="006508F6"/>
    <w:rsid w:val="00662952"/>
    <w:rsid w:val="00671D9D"/>
    <w:rsid w:val="00695316"/>
    <w:rsid w:val="006A3CA3"/>
    <w:rsid w:val="00722A42"/>
    <w:rsid w:val="007239AA"/>
    <w:rsid w:val="00751AE6"/>
    <w:rsid w:val="0076213B"/>
    <w:rsid w:val="0077170E"/>
    <w:rsid w:val="00784531"/>
    <w:rsid w:val="00797DED"/>
    <w:rsid w:val="007D273A"/>
    <w:rsid w:val="008038B1"/>
    <w:rsid w:val="00825F06"/>
    <w:rsid w:val="008720FE"/>
    <w:rsid w:val="00874944"/>
    <w:rsid w:val="0089328B"/>
    <w:rsid w:val="00894501"/>
    <w:rsid w:val="008B5BBB"/>
    <w:rsid w:val="008C5443"/>
    <w:rsid w:val="008E682E"/>
    <w:rsid w:val="00925570"/>
    <w:rsid w:val="00975083"/>
    <w:rsid w:val="009761AB"/>
    <w:rsid w:val="00985BB4"/>
    <w:rsid w:val="0099753D"/>
    <w:rsid w:val="009C1712"/>
    <w:rsid w:val="00A04222"/>
    <w:rsid w:val="00A04CCC"/>
    <w:rsid w:val="00A128FD"/>
    <w:rsid w:val="00A235D4"/>
    <w:rsid w:val="00A24AC1"/>
    <w:rsid w:val="00A42EB3"/>
    <w:rsid w:val="00A55FFF"/>
    <w:rsid w:val="00AC4011"/>
    <w:rsid w:val="00AE14A3"/>
    <w:rsid w:val="00AF055E"/>
    <w:rsid w:val="00B02719"/>
    <w:rsid w:val="00B119FB"/>
    <w:rsid w:val="00B5219F"/>
    <w:rsid w:val="00B647F4"/>
    <w:rsid w:val="00B9528B"/>
    <w:rsid w:val="00BA18EF"/>
    <w:rsid w:val="00BC3A3B"/>
    <w:rsid w:val="00BF72FD"/>
    <w:rsid w:val="00C1290E"/>
    <w:rsid w:val="00C1706C"/>
    <w:rsid w:val="00C175A3"/>
    <w:rsid w:val="00C2227B"/>
    <w:rsid w:val="00C31F7D"/>
    <w:rsid w:val="00C408B8"/>
    <w:rsid w:val="00C46F0C"/>
    <w:rsid w:val="00C60C7F"/>
    <w:rsid w:val="00C65749"/>
    <w:rsid w:val="00C66DE7"/>
    <w:rsid w:val="00C73F57"/>
    <w:rsid w:val="00C75F19"/>
    <w:rsid w:val="00C87D9B"/>
    <w:rsid w:val="00C934CB"/>
    <w:rsid w:val="00C95635"/>
    <w:rsid w:val="00CA33DA"/>
    <w:rsid w:val="00CA37AB"/>
    <w:rsid w:val="00D179F9"/>
    <w:rsid w:val="00D30B20"/>
    <w:rsid w:val="00D461DD"/>
    <w:rsid w:val="00D665C6"/>
    <w:rsid w:val="00D679D6"/>
    <w:rsid w:val="00D839BC"/>
    <w:rsid w:val="00D9216F"/>
    <w:rsid w:val="00DA05D9"/>
    <w:rsid w:val="00DB47D5"/>
    <w:rsid w:val="00DB5900"/>
    <w:rsid w:val="00DC7AA5"/>
    <w:rsid w:val="00DD49BC"/>
    <w:rsid w:val="00DD5E0C"/>
    <w:rsid w:val="00DE1ED5"/>
    <w:rsid w:val="00E20E9B"/>
    <w:rsid w:val="00E55A76"/>
    <w:rsid w:val="00E608C1"/>
    <w:rsid w:val="00E64E74"/>
    <w:rsid w:val="00E74841"/>
    <w:rsid w:val="00E969BB"/>
    <w:rsid w:val="00EB64D0"/>
    <w:rsid w:val="00F41F0F"/>
    <w:rsid w:val="00F50AD2"/>
    <w:rsid w:val="00F70CEA"/>
    <w:rsid w:val="00FD7FAE"/>
    <w:rsid w:val="00FE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39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5BB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 w:type="table" w:styleId="TableGrid">
    <w:name w:val="Table Grid"/>
    <w:basedOn w:val="TableNormal"/>
    <w:uiPriority w:val="59"/>
    <w:rsid w:val="001E325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39A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B9528B"/>
    <w:rPr>
      <w:color w:val="800080" w:themeColor="followedHyperlink"/>
      <w:u w:val="single"/>
    </w:rPr>
  </w:style>
  <w:style w:type="character" w:customStyle="1" w:styleId="Heading2Char">
    <w:name w:val="Heading 2 Char"/>
    <w:basedOn w:val="DefaultParagraphFont"/>
    <w:link w:val="Heading2"/>
    <w:uiPriority w:val="9"/>
    <w:rsid w:val="008B5BB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39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5BB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 w:type="table" w:styleId="TableGrid">
    <w:name w:val="Table Grid"/>
    <w:basedOn w:val="TableNormal"/>
    <w:uiPriority w:val="59"/>
    <w:rsid w:val="001E325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39A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B9528B"/>
    <w:rPr>
      <w:color w:val="800080" w:themeColor="followedHyperlink"/>
      <w:u w:val="single"/>
    </w:rPr>
  </w:style>
  <w:style w:type="character" w:customStyle="1" w:styleId="Heading2Char">
    <w:name w:val="Heading 2 Char"/>
    <w:basedOn w:val="DefaultParagraphFont"/>
    <w:link w:val="Heading2"/>
    <w:uiPriority w:val="9"/>
    <w:rsid w:val="008B5BB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23835">
      <w:bodyDiv w:val="1"/>
      <w:marLeft w:val="0"/>
      <w:marRight w:val="0"/>
      <w:marTop w:val="0"/>
      <w:marBottom w:val="0"/>
      <w:divBdr>
        <w:top w:val="none" w:sz="0" w:space="0" w:color="auto"/>
        <w:left w:val="none" w:sz="0" w:space="0" w:color="auto"/>
        <w:bottom w:val="none" w:sz="0" w:space="0" w:color="auto"/>
        <w:right w:val="none" w:sz="0" w:space="0" w:color="auto"/>
      </w:divBdr>
    </w:div>
    <w:div w:id="728840182">
      <w:bodyDiv w:val="1"/>
      <w:marLeft w:val="0"/>
      <w:marRight w:val="0"/>
      <w:marTop w:val="0"/>
      <w:marBottom w:val="0"/>
      <w:divBdr>
        <w:top w:val="none" w:sz="0" w:space="0" w:color="auto"/>
        <w:left w:val="none" w:sz="0" w:space="0" w:color="auto"/>
        <w:bottom w:val="none" w:sz="0" w:space="0" w:color="auto"/>
        <w:right w:val="none" w:sz="0" w:space="0" w:color="auto"/>
      </w:divBdr>
    </w:div>
    <w:div w:id="101661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nxr6Gu31Qm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aYAJopwEYv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nxr6Gu31Q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aYAJopwEYv8"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BannisterM@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7</cp:revision>
  <dcterms:created xsi:type="dcterms:W3CDTF">2020-06-10T09:33:00Z</dcterms:created>
  <dcterms:modified xsi:type="dcterms:W3CDTF">2020-06-14T18:03:00Z</dcterms:modified>
</cp:coreProperties>
</file>