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0"/>
        <w:gridCol w:w="3260"/>
        <w:gridCol w:w="3260"/>
        <w:gridCol w:w="2323"/>
        <w:gridCol w:w="653"/>
        <w:gridCol w:w="2748"/>
      </w:tblGrid>
      <w:tr w:rsidR="001B1988" w14:paraId="2B2FDB80" w14:textId="77777777" w:rsidTr="4615DEAE">
        <w:trPr>
          <w:trHeight w:val="1692"/>
        </w:trPr>
        <w:tc>
          <w:tcPr>
            <w:tcW w:w="3911" w:type="pct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6F1CD099">
                      <wp:simplePos x="0" y="0"/>
                      <wp:positionH relativeFrom="column">
                        <wp:posOffset>421574</wp:posOffset>
                      </wp:positionH>
                      <wp:positionV relativeFrom="paragraph">
                        <wp:posOffset>784884</wp:posOffset>
                      </wp:positionV>
                      <wp:extent cx="2041451" cy="225631"/>
                      <wp:effectExtent l="0" t="0" r="16510" b="2222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2563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1BC069B1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012D0D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3D1086">
                                    <w:rPr>
                                      <w:sz w:val="16"/>
                                    </w:rPr>
                                    <w:t>13</w:t>
                                  </w:r>
                                  <w:r w:rsidR="00012D0D">
                                    <w:rPr>
                                      <w:sz w:val="16"/>
                                    </w:rPr>
                                    <w:t>/07</w:t>
                                  </w:r>
                                  <w:r w:rsidR="00A33572">
                                    <w:rPr>
                                      <w:sz w:val="16"/>
                                    </w:rPr>
                                    <w:t>/2020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8pt;width:160.75pt;height:17.7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" fillcolor="white [3201]" strokeweight=".5pt">
                      <v:textbox>
                        <w:txbxContent>
                          <w:p w14:paraId="664E6C9C" w14:textId="1BC069B1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012D0D">
                              <w:rPr>
                                <w:sz w:val="16"/>
                              </w:rPr>
                              <w:t xml:space="preserve"> </w:t>
                            </w:r>
                            <w:r w:rsidR="003D1086">
                              <w:rPr>
                                <w:sz w:val="16"/>
                              </w:rPr>
                              <w:t>13</w:t>
                            </w:r>
                            <w:r w:rsidR="00012D0D">
                              <w:rPr>
                                <w:sz w:val="16"/>
                              </w:rPr>
                              <w:t>/07</w:t>
                            </w:r>
                            <w:r w:rsidR="00A33572">
                              <w:rPr>
                                <w:sz w:val="16"/>
                              </w:rPr>
                              <w:t>/2020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9" w:type="pct"/>
            <w:gridSpan w:val="2"/>
            <w:shd w:val="clear" w:color="auto" w:fill="FFFF00"/>
          </w:tcPr>
          <w:p w14:paraId="4D9F4508" w14:textId="7CB3255C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A33572">
              <w:rPr>
                <w:rFonts w:ascii="Comic Sans MS" w:hAnsi="Comic Sans MS"/>
                <w:sz w:val="36"/>
                <w:szCs w:val="36"/>
              </w:rPr>
              <w:t>The Lightbulb/Who lives in a rockpool</w:t>
            </w:r>
          </w:p>
          <w:p w14:paraId="42012420" w14:textId="7B270AB7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A33572">
              <w:rPr>
                <w:sz w:val="36"/>
                <w:szCs w:val="36"/>
              </w:rPr>
              <w:t xml:space="preserve">STF1 </w:t>
            </w:r>
          </w:p>
        </w:tc>
      </w:tr>
      <w:tr w:rsidR="00A33572" w14:paraId="37C4185B" w14:textId="77777777" w:rsidTr="4615DEAE">
        <w:trPr>
          <w:trHeight w:val="3885"/>
        </w:trPr>
        <w:tc>
          <w:tcPr>
            <w:tcW w:w="1079" w:type="pct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AE21E5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AoAAAAAAAAAIQAht7gv5xIAAOcSAAAV&#10;AAAAZHJzL21lZGlhL2ltYWdlMS5qcGVn/9j/4AAQSkZJRgABAQEA3ADcAAD/2wBDAAIBAQEBAQIB&#10;AQECAgICAgQDAgICAgUEBAMEBgUGBgYFBgYGBwkIBgcJBwYGCAsICQoKCgoKBggLDAsKDAkKCgr/&#10;2wBDAQICAgICAgUDAwUKBwYHCgoKCgoKCgoKCgoKCgoKCgoKCgoKCgoKCgoKCgoKCgoKCgoKCgoK&#10;CgoKCgoKCgoKCgr/wAARCAA8AEc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0XiziKwQAAH4KAAAOAAAAAAAA&#10;AAAAAAAAADwCAABkcnMvZTJvRG9jLnhtbFBLAQItAAoAAAAAAAAAIQAht7gv5xIAAOcSAAAVAAAA&#10;AAAAAAAAAAAAAJMGAABkcnMvbWVkaWEvaW1hZ2UxLmpwZWdQSwECLQAUAAYACAAAACEApeNBmt8A&#10;AAAIAQAADwAAAAAAAAAAAAAAAACtGQAAZHJzL2Rvd25yZXYueG1sUEsBAi0AFAAGAAgAAAAhAFhg&#10;sxu6AAAAIgEAABkAAAAAAAAAAAAAAAAAuRoAAGRycy9fcmVscy9lMm9Eb2MueG1sLnJlbHN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AE21E5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44" w:type="pct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44" w:type="pct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53" w:type="pct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0" w:type="pct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33572" w14:paraId="0ED28AFD" w14:textId="77777777" w:rsidTr="4615DEAE">
        <w:trPr>
          <w:trHeight w:val="2507"/>
        </w:trPr>
        <w:tc>
          <w:tcPr>
            <w:tcW w:w="1079" w:type="pct"/>
          </w:tcPr>
          <w:p w14:paraId="6E896FB5" w14:textId="7C4389C2" w:rsidR="00A33572" w:rsidRDefault="00012D0D" w:rsidP="00A3357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The sound of the week is 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b</w:t>
            </w:r>
            <w:r w:rsidR="00A33572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. </w:t>
            </w:r>
          </w:p>
          <w:p w14:paraId="6F8E72F6" w14:textId="5E627A1C" w:rsidR="00A33572" w:rsidRDefault="00A33572" w:rsidP="00A3357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We enjoy these two videos in class for the sound of the week -</w:t>
            </w:r>
            <w:r>
              <w:rPr>
                <w:rStyle w:val="Hyperlink"/>
              </w:rPr>
              <w:t xml:space="preserve"> </w:t>
            </w:r>
            <w:hyperlink r:id="rId25" w:history="1">
              <w:r w:rsidR="003D1086">
                <w:rPr>
                  <w:rStyle w:val="Hyperlink"/>
                </w:rPr>
                <w:t>https://www.youtube.com/watch?v=W5D3ySh7s2c</w:t>
              </w:r>
            </w:hyperlink>
            <w:r>
              <w:rPr>
                <w:rStyle w:val="normaltextrun"/>
                <w:rFonts w:ascii="Calibri" w:hAnsi="Calibri" w:cs="Segoe UI"/>
                <w:sz w:val="22"/>
                <w:szCs w:val="22"/>
              </w:rPr>
              <w:t xml:space="preserve"> and </w:t>
            </w:r>
            <w:hyperlink r:id="rId26" w:history="1">
              <w:r w:rsidR="003D1086">
                <w:rPr>
                  <w:rStyle w:val="Hyperlink"/>
                </w:rPr>
                <w:t>https://www.youtube.com/watch?v=RZwzZ7rMv08</w:t>
              </w:r>
            </w:hyperlink>
            <w:r>
              <w:t xml:space="preserve"> </w:t>
            </w:r>
            <w:r w:rsidRPr="00A33572">
              <w:rPr>
                <w:rStyle w:val="normaltextrun"/>
                <w:rFonts w:ascii="Comic Sans MS" w:hAnsi="Comic Sans MS" w:cs="Segoe UI"/>
                <w:sz w:val="22"/>
                <w:szCs w:val="22"/>
                <w:highlight w:val="yellow"/>
              </w:rPr>
              <w:t>Level 1</w:t>
            </w:r>
            <w:r>
              <w:rPr>
                <w:rStyle w:val="normaltextrun"/>
                <w:rFonts w:ascii="Calibri" w:hAnsi="Calibri" w:cs="Segoe UI"/>
                <w:sz w:val="22"/>
                <w:szCs w:val="22"/>
              </w:rPr>
              <w:t xml:space="preserve"> - 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Please can your child either practise identifying/saying/signing and forming this letter. </w:t>
            </w:r>
          </w:p>
          <w:p w14:paraId="0F927A13" w14:textId="4D27AE3D" w:rsidR="00A33572" w:rsidRDefault="00A33572" w:rsidP="00A3357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33572">
              <w:rPr>
                <w:rStyle w:val="normaltextrun"/>
                <w:rFonts w:ascii="Comic Sans MS" w:hAnsi="Comic Sans MS" w:cs="Segoe UI"/>
                <w:sz w:val="22"/>
                <w:szCs w:val="22"/>
                <w:highlight w:val="yellow"/>
              </w:rPr>
              <w:t>Level 2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– As we are now learning a new topic, I thought it would be nice if your child 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lastRenderedPageBreak/>
              <w:t>could start to make a topic dictionary so each time we look at a new sound please can they think of beach themed words for it and write them down. It would be lovely if they could have a blank </w:t>
            </w:r>
            <w:proofErr w:type="gramStart"/>
            <w:r>
              <w:rPr>
                <w:rStyle w:val="contextualspellingandgrammarerror"/>
                <w:rFonts w:ascii="Comic Sans MS" w:hAnsi="Comic Sans MS" w:cs="Segoe UI"/>
                <w:sz w:val="22"/>
                <w:szCs w:val="22"/>
              </w:rPr>
              <w:t>notebook</w:t>
            </w:r>
            <w:proofErr w:type="gramEnd"/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so each letter has a page. For </w:t>
            </w:r>
            <w:proofErr w:type="gramStart"/>
            <w:r>
              <w:rPr>
                <w:rStyle w:val="contextualspellingandgrammarerror"/>
                <w:rFonts w:ascii="Comic Sans MS" w:hAnsi="Comic Sans MS" w:cs="Segoe UI"/>
                <w:sz w:val="22"/>
                <w:szCs w:val="22"/>
              </w:rPr>
              <w:t>example</w:t>
            </w:r>
            <w:proofErr w:type="gramEnd"/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this week is u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so they could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list – 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beachball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, </w:t>
            </w:r>
            <w:proofErr w:type="spellStart"/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bbq</w:t>
            </w:r>
            <w:proofErr w:type="spellEnd"/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and 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barnacle. 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</w:t>
            </w:r>
          </w:p>
          <w:p w14:paraId="0161D83D" w14:textId="044C0FB8" w:rsidR="00A33572" w:rsidRDefault="00A33572" w:rsidP="00A3357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If practising forming the letter you can do it in fun ways – writing in/with 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rice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/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icing sugar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/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glitter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/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string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/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a collage with bits of paper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etc for multi-sensory fun! Also Ruth Miskin is doing daily RWI sound sessions live on </w:t>
            </w:r>
            <w:proofErr w:type="spellStart"/>
            <w:r>
              <w:rPr>
                <w:rStyle w:val="spellingerror"/>
                <w:rFonts w:ascii="Comic Sans MS" w:hAnsi="Comic Sans MS" w:cs="Segoe UI"/>
                <w:sz w:val="22"/>
                <w:szCs w:val="22"/>
              </w:rPr>
              <w:t>youtube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each day – </w:t>
            </w:r>
            <w:hyperlink r:id="rId27" w:tgtFrame="_blank" w:history="1">
              <w:r>
                <w:rPr>
                  <w:rStyle w:val="normaltextrun"/>
                  <w:rFonts w:ascii="Comic Sans MS" w:hAnsi="Comic Sans MS" w:cs="Segoe UI"/>
                  <w:color w:val="0000FF"/>
                  <w:sz w:val="22"/>
                  <w:szCs w:val="22"/>
                  <w:u w:val="single"/>
                </w:rPr>
                <w:t>https://m.youtube.com/channel/UCo7fbLgY2oA_cFCIg9GdxtQ</w:t>
              </w:r>
            </w:hyperlink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Read Write Inc have now announced that their resources are free! To recap learnt sounds so far – m, 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a, s, d, t, </w:t>
            </w:r>
            <w:proofErr w:type="spellStart"/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i</w:t>
            </w:r>
            <w:proofErr w:type="spellEnd"/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, n, p, g, o, c,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k 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and u 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to practise forming t</w:t>
            </w:r>
            <w:r w:rsidR="00012D0D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his week’s sound (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b</w:t>
            </w: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) please follow – </w:t>
            </w:r>
            <w:hyperlink r:id="rId28" w:tgtFrame="_blank" w:history="1">
              <w:r>
                <w:rPr>
                  <w:rStyle w:val="normaltextrun"/>
                  <w:rFonts w:ascii="Calibri" w:hAnsi="Calibri" w:cs="Segoe UI"/>
                  <w:color w:val="0000FF"/>
                  <w:sz w:val="22"/>
                  <w:szCs w:val="22"/>
                  <w:u w:val="single"/>
                </w:rPr>
                <w:t>https://home.oxfordowl.co.uk/re</w:t>
              </w:r>
              <w:r>
                <w:rPr>
                  <w:rStyle w:val="normaltextrun"/>
                  <w:rFonts w:ascii="Calibri" w:hAnsi="Calibri" w:cs="Segoe UI"/>
                  <w:color w:val="0000FF"/>
                  <w:sz w:val="22"/>
                  <w:szCs w:val="22"/>
                  <w:u w:val="single"/>
                </w:rPr>
                <w:lastRenderedPageBreak/>
                <w:t>ading/reading-schemes-oxford-levels/read-write-inc-phonics-guide/</w:t>
              </w:r>
            </w:hyperlink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scroll down and click on speed sounds practice sheets. 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21B14B84" w14:textId="77777777" w:rsidR="00A33572" w:rsidRDefault="00A33572" w:rsidP="00A3357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6D8723D" w14:textId="446095BB" w:rsidR="001B1988" w:rsidRDefault="003D1086" w:rsidP="00012D0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4FC274C9" wp14:editId="2E95D030">
                  <wp:extent cx="2002790" cy="1386840"/>
                  <wp:effectExtent l="0" t="0" r="0" b="3810"/>
                  <wp:docPr id="5" name="Picture 5" descr="C:\Users\Rebecca\AppData\Local\Microsoft\Windows\INetCache\Content.MSO\8467B1E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ebecca\AppData\Local\Microsoft\Windows\INetCache\Content.MSO\8467B1E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790" cy="138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3572">
              <w:rPr>
                <w:rFonts w:ascii="Segoe UI" w:hAnsi="Segoe UI" w:cs="Segoe UI"/>
                <w:sz w:val="18"/>
                <w:szCs w:val="18"/>
              </w:rPr>
              <w:t xml:space="preserve">                      </w:t>
            </w:r>
          </w:p>
          <w:p w14:paraId="78E73126" w14:textId="4FC9A09E" w:rsidR="00012D0D" w:rsidRPr="00C31C8D" w:rsidRDefault="003D1086" w:rsidP="00012D0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1A5963C" wp14:editId="02D8BCA4">
                  <wp:extent cx="1847850" cy="2466975"/>
                  <wp:effectExtent l="0" t="0" r="0" b="9525"/>
                  <wp:docPr id="7" name="Picture 7" descr="Decorative shell letters – Dickinson County Conservation 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corative shell letters – Dickinson County Conservation 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pct"/>
          </w:tcPr>
          <w:p w14:paraId="5D17B46B" w14:textId="6F66D3E5" w:rsidR="00A33572" w:rsidRDefault="00A33572" w:rsidP="4615DEAE">
            <w:pPr>
              <w:pStyle w:val="paragraph"/>
              <w:spacing w:before="0" w:beforeAutospacing="0" w:after="0" w:afterAutospacing="0"/>
              <w:textAlignment w:val="baseline"/>
            </w:pP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  <w:highlight w:val="yellow"/>
              </w:rPr>
              <w:lastRenderedPageBreak/>
              <w:t>Level 1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– 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The number of the week is</w:t>
            </w:r>
            <w:r w:rsidR="00430378"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4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this week (if your child is confident identifying/writing/say</w:t>
            </w:r>
            <w:r w:rsidR="00430378"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ing/signing you can move on to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9 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or recap other numbers 1-5 that they need more support with). We enjoy reading the story of one -</w:t>
            </w:r>
            <w:hyperlink r:id="rId31" w:history="1">
              <w:r w:rsidR="003D1086">
                <w:rPr>
                  <w:rStyle w:val="Hyperlink"/>
                </w:rPr>
                <w:t>https://resources.hwb.wales.gov.uk/VTC/story_of_4/eng/Introduction/default.htm</w:t>
              </w:r>
            </w:hyperlink>
          </w:p>
          <w:p w14:paraId="71715013" w14:textId="3DB5EAE6" w:rsidR="00A33572" w:rsidRDefault="00A33572" w:rsidP="4615DEA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 and completing the activities. Please practise 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lastRenderedPageBreak/>
              <w:t>recognising the number/saying/signing/writing and linking to objects </w:t>
            </w:r>
            <w:proofErr w:type="spellStart"/>
            <w:r w:rsidRPr="4615DEAE">
              <w:rPr>
                <w:rStyle w:val="spellingerror"/>
                <w:rFonts w:ascii="Comic Sans MS" w:hAnsi="Comic Sans MS" w:cs="Segoe UI"/>
                <w:sz w:val="22"/>
                <w:szCs w:val="22"/>
              </w:rPr>
              <w:t>eg</w:t>
            </w:r>
            <w:proofErr w:type="spellEnd"/>
            <w:r w:rsidR="00430378"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 show 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four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buttons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/sh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ells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/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sticks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and write the number next to it. You can also enjoy mu</w:t>
            </w:r>
            <w:r w:rsidR="002F2679"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ltisensory activities to write </w:t>
            </w:r>
            <w:r w:rsidR="003D1086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4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. </w:t>
            </w:r>
            <w:r w:rsidRPr="4615DEAE"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  <w:r w:rsidR="6A32E1F2" w:rsidRPr="4615DEAE">
              <w:rPr>
                <w:rStyle w:val="eop"/>
                <w:rFonts w:ascii="Comic Sans MS" w:hAnsi="Comic Sans MS" w:cs="Segoe UI"/>
                <w:sz w:val="22"/>
                <w:szCs w:val="22"/>
              </w:rPr>
              <w:t xml:space="preserve">Please also recap basic 2d shapes using songs and mat below. </w:t>
            </w:r>
          </w:p>
          <w:p w14:paraId="67B62622" w14:textId="77777777" w:rsidR="00AE21E5" w:rsidRDefault="00A33572" w:rsidP="4615DEAE">
            <w:pPr>
              <w:pStyle w:val="paragraph"/>
              <w:spacing w:before="0" w:beforeAutospacing="0" w:after="0" w:afterAutospacing="0"/>
              <w:textAlignment w:val="baseline"/>
            </w:pP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  <w:highlight w:val="yellow"/>
              </w:rPr>
              <w:t>Level 2</w:t>
            </w:r>
            <w:r w:rsidRPr="4615DEAE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 – </w:t>
            </w:r>
            <w:r w:rsidR="007317F7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Please spend the final week recapping the 2d shape names and shape properties we have looked at the last two weeks</w:t>
            </w:r>
            <w:r w:rsidR="00AE21E5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.</w:t>
            </w:r>
            <w:r w:rsidR="00AE21E5">
              <w:rPr>
                <w:rStyle w:val="normaltextrun"/>
                <w:rFonts w:ascii="Comic Sans MS" w:hAnsi="Comic Sans MS" w:cs="Segoe UI"/>
              </w:rPr>
              <w:t xml:space="preserve"> If you have filled out the online consent form for your child to access </w:t>
            </w:r>
            <w:proofErr w:type="spellStart"/>
            <w:r w:rsidR="00AE21E5">
              <w:rPr>
                <w:rStyle w:val="normaltextrun"/>
                <w:rFonts w:ascii="Comic Sans MS" w:hAnsi="Comic Sans MS" w:cs="Segoe UI"/>
              </w:rPr>
              <w:t>Mymaths</w:t>
            </w:r>
            <w:proofErr w:type="spellEnd"/>
            <w:r w:rsidR="00AE21E5">
              <w:rPr>
                <w:rStyle w:val="normaltextrun"/>
                <w:rFonts w:ascii="Comic Sans MS" w:hAnsi="Comic Sans MS" w:cs="Segoe UI"/>
              </w:rPr>
              <w:t xml:space="preserve"> I have sent your child’s log in details over dojo and you can follow this link for shape activities</w:t>
            </w:r>
            <w:r w:rsidR="007317F7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 xml:space="preserve"> -</w:t>
            </w:r>
            <w:hyperlink r:id="rId32" w:history="1">
              <w:r w:rsidR="00AE21E5">
                <w:rPr>
                  <w:rStyle w:val="Hyperlink"/>
                </w:rPr>
                <w:t>https://app.mymaths.co.uk/3284-lesson/introducing-2d-shapes</w:t>
              </w:r>
            </w:hyperlink>
            <w:r w:rsidR="00AE21E5">
              <w:t xml:space="preserve"> </w:t>
            </w:r>
          </w:p>
          <w:p w14:paraId="2319D5A0" w14:textId="6F2C85A5" w:rsidR="00A33572" w:rsidRPr="007E6131" w:rsidRDefault="00AE21E5" w:rsidP="4615DEA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</w:rPr>
            </w:pPr>
            <w:r>
              <w:t xml:space="preserve">Here are the songs that we enjoy in class - </w:t>
            </w:r>
            <w:bookmarkStart w:id="0" w:name="_GoBack"/>
            <w:bookmarkEnd w:id="0"/>
            <w:r>
              <w:fldChar w:fldCharType="begin"/>
            </w:r>
            <w:r>
              <w:instrText xml:space="preserve"> HYPERLINK "https://www.youtube.com/watch?v=pfRuLS-Vnjs" \h </w:instrText>
            </w:r>
            <w:r>
              <w:fldChar w:fldCharType="separate"/>
            </w:r>
            <w:r w:rsidR="00A33572" w:rsidRPr="4615DEAE">
              <w:rPr>
                <w:rStyle w:val="Hyperlink"/>
              </w:rPr>
              <w:t>https://www.youtube.com/watch?v=pfRuLS-Vnjs</w:t>
            </w:r>
            <w:r>
              <w:rPr>
                <w:rStyle w:val="Hyperlink"/>
              </w:rPr>
              <w:fldChar w:fldCharType="end"/>
            </w:r>
            <w:r w:rsidR="00A33572">
              <w:t xml:space="preserve"> and </w:t>
            </w:r>
            <w:hyperlink r:id="rId33">
              <w:r w:rsidR="00A33572" w:rsidRPr="4615DEAE">
                <w:rPr>
                  <w:rStyle w:val="Hyperlink"/>
                </w:rPr>
                <w:t>https://www.youtube.com/watch?v=WTeqUejf3D0</w:t>
              </w:r>
            </w:hyperlink>
            <w:r w:rsidR="00A33572">
              <w:t xml:space="preserve">. </w:t>
            </w:r>
            <w:r w:rsidR="00A33572" w:rsidRPr="003D1086">
              <w:rPr>
                <w:rFonts w:ascii="Comic Sans MS" w:hAnsi="Comic Sans MS"/>
                <w:sz w:val="22"/>
                <w:szCs w:val="22"/>
              </w:rPr>
              <w:t>To help recap names please use the shape mat below -</w:t>
            </w:r>
            <w:r w:rsidR="00A33572" w:rsidRPr="4615DEA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3125242E" w14:textId="77777777" w:rsidR="00A33572" w:rsidRDefault="00A33572" w:rsidP="00A3357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</w:rPr>
            </w:pPr>
          </w:p>
          <w:p w14:paraId="78E9D65E" w14:textId="77777777" w:rsidR="00A33572" w:rsidRDefault="00A33572" w:rsidP="00A3357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0BF4769" wp14:editId="3B732B06">
                  <wp:extent cx="2030681" cy="2390775"/>
                  <wp:effectExtent l="0" t="0" r="825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6365" cy="240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D1D64D" w14:textId="3ADED3DF" w:rsidR="00A33572" w:rsidRDefault="1F192713" w:rsidP="4615DEAE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2"/>
              </w:rPr>
            </w:pPr>
            <w:r w:rsidRPr="4615DEAE">
              <w:rPr>
                <w:rFonts w:ascii="Comic Sans MS" w:hAnsi="Comic Sans MS"/>
                <w:sz w:val="22"/>
                <w:szCs w:val="22"/>
              </w:rPr>
              <w:t xml:space="preserve">(Enlarged below. I can print out if you would like to collect from school or you could draw out). </w:t>
            </w:r>
            <w:r w:rsidR="00A33572" w:rsidRPr="4615DEAE">
              <w:rPr>
                <w:rFonts w:ascii="Comic Sans MS" w:hAnsi="Comic Sans MS"/>
                <w:sz w:val="22"/>
                <w:szCs w:val="22"/>
              </w:rPr>
              <w:t xml:space="preserve">  </w:t>
            </w:r>
          </w:p>
          <w:p w14:paraId="2217A4AB" w14:textId="77777777" w:rsidR="00A33572" w:rsidRDefault="00A33572" w:rsidP="00A3357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2"/>
              </w:rPr>
            </w:pPr>
          </w:p>
          <w:p w14:paraId="2DAA5A91" w14:textId="658920B4" w:rsidR="00A33572" w:rsidRDefault="00A33572" w:rsidP="4615DEAE">
            <w:pPr>
              <w:pStyle w:val="paragraph"/>
              <w:spacing w:before="0" w:beforeAutospacing="0" w:after="0" w:afterAutospacing="0"/>
              <w:textAlignment w:val="baseline"/>
              <w:rPr>
                <w:rStyle w:val="Hyperlink"/>
              </w:rPr>
            </w:pPr>
            <w:r w:rsidRPr="4615DEAE">
              <w:rPr>
                <w:rFonts w:ascii="Comic Sans MS" w:hAnsi="Comic Sans MS"/>
                <w:sz w:val="22"/>
                <w:szCs w:val="22"/>
              </w:rPr>
              <w:t>If you have access to a printer there is a lovely 2d shape beach themed picture pack here</w:t>
            </w:r>
            <w:r w:rsidR="292DD5E0" w:rsidRPr="4615DEAE">
              <w:rPr>
                <w:rFonts w:ascii="Comic Sans MS" w:hAnsi="Comic Sans MS"/>
                <w:sz w:val="22"/>
                <w:szCs w:val="22"/>
              </w:rPr>
              <w:t>. We used the</w:t>
            </w:r>
            <w:r w:rsidR="007317F7">
              <w:rPr>
                <w:rFonts w:ascii="Comic Sans MS" w:hAnsi="Comic Sans MS"/>
                <w:sz w:val="22"/>
                <w:szCs w:val="22"/>
              </w:rPr>
              <w:t xml:space="preserve"> boat and fish</w:t>
            </w:r>
            <w:r w:rsidR="292DD5E0" w:rsidRPr="4615DEAE">
              <w:rPr>
                <w:rFonts w:ascii="Comic Sans MS" w:hAnsi="Comic Sans MS"/>
                <w:sz w:val="22"/>
                <w:szCs w:val="22"/>
              </w:rPr>
              <w:t xml:space="preserve"> picture</w:t>
            </w:r>
            <w:r w:rsidR="007317F7">
              <w:rPr>
                <w:rFonts w:ascii="Comic Sans MS" w:hAnsi="Comic Sans MS"/>
                <w:sz w:val="22"/>
                <w:szCs w:val="22"/>
              </w:rPr>
              <w:t>s</w:t>
            </w:r>
            <w:r w:rsidR="292DD5E0" w:rsidRPr="4615DEAE">
              <w:rPr>
                <w:rFonts w:ascii="Comic Sans MS" w:hAnsi="Comic Sans MS"/>
                <w:sz w:val="22"/>
                <w:szCs w:val="22"/>
              </w:rPr>
              <w:t xml:space="preserve"> in check in sessions and plan to do the </w:t>
            </w:r>
            <w:r w:rsidR="007317F7">
              <w:rPr>
                <w:rFonts w:ascii="Comic Sans MS" w:hAnsi="Comic Sans MS"/>
                <w:sz w:val="22"/>
                <w:szCs w:val="22"/>
              </w:rPr>
              <w:t>crab</w:t>
            </w:r>
            <w:r w:rsidR="292DD5E0" w:rsidRPr="4615DEAE">
              <w:rPr>
                <w:rFonts w:ascii="Comic Sans MS" w:hAnsi="Comic Sans MS"/>
                <w:sz w:val="22"/>
                <w:szCs w:val="22"/>
              </w:rPr>
              <w:t xml:space="preserve"> this week</w:t>
            </w:r>
            <w:r w:rsidR="007317F7">
              <w:rPr>
                <w:rFonts w:ascii="Comic Sans MS" w:hAnsi="Comic Sans MS"/>
                <w:sz w:val="22"/>
                <w:szCs w:val="22"/>
              </w:rPr>
              <w:t>. I can print out if needed</w:t>
            </w:r>
            <w:r w:rsidRPr="4615DEAE">
              <w:rPr>
                <w:rFonts w:ascii="Comic Sans MS" w:hAnsi="Comic Sans MS"/>
                <w:sz w:val="22"/>
                <w:szCs w:val="22"/>
              </w:rPr>
              <w:t xml:space="preserve"> - </w:t>
            </w:r>
            <w:hyperlink r:id="rId35">
              <w:r w:rsidR="17F19769" w:rsidRPr="4615DEAE">
                <w:rPr>
                  <w:rStyle w:val="Hyperlink"/>
                </w:rPr>
                <w:t>https://www.twinkl.co.uk/resource/beach-themed-2d-shapes-activity-pack-t-n-2546888</w:t>
              </w:r>
            </w:hyperlink>
          </w:p>
          <w:p w14:paraId="6B80B39A" w14:textId="64A0926C" w:rsidR="007317F7" w:rsidRDefault="007317F7" w:rsidP="4615DEAE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7B614084" w14:textId="77777777" w:rsidR="00A33572" w:rsidRDefault="00A33572" w:rsidP="00A33572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5CF511F8" w14:textId="50B892BF" w:rsidR="00A33572" w:rsidRDefault="00A33572" w:rsidP="00A33572">
            <w:pPr>
              <w:pStyle w:val="paragraph"/>
              <w:spacing w:before="0" w:beforeAutospacing="0" w:after="0" w:afterAutospacing="0"/>
              <w:textAlignment w:val="baseline"/>
              <w:rPr>
                <w:rStyle w:val="Hyperlink"/>
              </w:rPr>
            </w:pPr>
            <w:r w:rsidRPr="008E588A">
              <w:rPr>
                <w:rFonts w:ascii="Comic Sans MS" w:hAnsi="Comic Sans MS"/>
                <w:sz w:val="22"/>
                <w:szCs w:val="22"/>
              </w:rPr>
              <w:t xml:space="preserve">You will also find a wealth of resources to help with 2d shape on </w:t>
            </w:r>
            <w:proofErr w:type="spellStart"/>
            <w:r w:rsidRPr="008E588A">
              <w:rPr>
                <w:rFonts w:ascii="Comic Sans MS" w:hAnsi="Comic Sans MS"/>
                <w:sz w:val="22"/>
                <w:szCs w:val="22"/>
              </w:rPr>
              <w:t>topmarks</w:t>
            </w:r>
            <w:proofErr w:type="spellEnd"/>
            <w:r w:rsidRPr="008E588A">
              <w:rPr>
                <w:rFonts w:ascii="Comic Sans MS" w:hAnsi="Comic Sans MS"/>
                <w:sz w:val="22"/>
                <w:szCs w:val="22"/>
              </w:rPr>
              <w:t xml:space="preserve"> - </w:t>
            </w:r>
            <w:hyperlink r:id="rId36" w:history="1">
              <w:r>
                <w:rPr>
                  <w:rStyle w:val="Hyperlink"/>
                </w:rPr>
                <w:t>http://www.primaryresources.co.uk/maths/mathsE3.htm</w:t>
              </w:r>
            </w:hyperlink>
          </w:p>
          <w:p w14:paraId="53E298BB" w14:textId="370A14A0" w:rsidR="007317F7" w:rsidRDefault="007317F7" w:rsidP="00A33572">
            <w:pPr>
              <w:pStyle w:val="paragraph"/>
              <w:spacing w:before="0" w:beforeAutospacing="0" w:after="0" w:afterAutospacing="0"/>
              <w:textAlignment w:val="baseline"/>
              <w:rPr>
                <w:rStyle w:val="Hyperlink"/>
              </w:rPr>
            </w:pPr>
          </w:p>
          <w:p w14:paraId="18C61E09" w14:textId="2A364922" w:rsidR="007317F7" w:rsidRPr="007317F7" w:rsidRDefault="007317F7" w:rsidP="00A3357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2"/>
              </w:rPr>
            </w:pPr>
            <w:r w:rsidRPr="007317F7">
              <w:rPr>
                <w:rStyle w:val="Hyperlink"/>
                <w:rFonts w:ascii="Comic Sans MS" w:hAnsi="Comic Sans MS"/>
                <w:color w:val="auto"/>
                <w:sz w:val="22"/>
                <w:szCs w:val="22"/>
                <w:u w:val="none"/>
              </w:rPr>
              <w:t>If your child is confident with 2d shapes please feel free to recap learnt skills over lockdown – adding/subtracting, more than/less than, doubles/halves of numbers, odd/even numbers and estimation.</w:t>
            </w:r>
          </w:p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044" w:type="pct"/>
          </w:tcPr>
          <w:p w14:paraId="4BEA62EA" w14:textId="1E24A241" w:rsidR="0A830336" w:rsidRDefault="0A83033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  <w:r w:rsidRPr="4615DEAE">
              <w:rPr>
                <w:rFonts w:ascii="Comic Sans MS" w:hAnsi="Comic Sans MS"/>
                <w:sz w:val="22"/>
                <w:szCs w:val="22"/>
              </w:rPr>
              <w:lastRenderedPageBreak/>
              <w:t>Please see Science and Technology column first</w:t>
            </w:r>
            <w:r w:rsidR="00B17DAD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7E7155E0" w14:textId="5CF87067" w:rsidR="00B17DAD" w:rsidRDefault="00B17DAD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</w:p>
          <w:p w14:paraId="41FD0D57" w14:textId="34E7B832" w:rsidR="00B17DAD" w:rsidRDefault="00B17DAD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As we are learning about the jellyfish this week please help your child make a jellyfish craft. I love the ones below! – </w:t>
            </w:r>
          </w:p>
          <w:p w14:paraId="79A9FA7D" w14:textId="3892213E" w:rsidR="00B17DAD" w:rsidRDefault="00B17DAD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</w:p>
          <w:p w14:paraId="59122183" w14:textId="775FF91E" w:rsidR="00B17DAD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4E76DD2" wp14:editId="42D2EEE0">
                  <wp:extent cx="1971675" cy="2057400"/>
                  <wp:effectExtent l="0" t="0" r="9525" b="0"/>
                  <wp:docPr id="23" name="Picture 23" descr="Upcycled CD and Ribbon Jellyfish Cra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pcycled CD and Ribbon Jellyfish Craf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2C7405" w14:textId="472478B6" w:rsidR="00A33572" w:rsidRDefault="00A33572" w:rsidP="4615DEAE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</w:t>
            </w:r>
          </w:p>
          <w:p w14:paraId="26CB72F3" w14:textId="7C3F412C" w:rsidR="00EF7EA6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0AAD87C6" wp14:editId="4F1BE579">
                  <wp:extent cx="1932940" cy="1932940"/>
                  <wp:effectExtent l="0" t="0" r="0" b="0"/>
                  <wp:docPr id="27" name="Picture 27" descr="C:\Users\Rebecca\AppData\Local\Microsoft\Windows\INetCache\Content.MSO\50BB8BB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ebecca\AppData\Local\Microsoft\Windows\INetCache\Content.MSO\50BB8BB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940" cy="193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B796FD" w14:textId="77777777" w:rsidR="001B1988" w:rsidRDefault="001B1988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14:paraId="03035C58" w14:textId="0E9B5409" w:rsidR="00EF7EA6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noProof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2CE3257" wp14:editId="660A2D1B">
                  <wp:extent cx="1743075" cy="1924050"/>
                  <wp:effectExtent l="0" t="0" r="9525" b="0"/>
                  <wp:docPr id="28" name="Picture 28" descr="Jellyfish Craft - Fantastic Fun &amp; Lear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Jellyfish Craft - Fantastic Fun &amp; Lear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10FFB5" w14:textId="2F7142C5" w:rsidR="00EF7EA6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14:paraId="271B50DE" w14:textId="5DFA0B32" w:rsidR="00EF7EA6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14:paraId="5C8C5FFE" w14:textId="45BB261B" w:rsidR="00EF7EA6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noProof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59DEBBD" wp14:editId="7539CEB0">
                  <wp:extent cx="1932940" cy="1807845"/>
                  <wp:effectExtent l="0" t="0" r="0" b="1905"/>
                  <wp:docPr id="29" name="Picture 29" descr="Plastic Medicine Cup Jellyfish · Kix Cer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lastic Medicine Cup Jellyfish · Kix Cer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940" cy="180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5A3A7D" w14:textId="77777777" w:rsidR="00EF7EA6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14:paraId="78ECB8B4" w14:textId="4BA3E3FE" w:rsidR="00EF7EA6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2"/>
                <w:szCs w:val="22"/>
              </w:rPr>
              <w:t>Enlarged below.</w:t>
            </w:r>
          </w:p>
          <w:p w14:paraId="651CE859" w14:textId="77777777" w:rsidR="00EF7EA6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14:paraId="29DC1FB8" w14:textId="77777777" w:rsidR="00EF7EA6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14:paraId="614434ED" w14:textId="210A794C" w:rsidR="00EF7EA6" w:rsidRPr="00C31C8D" w:rsidRDefault="00EF7EA6" w:rsidP="4615DEAE">
            <w:pPr>
              <w:pStyle w:val="paragraph"/>
              <w:spacing w:before="0" w:beforeAutospacing="0" w:after="0" w:afterAutospacing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953" w:type="pct"/>
            <w:gridSpan w:val="2"/>
          </w:tcPr>
          <w:p w14:paraId="21C8E776" w14:textId="06CDC4CE" w:rsidR="001B1988" w:rsidRDefault="005E5710" w:rsidP="4615DEAE">
            <w:pPr>
              <w:pStyle w:val="paragraph"/>
              <w:spacing w:before="0" w:beforeAutospacing="0" w:after="0" w:afterAutospacing="0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  <w:r w:rsidRPr="00B17DAD">
              <w:rPr>
                <w:rStyle w:val="scxw137196383"/>
                <w:rFonts w:ascii="Comic Sans MS" w:hAnsi="Comic Sans MS" w:cs="Segoe UI"/>
                <w:sz w:val="22"/>
                <w:szCs w:val="22"/>
              </w:rPr>
              <w:lastRenderedPageBreak/>
              <w:t>Over the pas</w:t>
            </w:r>
            <w:r w:rsidR="00B17DAD" w:rsidRPr="00B17DAD">
              <w:rPr>
                <w:rStyle w:val="scxw137196383"/>
                <w:rFonts w:ascii="Comic Sans MS" w:hAnsi="Comic Sans MS" w:cs="Segoe UI"/>
                <w:sz w:val="22"/>
                <w:szCs w:val="22"/>
              </w:rPr>
              <w:t>t term</w:t>
            </w:r>
            <w:r w:rsidRPr="00B17DAD">
              <w:rPr>
                <w:rStyle w:val="scxw137196383"/>
                <w:rFonts w:ascii="Comic Sans MS" w:hAnsi="Comic Sans MS" w:cs="Segoe UI"/>
                <w:sz w:val="22"/>
                <w:szCs w:val="22"/>
              </w:rPr>
              <w:t xml:space="preserve"> we have researched a range of sea creatures linked to our topic ‘who lives in a rock pool.’ We then merged our topic with the ‘Lightbulb’ topic for a whole school theme. </w:t>
            </w:r>
            <w:r w:rsidR="00B17DAD" w:rsidRPr="00B17DAD">
              <w:rPr>
                <w:rStyle w:val="scxw137196383"/>
                <w:rFonts w:ascii="Comic Sans MS" w:hAnsi="Comic Sans MS" w:cs="Segoe UI"/>
                <w:sz w:val="22"/>
                <w:szCs w:val="22"/>
              </w:rPr>
              <w:t xml:space="preserve">For our final week I would like you to show your child this picture </w:t>
            </w:r>
            <w:r w:rsidR="00B17DAD">
              <w:rPr>
                <w:rStyle w:val="scxw137196383"/>
                <w:rFonts w:ascii="Comic Sans MS" w:hAnsi="Comic Sans MS" w:cs="Segoe UI"/>
                <w:sz w:val="22"/>
                <w:szCs w:val="22"/>
              </w:rPr>
              <w:t>–</w:t>
            </w:r>
            <w:r w:rsidR="00B17DAD" w:rsidRPr="00B17DAD">
              <w:rPr>
                <w:rStyle w:val="scxw137196383"/>
                <w:rFonts w:ascii="Comic Sans MS" w:hAnsi="Comic Sans MS" w:cs="Segoe UI"/>
                <w:sz w:val="22"/>
                <w:szCs w:val="22"/>
              </w:rPr>
              <w:t xml:space="preserve"> </w:t>
            </w:r>
          </w:p>
          <w:p w14:paraId="008122FA" w14:textId="553CD9A0" w:rsidR="00B17DAD" w:rsidRDefault="00B17DAD" w:rsidP="4615DEAE">
            <w:pPr>
              <w:pStyle w:val="paragraph"/>
              <w:spacing w:before="0" w:beforeAutospacing="0" w:after="0" w:afterAutospacing="0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982AAD0" wp14:editId="44DFB558">
                  <wp:extent cx="1752600" cy="2170430"/>
                  <wp:effectExtent l="0" t="0" r="0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2170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75A751" w14:textId="6323B4F7" w:rsidR="00B17DAD" w:rsidRDefault="00B17DAD" w:rsidP="4615DEAE">
            <w:pPr>
              <w:pStyle w:val="paragraph"/>
              <w:spacing w:before="0" w:beforeAutospacing="0" w:after="0" w:afterAutospacing="0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</w:p>
          <w:p w14:paraId="6BE2665B" w14:textId="4D942799" w:rsidR="00B17DAD" w:rsidRDefault="00B17DAD" w:rsidP="4615DEAE">
            <w:pPr>
              <w:pStyle w:val="paragraph"/>
              <w:spacing w:before="0" w:beforeAutospacing="0" w:after="0" w:afterAutospacing="0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  <w:r>
              <w:rPr>
                <w:rStyle w:val="scxw137196383"/>
                <w:rFonts w:ascii="Comic Sans MS" w:hAnsi="Comic Sans MS" w:cs="Segoe UI"/>
                <w:sz w:val="22"/>
                <w:szCs w:val="22"/>
              </w:rPr>
              <w:t>What do you think is causing the sea to light up at the edge?</w:t>
            </w:r>
          </w:p>
          <w:p w14:paraId="47BFFEB6" w14:textId="255E901C" w:rsidR="00B17DAD" w:rsidRDefault="00B17DAD" w:rsidP="4615DEAE">
            <w:pPr>
              <w:pStyle w:val="paragraph"/>
              <w:spacing w:before="0" w:beforeAutospacing="0" w:after="0" w:afterAutospacing="0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  <w:r>
              <w:rPr>
                <w:rStyle w:val="scxw137196383"/>
                <w:rFonts w:ascii="Comic Sans MS" w:hAnsi="Comic Sans MS" w:cs="Segoe UI"/>
                <w:sz w:val="22"/>
                <w:szCs w:val="22"/>
              </w:rPr>
              <w:t>Is it anything that holds a lightbulb?</w:t>
            </w:r>
          </w:p>
          <w:p w14:paraId="37CB5259" w14:textId="40AFFA06" w:rsidR="00B17DAD" w:rsidRDefault="00B17DAD" w:rsidP="4615DEAE">
            <w:pPr>
              <w:pStyle w:val="paragraph"/>
              <w:spacing w:before="0" w:beforeAutospacing="0" w:after="0" w:afterAutospacing="0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  <w:r>
              <w:rPr>
                <w:rStyle w:val="scxw137196383"/>
                <w:rFonts w:ascii="Comic Sans MS" w:hAnsi="Comic Sans MS" w:cs="Segoe UI"/>
                <w:sz w:val="22"/>
                <w:szCs w:val="22"/>
              </w:rPr>
              <w:t xml:space="preserve">Is it a sea creature? </w:t>
            </w:r>
          </w:p>
          <w:p w14:paraId="3A17826F" w14:textId="32F3B664" w:rsidR="00B17DAD" w:rsidRDefault="00B17DAD" w:rsidP="4615DEAE">
            <w:pPr>
              <w:pStyle w:val="paragraph"/>
              <w:spacing w:before="0" w:beforeAutospacing="0" w:after="0" w:afterAutospacing="0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</w:p>
          <w:p w14:paraId="4AA8DA8B" w14:textId="00C39EE0" w:rsidR="00B17DAD" w:rsidRDefault="00B17DAD" w:rsidP="4615DEAE">
            <w:pPr>
              <w:pStyle w:val="paragraph"/>
              <w:spacing w:before="0" w:beforeAutospacing="0" w:after="0" w:afterAutospacing="0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  <w:r>
              <w:rPr>
                <w:rStyle w:val="scxw137196383"/>
                <w:rFonts w:ascii="Comic Sans MS" w:hAnsi="Comic Sans MS" w:cs="Segoe UI"/>
                <w:sz w:val="22"/>
                <w:szCs w:val="22"/>
              </w:rPr>
              <w:t xml:space="preserve">After they have guessed please show them this picture – </w:t>
            </w:r>
          </w:p>
          <w:p w14:paraId="5FFCFC2C" w14:textId="6BB2951F" w:rsidR="00B17DAD" w:rsidRDefault="00B17DAD" w:rsidP="4615DEAE">
            <w:pPr>
              <w:pStyle w:val="paragraph"/>
              <w:spacing w:before="0" w:beforeAutospacing="0" w:after="0" w:afterAutospacing="0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</w:p>
          <w:p w14:paraId="3D0FA460" w14:textId="6DB435D0" w:rsidR="00B17DAD" w:rsidRPr="00B17DAD" w:rsidRDefault="00B17DAD" w:rsidP="4615DEAE">
            <w:pPr>
              <w:pStyle w:val="paragraph"/>
              <w:spacing w:before="0" w:beforeAutospacing="0" w:after="0" w:afterAutospacing="0"/>
              <w:rPr>
                <w:rStyle w:val="scxw137196383"/>
                <w:rFonts w:ascii="Comic Sans MS" w:hAnsi="Comic Sans MS" w:cs="Segoe U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5816414" wp14:editId="36680222">
                  <wp:extent cx="1752600" cy="149542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9DB14F" w14:textId="20A2FEE9" w:rsidR="001B1988" w:rsidRPr="00A33572" w:rsidRDefault="001B1988" w:rsidP="4615DEAE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color w:val="0000FF"/>
                <w:sz w:val="22"/>
                <w:szCs w:val="22"/>
                <w:highlight w:val="yellow"/>
                <w:u w:val="single"/>
              </w:rPr>
            </w:pPr>
          </w:p>
          <w:p w14:paraId="59217F6C" w14:textId="2EE5E0E7" w:rsidR="001B1988" w:rsidRDefault="00B17DAD" w:rsidP="4615DEAE">
            <w:pPr>
              <w:pStyle w:val="paragraph"/>
              <w:spacing w:before="0" w:beforeAutospacing="0" w:after="0" w:afterAutospacing="0"/>
              <w:rPr>
                <w:rFonts w:eastAsia="Comic Sans MS" w:cs="Comic Sans MS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D</w:t>
            </w:r>
            <w:r>
              <w:rPr>
                <w:rFonts w:eastAsia="Comic Sans MS" w:cs="Comic Sans MS"/>
              </w:rPr>
              <w:t xml:space="preserve">o they know the name of the sea creature? </w:t>
            </w:r>
          </w:p>
          <w:p w14:paraId="43F1D61C" w14:textId="4BEEA756" w:rsidR="00B17DAD" w:rsidRDefault="00B17DAD" w:rsidP="4615DEAE">
            <w:pPr>
              <w:pStyle w:val="paragraph"/>
              <w:spacing w:before="0" w:beforeAutospacing="0" w:after="0" w:afterAutospacing="0"/>
              <w:rPr>
                <w:rFonts w:eastAsia="Comic Sans MS" w:cs="Comic Sans MS"/>
              </w:rPr>
            </w:pPr>
            <w:r>
              <w:rPr>
                <w:rFonts w:eastAsia="Comic Sans MS" w:cs="Comic Sans MS"/>
              </w:rPr>
              <w:lastRenderedPageBreak/>
              <w:t xml:space="preserve">Do Jellyfish have lightbulbs inside them? </w:t>
            </w:r>
          </w:p>
          <w:p w14:paraId="1D967E56" w14:textId="7D48BF60" w:rsidR="00B17DAD" w:rsidRPr="00A33572" w:rsidRDefault="00B17DAD" w:rsidP="4615DEAE">
            <w:pPr>
              <w:pStyle w:val="paragraph"/>
              <w:spacing w:before="0" w:beforeAutospacing="0" w:after="0" w:afterAutospacing="0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eastAsia="Comic Sans MS" w:cs="Comic Sans MS"/>
              </w:rPr>
              <w:t xml:space="preserve">Please use the final week to research the jellyfish and add to the book of fact files - </w:t>
            </w:r>
          </w:p>
          <w:p w14:paraId="736999FA" w14:textId="5BBA322F" w:rsidR="001B1988" w:rsidRPr="00A33572" w:rsidRDefault="001B1988" w:rsidP="4615DEAE">
            <w:pPr>
              <w:pStyle w:val="paragraph"/>
              <w:spacing w:before="0" w:beforeAutospacing="0" w:after="0" w:afterAutospacing="0"/>
            </w:pPr>
          </w:p>
          <w:p w14:paraId="6FAF16F2" w14:textId="66CCB363" w:rsidR="001B1988" w:rsidRDefault="00B17DAD" w:rsidP="4615DEAE">
            <w:pPr>
              <w:pStyle w:val="paragraph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0AB814" wp14:editId="7444AC4E">
                  <wp:extent cx="1752600" cy="245808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245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A23FE6" w14:textId="77777777" w:rsidR="00B17DAD" w:rsidRDefault="00B17DAD" w:rsidP="4615DEAE">
            <w:pPr>
              <w:pStyle w:val="paragraph"/>
              <w:spacing w:before="0" w:beforeAutospacing="0" w:after="0" w:afterAutospacing="0"/>
              <w:rPr>
                <w:noProof/>
              </w:rPr>
            </w:pPr>
          </w:p>
          <w:p w14:paraId="75F918AD" w14:textId="4641AA65" w:rsidR="00B17DAD" w:rsidRDefault="00AE21E5" w:rsidP="4615DEAE">
            <w:pPr>
              <w:pStyle w:val="paragraph"/>
              <w:spacing w:before="0" w:beforeAutospacing="0" w:after="0" w:afterAutospacing="0"/>
            </w:pPr>
            <w:hyperlink r:id="rId44" w:history="1">
              <w:r w:rsidR="00B17DAD">
                <w:rPr>
                  <w:rStyle w:val="Hyperlink"/>
                </w:rPr>
                <w:t>https://www.coolkidfacts.com/jellyfish-facts/</w:t>
              </w:r>
            </w:hyperlink>
          </w:p>
          <w:p w14:paraId="6032AF18" w14:textId="137413B9" w:rsidR="00B17DAD" w:rsidRDefault="00B17DAD" w:rsidP="4615DEAE">
            <w:pPr>
              <w:pStyle w:val="paragraph"/>
              <w:spacing w:before="0" w:beforeAutospacing="0" w:after="0" w:afterAutospacing="0"/>
            </w:pPr>
          </w:p>
          <w:p w14:paraId="6725582D" w14:textId="4D09398E" w:rsidR="00B17DAD" w:rsidRDefault="00AE21E5" w:rsidP="4615DEAE">
            <w:pPr>
              <w:pStyle w:val="paragraph"/>
              <w:spacing w:before="0" w:beforeAutospacing="0" w:after="0" w:afterAutospacing="0"/>
            </w:pPr>
            <w:hyperlink r:id="rId45" w:history="1">
              <w:r w:rsidR="00B17DAD">
                <w:rPr>
                  <w:rStyle w:val="Hyperlink"/>
                </w:rPr>
                <w:t>https://www.sciencekids.co.nz/sciencefacts/animals/jellyfish.html</w:t>
              </w:r>
            </w:hyperlink>
          </w:p>
          <w:p w14:paraId="75F1DD04" w14:textId="5AB8D9E3" w:rsidR="00B17DAD" w:rsidRDefault="00B17DAD" w:rsidP="4615DEAE">
            <w:pPr>
              <w:pStyle w:val="paragraph"/>
              <w:spacing w:before="0" w:beforeAutospacing="0" w:after="0" w:afterAutospacing="0"/>
            </w:pPr>
          </w:p>
          <w:p w14:paraId="008BC7FD" w14:textId="327C258F" w:rsidR="00B17DAD" w:rsidRDefault="00AE21E5" w:rsidP="4615DEAE">
            <w:pPr>
              <w:pStyle w:val="paragraph"/>
              <w:spacing w:before="0" w:beforeAutospacing="0" w:after="0" w:afterAutospacing="0"/>
              <w:rPr>
                <w:noProof/>
              </w:rPr>
            </w:pPr>
            <w:hyperlink r:id="rId46" w:history="1">
              <w:r w:rsidR="00B17DAD">
                <w:rPr>
                  <w:rStyle w:val="Hyperlink"/>
                </w:rPr>
                <w:t>https://www.youtube.com/watch?v=u9Q9knJlhww</w:t>
              </w:r>
            </w:hyperlink>
          </w:p>
          <w:p w14:paraId="2CC6EB67" w14:textId="77777777" w:rsidR="00B17DAD" w:rsidRDefault="00B17DAD" w:rsidP="4615DEAE">
            <w:pPr>
              <w:pStyle w:val="paragraph"/>
              <w:spacing w:before="0" w:beforeAutospacing="0" w:after="0" w:afterAutospacing="0"/>
              <w:rPr>
                <w:noProof/>
              </w:rPr>
            </w:pPr>
          </w:p>
          <w:p w14:paraId="7D0C5E3C" w14:textId="77777777" w:rsidR="00B17DAD" w:rsidRDefault="00B17DAD" w:rsidP="4615DEAE">
            <w:pPr>
              <w:pStyle w:val="paragraph"/>
              <w:spacing w:before="0" w:beforeAutospacing="0" w:after="0" w:afterAutospacing="0"/>
              <w:rPr>
                <w:noProof/>
              </w:rPr>
            </w:pPr>
          </w:p>
          <w:p w14:paraId="283021DE" w14:textId="77777777" w:rsidR="00B17DAD" w:rsidRDefault="00B17DAD" w:rsidP="4615DEAE">
            <w:pPr>
              <w:pStyle w:val="paragraph"/>
              <w:spacing w:before="0" w:beforeAutospacing="0" w:after="0" w:afterAutospacing="0"/>
              <w:rPr>
                <w:noProof/>
              </w:rPr>
            </w:pPr>
          </w:p>
          <w:p w14:paraId="082DBF94" w14:textId="77777777" w:rsidR="00B17DAD" w:rsidRDefault="00B17DAD" w:rsidP="4615DEAE">
            <w:pPr>
              <w:pStyle w:val="paragraph"/>
              <w:spacing w:before="0" w:beforeAutospacing="0" w:after="0" w:afterAutospacing="0"/>
              <w:rPr>
                <w:noProof/>
              </w:rPr>
            </w:pPr>
          </w:p>
          <w:p w14:paraId="5671F791" w14:textId="77777777" w:rsidR="00B17DAD" w:rsidRDefault="00B17DAD" w:rsidP="4615DEAE">
            <w:pPr>
              <w:pStyle w:val="paragraph"/>
              <w:spacing w:before="0" w:beforeAutospacing="0" w:after="0" w:afterAutospacing="0"/>
              <w:rPr>
                <w:noProof/>
              </w:rPr>
            </w:pPr>
          </w:p>
          <w:p w14:paraId="65222540" w14:textId="77777777" w:rsidR="00B17DAD" w:rsidRDefault="00B17DAD" w:rsidP="4615DEAE">
            <w:pPr>
              <w:pStyle w:val="paragraph"/>
              <w:spacing w:before="0" w:beforeAutospacing="0" w:after="0" w:afterAutospacing="0"/>
              <w:rPr>
                <w:noProof/>
              </w:rPr>
            </w:pPr>
          </w:p>
          <w:p w14:paraId="0419A49C" w14:textId="77777777" w:rsidR="00B17DAD" w:rsidRDefault="00B17DAD" w:rsidP="4615DEAE">
            <w:pPr>
              <w:pStyle w:val="paragraph"/>
              <w:spacing w:before="0" w:beforeAutospacing="0" w:after="0" w:afterAutospacing="0"/>
              <w:rPr>
                <w:noProof/>
              </w:rPr>
            </w:pPr>
          </w:p>
          <w:p w14:paraId="10AF49F5" w14:textId="69FC035B" w:rsidR="00B17DAD" w:rsidRPr="00A33572" w:rsidRDefault="00B17DAD" w:rsidP="4615DEAE">
            <w:pPr>
              <w:pStyle w:val="paragraph"/>
              <w:spacing w:before="0" w:beforeAutospacing="0" w:after="0" w:afterAutospacing="0"/>
            </w:pPr>
          </w:p>
        </w:tc>
        <w:tc>
          <w:tcPr>
            <w:tcW w:w="880" w:type="pct"/>
          </w:tcPr>
          <w:p w14:paraId="29AAEAD8" w14:textId="053DAC21" w:rsidR="00E84FF2" w:rsidRDefault="00A33572" w:rsidP="00C31C8D">
            <w:pPr>
              <w:jc w:val="center"/>
              <w:rPr>
                <w:rStyle w:val="normaltextrun"/>
                <w:rFonts w:ascii="Comic Sans MS" w:hAnsi="Comic Sans MS" w:cs="Segoe UI"/>
              </w:rPr>
            </w:pPr>
            <w:r w:rsidRPr="4615DEAE">
              <w:rPr>
                <w:rStyle w:val="normaltextrun"/>
                <w:rFonts w:ascii="Comic Sans MS" w:hAnsi="Comic Sans MS" w:cs="Segoe UI"/>
              </w:rPr>
              <w:lastRenderedPageBreak/>
              <w:t>I hope you are still joining me (virtually) for Joe Wicks at 9am</w:t>
            </w:r>
            <w:r w:rsidR="53B7A3A2" w:rsidRPr="4615DEAE">
              <w:rPr>
                <w:rStyle w:val="normaltextrun"/>
                <w:rFonts w:ascii="Comic Sans MS" w:hAnsi="Comic Sans MS" w:cs="Segoe UI"/>
              </w:rPr>
              <w:t xml:space="preserve"> Monday, Wednesdays and Saturdays or search for his 5 – </w:t>
            </w:r>
            <w:proofErr w:type="gramStart"/>
            <w:r w:rsidR="53B7A3A2" w:rsidRPr="4615DEAE">
              <w:rPr>
                <w:rStyle w:val="normaltextrun"/>
                <w:rFonts w:ascii="Comic Sans MS" w:hAnsi="Comic Sans MS" w:cs="Segoe UI"/>
              </w:rPr>
              <w:t>8 minute</w:t>
            </w:r>
            <w:proofErr w:type="gramEnd"/>
            <w:r w:rsidR="53B7A3A2" w:rsidRPr="4615DEAE">
              <w:rPr>
                <w:rStyle w:val="normaltextrun"/>
                <w:rFonts w:ascii="Comic Sans MS" w:hAnsi="Comic Sans MS" w:cs="Segoe UI"/>
              </w:rPr>
              <w:t xml:space="preserve"> movers (created for children). </w:t>
            </w:r>
          </w:p>
          <w:p w14:paraId="2C98DC92" w14:textId="77777777" w:rsidR="00E84FF2" w:rsidRDefault="00E84FF2" w:rsidP="00C31C8D">
            <w:pPr>
              <w:jc w:val="center"/>
              <w:rPr>
                <w:rStyle w:val="normaltextrun"/>
                <w:rFonts w:cs="Segoe UI"/>
              </w:rPr>
            </w:pPr>
          </w:p>
          <w:p w14:paraId="1FC7C3B3" w14:textId="77777777" w:rsidR="00E84FF2" w:rsidRDefault="00A33572" w:rsidP="00C31C8D">
            <w:pPr>
              <w:jc w:val="center"/>
              <w:rPr>
                <w:rStyle w:val="normaltextrun"/>
                <w:rFonts w:ascii="Comic Sans MS" w:hAnsi="Comic Sans MS" w:cs="Segoe UI"/>
              </w:rPr>
            </w:pPr>
            <w:r>
              <w:rPr>
                <w:rStyle w:val="normaltextrun"/>
                <w:rFonts w:ascii="Comic Sans MS" w:hAnsi="Comic Sans MS" w:cs="Segoe UI"/>
              </w:rPr>
              <w:t xml:space="preserve">If you would like to try something </w:t>
            </w:r>
            <w:proofErr w:type="gramStart"/>
            <w:r>
              <w:rPr>
                <w:rStyle w:val="normaltextrun"/>
                <w:rFonts w:ascii="Comic Sans MS" w:hAnsi="Comic Sans MS" w:cs="Segoe UI"/>
              </w:rPr>
              <w:t>different</w:t>
            </w:r>
            <w:proofErr w:type="gramEnd"/>
            <w:r>
              <w:rPr>
                <w:rStyle w:val="normaltextrun"/>
                <w:rFonts w:ascii="Comic Sans MS" w:hAnsi="Comic Sans MS" w:cs="Segoe UI"/>
              </w:rPr>
              <w:t xml:space="preserve"> we enjoy Cosmic Kids yoga in class found on </w:t>
            </w:r>
            <w:proofErr w:type="spellStart"/>
            <w:r>
              <w:rPr>
                <w:rStyle w:val="normaltextrun"/>
                <w:rFonts w:ascii="Comic Sans MS" w:hAnsi="Comic Sans MS" w:cs="Segoe UI"/>
              </w:rPr>
              <w:t>Youtube</w:t>
            </w:r>
            <w:proofErr w:type="spellEnd"/>
            <w:r>
              <w:rPr>
                <w:rStyle w:val="normaltextrun"/>
                <w:rFonts w:ascii="Comic Sans MS" w:hAnsi="Comic Sans MS" w:cs="Segoe UI"/>
              </w:rPr>
              <w:t xml:space="preserve">. </w:t>
            </w:r>
          </w:p>
          <w:p w14:paraId="434E629A" w14:textId="77777777" w:rsidR="00E84FF2" w:rsidRDefault="00E84FF2" w:rsidP="00C31C8D">
            <w:pPr>
              <w:jc w:val="center"/>
              <w:rPr>
                <w:rStyle w:val="normaltextrun"/>
                <w:rFonts w:cs="Segoe UI"/>
              </w:rPr>
            </w:pPr>
          </w:p>
          <w:p w14:paraId="5989A6CF" w14:textId="5136701D" w:rsidR="00A33572" w:rsidRDefault="00A33572" w:rsidP="4615DEA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4615DEAE">
              <w:rPr>
                <w:rStyle w:val="normaltextrun"/>
                <w:rFonts w:ascii="Comic Sans MS" w:hAnsi="Comic Sans MS" w:cs="Segoe UI"/>
              </w:rPr>
              <w:t>Also, remember you can always ask your child to move like the sea creatures we have been learning abou</w:t>
            </w:r>
            <w:r w:rsidR="66F5D2F4" w:rsidRPr="4615DEAE">
              <w:rPr>
                <w:rStyle w:val="normaltextrun"/>
                <w:rFonts w:ascii="Comic Sans MS" w:hAnsi="Comic Sans MS" w:cs="Segoe UI"/>
              </w:rPr>
              <w:t xml:space="preserve">t! </w:t>
            </w:r>
          </w:p>
          <w:p w14:paraId="6D6C22C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145D82EC" w:rsidR="006662CD" w:rsidRDefault="006662CD" w:rsidP="00657E85"/>
    <w:p w14:paraId="4738EC7F" w14:textId="450BD97F" w:rsidR="00E84FF2" w:rsidRDefault="00E84FF2" w:rsidP="4615DEAE">
      <w:pPr>
        <w:pStyle w:val="paragraph"/>
        <w:spacing w:before="0" w:beforeAutospacing="0" w:after="0" w:afterAutospacing="0"/>
        <w:textAlignment w:val="baseline"/>
      </w:pPr>
      <w:r>
        <w:t xml:space="preserve">  </w:t>
      </w:r>
    </w:p>
    <w:p w14:paraId="35DE1FB8" w14:textId="6563BEE5" w:rsidR="00E84FF2" w:rsidRDefault="00E84FF2" w:rsidP="4615DEAE">
      <w:pPr>
        <w:pStyle w:val="paragraph"/>
        <w:spacing w:before="0" w:beforeAutospacing="0" w:after="0" w:afterAutospacing="0"/>
        <w:textAlignment w:val="baseline"/>
      </w:pPr>
      <w:r>
        <w:t xml:space="preserve">    </w:t>
      </w:r>
    </w:p>
    <w:p w14:paraId="2DDFCF50" w14:textId="09324D43" w:rsidR="00E84FF2" w:rsidRDefault="00E84FF2" w:rsidP="00E84FF2">
      <w:pPr>
        <w:pStyle w:val="paragraph"/>
        <w:spacing w:before="0" w:beforeAutospacing="0" w:after="0" w:afterAutospacing="0"/>
        <w:textAlignment w:val="baseline"/>
      </w:pPr>
    </w:p>
    <w:p w14:paraId="69CAB9A9" w14:textId="77777777" w:rsidR="00E84FF2" w:rsidRDefault="00E84FF2" w:rsidP="00E84FF2">
      <w:pPr>
        <w:pStyle w:val="paragraph"/>
        <w:spacing w:before="0" w:beforeAutospacing="0" w:after="0" w:afterAutospacing="0"/>
        <w:textAlignment w:val="baseline"/>
      </w:pPr>
    </w:p>
    <w:p w14:paraId="359C0ADF" w14:textId="1C8E5B11" w:rsidR="00E84FF2" w:rsidRDefault="00E84FF2" w:rsidP="4615DEAE">
      <w:r>
        <w:rPr>
          <w:noProof/>
        </w:rPr>
        <w:lastRenderedPageBreak/>
        <w:drawing>
          <wp:inline distT="0" distB="0" distL="0" distR="0" wp14:anchorId="00D23887" wp14:editId="1DF05BCE">
            <wp:extent cx="6905625" cy="4598938"/>
            <wp:effectExtent l="0" t="0" r="0" b="0"/>
            <wp:docPr id="1229050741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9571" cy="4601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14:paraId="752A9266" w14:textId="27FBED15" w:rsidR="4615DEAE" w:rsidRDefault="4615DEAE" w:rsidP="4615DEAE"/>
    <w:p w14:paraId="6F2EDF29" w14:textId="017692F4" w:rsidR="4615DEAE" w:rsidRDefault="4615DEAE" w:rsidP="4615DEAE"/>
    <w:p w14:paraId="1D9FE233" w14:textId="43473443" w:rsidR="4615DEAE" w:rsidRDefault="4615DEAE" w:rsidP="4615DEAE"/>
    <w:p w14:paraId="390A1FE5" w14:textId="08124682" w:rsidR="4615DEAE" w:rsidRDefault="4615DEAE" w:rsidP="4615DEAE"/>
    <w:p w14:paraId="536725EB" w14:textId="3D2ED7CC" w:rsidR="4615DEAE" w:rsidRDefault="4615DEAE" w:rsidP="4615DEAE"/>
    <w:p w14:paraId="2389E8F4" w14:textId="463E009E" w:rsidR="4615DEAE" w:rsidRDefault="4615DEAE" w:rsidP="4615DEAE"/>
    <w:p w14:paraId="6826E117" w14:textId="544549F9" w:rsidR="4615DEAE" w:rsidRDefault="4615DEAE" w:rsidP="4615DEAE"/>
    <w:p w14:paraId="1BD3EDEC" w14:textId="4CE9F51B" w:rsidR="4615DEAE" w:rsidRDefault="4615DEAE" w:rsidP="4615DEAE"/>
    <w:p w14:paraId="4C440E46" w14:textId="50E6EAC5" w:rsidR="4615DEAE" w:rsidRDefault="00EF7EA6" w:rsidP="4615DEAE">
      <w:r>
        <w:rPr>
          <w:noProof/>
        </w:rPr>
        <w:drawing>
          <wp:inline distT="0" distB="0" distL="0" distR="0" wp14:anchorId="070278BA" wp14:editId="646D773C">
            <wp:extent cx="4419443" cy="5448300"/>
            <wp:effectExtent l="0" t="0" r="63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440781" cy="5474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927D32" wp14:editId="33800259">
            <wp:extent cx="4375300" cy="5495290"/>
            <wp:effectExtent l="0" t="0" r="6350" b="0"/>
            <wp:docPr id="1175838368" name="Picture 1175838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394807" cy="551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96A9F" w14:textId="4597EB92" w:rsidR="00EF7EA6" w:rsidRDefault="00EF7EA6" w:rsidP="4615DEAE"/>
    <w:p w14:paraId="70352710" w14:textId="422887A6" w:rsidR="00EF7EA6" w:rsidRDefault="00EF7EA6" w:rsidP="4615DEAE"/>
    <w:p w14:paraId="27E8C871" w14:textId="285E686D" w:rsidR="00EF7EA6" w:rsidRDefault="00EF7EA6" w:rsidP="4615DEAE"/>
    <w:p w14:paraId="48D8DB1D" w14:textId="77777777" w:rsidR="00EF7EA6" w:rsidRDefault="00EF7EA6" w:rsidP="4615DEAE"/>
    <w:p w14:paraId="33EC8B7D" w14:textId="1C56A293" w:rsidR="4615DEAE" w:rsidRDefault="00EF7EA6" w:rsidP="4615DEAE">
      <w:r>
        <w:rPr>
          <w:noProof/>
        </w:rPr>
        <w:drawing>
          <wp:inline distT="0" distB="0" distL="0" distR="0" wp14:anchorId="4E9C4ACC" wp14:editId="07305971">
            <wp:extent cx="2353587" cy="3591560"/>
            <wp:effectExtent l="0" t="0" r="8890" b="8890"/>
            <wp:docPr id="1175838370" name="Picture 1175838370" descr="Upcycled CD and Ribbon Jellyfish Cra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pcycled CD and Ribbon Jellyfish Craft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233" cy="360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4482ECFE" wp14:editId="56FE9BDD">
            <wp:extent cx="2486025" cy="3580765"/>
            <wp:effectExtent l="0" t="0" r="9525" b="635"/>
            <wp:docPr id="1175838371" name="Picture 1175838371" descr="C:\Users\Rebecca\AppData\Local\Microsoft\Windows\INetCache\Content.MSO\50BB8BB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ebecca\AppData\Local\Microsoft\Windows\INetCache\Content.MSO\50BB8BBC.tmp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58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664B">
        <w:rPr>
          <w:noProof/>
        </w:rPr>
        <w:drawing>
          <wp:inline distT="0" distB="0" distL="0" distR="0" wp14:anchorId="68A129F5" wp14:editId="0A53BB8E">
            <wp:extent cx="2324100" cy="3590290"/>
            <wp:effectExtent l="0" t="0" r="0" b="0"/>
            <wp:docPr id="1175838372" name="Picture 1175838372" descr="Jellyfish Craft - Fantastic Fun &amp;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ellyfish Craft - Fantastic Fun &amp; Learni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671" cy="360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664B">
        <w:rPr>
          <w:noProof/>
        </w:rPr>
        <w:drawing>
          <wp:inline distT="0" distB="0" distL="0" distR="0" wp14:anchorId="42A7A669" wp14:editId="1746C763">
            <wp:extent cx="2209800" cy="3579495"/>
            <wp:effectExtent l="0" t="0" r="0" b="1905"/>
            <wp:docPr id="1175838373" name="Picture 1175838373" descr="Plastic Medicine Cup Jellyfish · Kix Cer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lastic Medicine Cup Jellyfish · Kix Cereal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357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DDED1" w14:textId="115BEE72" w:rsidR="4615DEAE" w:rsidRDefault="4615DEAE" w:rsidP="4615DEAE"/>
    <w:p w14:paraId="0ED737DA" w14:textId="196A2312" w:rsidR="00DC664B" w:rsidRDefault="00DC664B" w:rsidP="4615DEAE"/>
    <w:p w14:paraId="17D02E07" w14:textId="288276C5" w:rsidR="00DC664B" w:rsidRDefault="00DC664B" w:rsidP="4615DEAE"/>
    <w:p w14:paraId="30132E32" w14:textId="6AE00AB4" w:rsidR="00DC664B" w:rsidRDefault="00DC664B" w:rsidP="4615DEAE"/>
    <w:p w14:paraId="300793BA" w14:textId="2DBB159F" w:rsidR="00DC664B" w:rsidRDefault="00DC664B" w:rsidP="4615DEAE"/>
    <w:p w14:paraId="7D394070" w14:textId="1869F410" w:rsidR="00DC664B" w:rsidRDefault="00DC664B" w:rsidP="4615DEAE"/>
    <w:p w14:paraId="33C4C887" w14:textId="1F4DBE28" w:rsidR="00DC664B" w:rsidRDefault="00DC664B" w:rsidP="4615DEAE"/>
    <w:p w14:paraId="0484D994" w14:textId="779BBC75" w:rsidR="00DC664B" w:rsidRDefault="00DC664B" w:rsidP="4615DEAE"/>
    <w:p w14:paraId="2C99CF76" w14:textId="23B8BE8E" w:rsidR="00DC664B" w:rsidRDefault="00DC664B" w:rsidP="4615DEAE"/>
    <w:p w14:paraId="01731B84" w14:textId="77777777" w:rsidR="00DC664B" w:rsidRDefault="00DC664B" w:rsidP="4615DEAE"/>
    <w:p w14:paraId="2F0D074D" w14:textId="2F933C10" w:rsidR="4615DEAE" w:rsidRDefault="00DC664B" w:rsidP="4615DEAE">
      <w:r>
        <w:rPr>
          <w:noProof/>
        </w:rPr>
        <w:drawing>
          <wp:inline distT="0" distB="0" distL="0" distR="0" wp14:anchorId="3E74085B" wp14:editId="16D60CA0">
            <wp:extent cx="4276725" cy="5410200"/>
            <wp:effectExtent l="0" t="0" r="9525" b="0"/>
            <wp:docPr id="1175838374" name="Picture 1175838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292114" cy="5429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13761" w14:textId="28FEA25D" w:rsidR="3938CCA5" w:rsidRDefault="3938CCA5" w:rsidP="4615DEAE">
      <w:pPr>
        <w:rPr>
          <w:rFonts w:ascii="Comic Sans MS" w:hAnsi="Comic Sans MS"/>
        </w:rPr>
      </w:pPr>
      <w:r>
        <w:t xml:space="preserve">                                               </w:t>
      </w:r>
    </w:p>
    <w:sectPr w:rsidR="3938CCA5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C8D"/>
    <w:rsid w:val="00012D0D"/>
    <w:rsid w:val="000944D6"/>
    <w:rsid w:val="000A49DE"/>
    <w:rsid w:val="000C303D"/>
    <w:rsid w:val="0014272D"/>
    <w:rsid w:val="00166C3E"/>
    <w:rsid w:val="001B1988"/>
    <w:rsid w:val="0022668C"/>
    <w:rsid w:val="0026088E"/>
    <w:rsid w:val="002D7D46"/>
    <w:rsid w:val="002F2679"/>
    <w:rsid w:val="00327D4F"/>
    <w:rsid w:val="00396FE3"/>
    <w:rsid w:val="003C058D"/>
    <w:rsid w:val="003D1086"/>
    <w:rsid w:val="00430378"/>
    <w:rsid w:val="004A5D15"/>
    <w:rsid w:val="004E6065"/>
    <w:rsid w:val="005713A4"/>
    <w:rsid w:val="005E5710"/>
    <w:rsid w:val="005F19B7"/>
    <w:rsid w:val="00657E85"/>
    <w:rsid w:val="006662CD"/>
    <w:rsid w:val="00670483"/>
    <w:rsid w:val="00696BD7"/>
    <w:rsid w:val="006C19B2"/>
    <w:rsid w:val="006F1A38"/>
    <w:rsid w:val="007317F7"/>
    <w:rsid w:val="00750957"/>
    <w:rsid w:val="0077702C"/>
    <w:rsid w:val="008E588A"/>
    <w:rsid w:val="00A33572"/>
    <w:rsid w:val="00AD3060"/>
    <w:rsid w:val="00AE21E5"/>
    <w:rsid w:val="00B17DAD"/>
    <w:rsid w:val="00C31C8D"/>
    <w:rsid w:val="00CD10C8"/>
    <w:rsid w:val="00DC664B"/>
    <w:rsid w:val="00E670B9"/>
    <w:rsid w:val="00E84FF2"/>
    <w:rsid w:val="00EA7296"/>
    <w:rsid w:val="00EF7EA6"/>
    <w:rsid w:val="079E28E3"/>
    <w:rsid w:val="0A50AD95"/>
    <w:rsid w:val="0A830336"/>
    <w:rsid w:val="104055BD"/>
    <w:rsid w:val="10F1CB0D"/>
    <w:rsid w:val="13A0A041"/>
    <w:rsid w:val="13DB8314"/>
    <w:rsid w:val="15FED9F1"/>
    <w:rsid w:val="17576FC3"/>
    <w:rsid w:val="17F19769"/>
    <w:rsid w:val="1D904D65"/>
    <w:rsid w:val="1EC75278"/>
    <w:rsid w:val="1F192713"/>
    <w:rsid w:val="2055082F"/>
    <w:rsid w:val="210009E5"/>
    <w:rsid w:val="2439EE97"/>
    <w:rsid w:val="292DD5E0"/>
    <w:rsid w:val="299412B6"/>
    <w:rsid w:val="2C0DE7A4"/>
    <w:rsid w:val="2C3C1141"/>
    <w:rsid w:val="2F9EF6F7"/>
    <w:rsid w:val="33A3413C"/>
    <w:rsid w:val="36D9EDA8"/>
    <w:rsid w:val="3938CCA5"/>
    <w:rsid w:val="3F15F9A8"/>
    <w:rsid w:val="4485F8BF"/>
    <w:rsid w:val="4615DEAE"/>
    <w:rsid w:val="475CCBA0"/>
    <w:rsid w:val="498A033E"/>
    <w:rsid w:val="4E6DFCCC"/>
    <w:rsid w:val="51782AE2"/>
    <w:rsid w:val="51AD0C20"/>
    <w:rsid w:val="52345D95"/>
    <w:rsid w:val="53B7A3A2"/>
    <w:rsid w:val="546693CD"/>
    <w:rsid w:val="55CF6E03"/>
    <w:rsid w:val="60E05633"/>
    <w:rsid w:val="61BA9711"/>
    <w:rsid w:val="66F5D2F4"/>
    <w:rsid w:val="68A5BCF6"/>
    <w:rsid w:val="69EDC73D"/>
    <w:rsid w:val="69FD6D1A"/>
    <w:rsid w:val="6A32E1F2"/>
    <w:rsid w:val="6AA82DE5"/>
    <w:rsid w:val="6B029A9F"/>
    <w:rsid w:val="6C20179C"/>
    <w:rsid w:val="73351144"/>
    <w:rsid w:val="7420F281"/>
    <w:rsid w:val="77E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45383958-A8DA-48B0-9F6F-69BD37543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A33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33572"/>
  </w:style>
  <w:style w:type="character" w:customStyle="1" w:styleId="eop">
    <w:name w:val="eop"/>
    <w:basedOn w:val="DefaultParagraphFont"/>
    <w:rsid w:val="00A33572"/>
  </w:style>
  <w:style w:type="character" w:customStyle="1" w:styleId="contextualspellingandgrammarerror">
    <w:name w:val="contextualspellingandgrammarerror"/>
    <w:basedOn w:val="DefaultParagraphFont"/>
    <w:rsid w:val="00A33572"/>
  </w:style>
  <w:style w:type="character" w:customStyle="1" w:styleId="spellingerror">
    <w:name w:val="spellingerror"/>
    <w:basedOn w:val="DefaultParagraphFont"/>
    <w:rsid w:val="00A33572"/>
  </w:style>
  <w:style w:type="character" w:customStyle="1" w:styleId="scxw137196383">
    <w:name w:val="scxw137196383"/>
    <w:basedOn w:val="DefaultParagraphFont"/>
    <w:rsid w:val="00A33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www.youtube.com/watch?v=RZwzZ7rMv08" TargetMode="External"/><Relationship Id="rId39" Type="http://schemas.openxmlformats.org/officeDocument/2006/relationships/image" Target="media/image19.jpe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34" Type="http://schemas.openxmlformats.org/officeDocument/2006/relationships/image" Target="media/image16.png"/><Relationship Id="rId42" Type="http://schemas.openxmlformats.org/officeDocument/2006/relationships/image" Target="media/image22.pn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hyperlink" Target="https://www.youtube.com/watch?v=W5D3ySh7s2c" TargetMode="External"/><Relationship Id="rId33" Type="http://schemas.openxmlformats.org/officeDocument/2006/relationships/hyperlink" Target="https://www.youtube.com/watch?v=WTeqUejf3D0" TargetMode="External"/><Relationship Id="rId38" Type="http://schemas.openxmlformats.org/officeDocument/2006/relationships/image" Target="media/image18.jpeg"/><Relationship Id="rId46" Type="http://schemas.openxmlformats.org/officeDocument/2006/relationships/hyperlink" Target="https://www.youtube.com/watch?v=u9Q9knJlhww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29" Type="http://schemas.openxmlformats.org/officeDocument/2006/relationships/image" Target="media/image14.jpe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32" Type="http://schemas.openxmlformats.org/officeDocument/2006/relationships/hyperlink" Target="https://app.mymaths.co.uk/3284-lesson/introducing-2d-shapes" TargetMode="External"/><Relationship Id="rId37" Type="http://schemas.openxmlformats.org/officeDocument/2006/relationships/image" Target="media/image17.jpeg"/><Relationship Id="rId40" Type="http://schemas.openxmlformats.org/officeDocument/2006/relationships/image" Target="media/image20.jpeg"/><Relationship Id="rId45" Type="http://schemas.openxmlformats.org/officeDocument/2006/relationships/hyperlink" Target="https://www.sciencekids.co.nz/sciencefacts/animals/jellyfish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hyperlink" Target="https://home.oxfordowl.co.uk/reading/reading-schemes-oxford-levels/read-write-inc-phonics-guide/" TargetMode="External"/><Relationship Id="rId36" Type="http://schemas.openxmlformats.org/officeDocument/2006/relationships/hyperlink" Target="http://www.primaryresources.co.uk/maths/mathsE3.htm" TargetMode="External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31" Type="http://schemas.openxmlformats.org/officeDocument/2006/relationships/hyperlink" Target="https://resources.hwb.wales.gov.uk/VTC/story_of_4/eng/Introduction/default.htm" TargetMode="External"/><Relationship Id="rId44" Type="http://schemas.openxmlformats.org/officeDocument/2006/relationships/hyperlink" Target="https://www.coolkidfacts.com/jellyfish-facts/" TargetMode="External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hyperlink" Target="https://m.youtube.com/channel/UCo7fbLgY2oA_cFCIg9GdxtQ" TargetMode="External"/><Relationship Id="rId30" Type="http://schemas.openxmlformats.org/officeDocument/2006/relationships/image" Target="media/image15.jpeg"/><Relationship Id="rId35" Type="http://schemas.openxmlformats.org/officeDocument/2006/relationships/hyperlink" Target="https://www.twinkl.co.uk/resource/beach-themed-2d-shapes-activity-pack-t-n-2546888" TargetMode="External"/><Relationship Id="rId43" Type="http://schemas.openxmlformats.org/officeDocument/2006/relationships/image" Target="media/image23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Rebecca Johns</cp:lastModifiedBy>
  <cp:revision>9</cp:revision>
  <dcterms:created xsi:type="dcterms:W3CDTF">2020-06-22T09:59:00Z</dcterms:created>
  <dcterms:modified xsi:type="dcterms:W3CDTF">2020-07-10T10:20:00Z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