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15F3A" w14:textId="0FF214B0" w:rsidR="00397ADB" w:rsidRDefault="009327BF">
      <w:r w:rsidRPr="00397ADB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59D66E4" wp14:editId="27CF3C1A">
                <wp:simplePos x="0" y="0"/>
                <wp:positionH relativeFrom="column">
                  <wp:posOffset>2461260</wp:posOffset>
                </wp:positionH>
                <wp:positionV relativeFrom="paragraph">
                  <wp:posOffset>0</wp:posOffset>
                </wp:positionV>
                <wp:extent cx="2943225" cy="3070860"/>
                <wp:effectExtent l="0" t="0" r="9525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3225" cy="30708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E6A4D79" w14:textId="77777777" w:rsidR="00397ADB" w:rsidRPr="00141532" w:rsidRDefault="00397ADB" w:rsidP="00397ADB">
                            <w:pPr>
                              <w:spacing w:line="360" w:lineRule="auto"/>
                              <w:rPr>
                                <w:rFonts w:ascii="Twinkl" w:hAnsi="Twinkl"/>
                                <w:u w:val="single"/>
                              </w:rPr>
                            </w:pPr>
                            <w:r w:rsidRPr="00141532"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 w:rsidRPr="00141532"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 w:rsidRPr="00141532"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 w:rsidRPr="00141532"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 w:rsidRPr="00141532"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 w:rsidRPr="00141532"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9D66E4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193.8pt;margin-top:0;width:231.75pt;height:241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" fillcolor="window" stroked="f" strokeweight=".5pt">
                <v:textbox>
                  <w:txbxContent>
                    <w:p w14:paraId="3E6A4D79" w14:textId="77777777" w:rsidR="00397ADB" w:rsidRPr="00141532" w:rsidRDefault="00397ADB" w:rsidP="00397ADB">
                      <w:pPr>
                        <w:spacing w:line="360" w:lineRule="auto"/>
                        <w:rPr>
                          <w:rFonts w:ascii="Twinkl" w:hAnsi="Twinkl"/>
                          <w:u w:val="single"/>
                        </w:rPr>
                      </w:pPr>
                      <w:r w:rsidRPr="00141532">
                        <w:rPr>
                          <w:rFonts w:ascii="Twinkl" w:hAnsi="Twinkl"/>
                          <w:u w:val="single"/>
                        </w:rPr>
                        <w:tab/>
                      </w:r>
                      <w:r w:rsidRPr="00141532">
                        <w:rPr>
                          <w:rFonts w:ascii="Twinkl" w:hAnsi="Twinkl"/>
                          <w:u w:val="single"/>
                        </w:rPr>
                        <w:tab/>
                      </w:r>
                      <w:r w:rsidRPr="00141532">
                        <w:rPr>
                          <w:rFonts w:ascii="Twinkl" w:hAnsi="Twinkl"/>
                          <w:u w:val="single"/>
                        </w:rPr>
                        <w:tab/>
                      </w:r>
                      <w:r w:rsidRPr="00141532">
                        <w:rPr>
                          <w:rFonts w:ascii="Twinkl" w:hAnsi="Twinkl"/>
                          <w:u w:val="single"/>
                        </w:rPr>
                        <w:tab/>
                      </w:r>
                      <w:r w:rsidRPr="00141532">
                        <w:rPr>
                          <w:rFonts w:ascii="Twinkl" w:hAnsi="Twinkl"/>
                          <w:u w:val="single"/>
                        </w:rPr>
                        <w:tab/>
                      </w:r>
                      <w:r w:rsidRPr="00141532"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Pr="00397ADB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93F081E" wp14:editId="4CA332A9">
                <wp:simplePos x="0" y="0"/>
                <wp:positionH relativeFrom="margin">
                  <wp:posOffset>-187325</wp:posOffset>
                </wp:positionH>
                <wp:positionV relativeFrom="paragraph">
                  <wp:posOffset>-41910</wp:posOffset>
                </wp:positionV>
                <wp:extent cx="2362203" cy="2355214"/>
                <wp:effectExtent l="3810" t="0" r="22860" b="2286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362203" cy="2355214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742CF1" id="Rectangle 15" o:spid="_x0000_s1026" style="position:absolute;margin-left:-14.75pt;margin-top:-3.3pt;width:186pt;height:185.45pt;rotation:90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" filled="f" strokecolor="windowText" strokeweight="1pt">
                <w10:wrap anchorx="margin"/>
              </v:rect>
            </w:pict>
          </mc:Fallback>
        </mc:AlternateContent>
      </w:r>
    </w:p>
    <w:p w14:paraId="590F28CF" w14:textId="78FF049E" w:rsidR="00397ADB" w:rsidRDefault="009327BF">
      <w:r w:rsidRPr="00397ADB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F68E8D2" wp14:editId="1D8075FB">
                <wp:simplePos x="0" y="0"/>
                <wp:positionH relativeFrom="margin">
                  <wp:posOffset>2802255</wp:posOffset>
                </wp:positionH>
                <wp:positionV relativeFrom="paragraph">
                  <wp:posOffset>2842260</wp:posOffset>
                </wp:positionV>
                <wp:extent cx="2362203" cy="2355214"/>
                <wp:effectExtent l="3810" t="0" r="22860" b="2286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362203" cy="2355214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C36CFF" id="Rectangle 2" o:spid="_x0000_s1026" style="position:absolute;margin-left:220.65pt;margin-top:223.8pt;width:186pt;height:185.45pt;rotation:90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" filled="f" strokecolor="windowText" strokeweight="1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96601F1" wp14:editId="4FB936B5">
                <wp:simplePos x="0" y="0"/>
                <wp:positionH relativeFrom="column">
                  <wp:posOffset>-259080</wp:posOffset>
                </wp:positionH>
                <wp:positionV relativeFrom="paragraph">
                  <wp:posOffset>2106930</wp:posOffset>
                </wp:positionV>
                <wp:extent cx="2705100" cy="320802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32080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F56F842" w14:textId="4FA6C20D" w:rsidR="00397ADB" w:rsidRPr="00141532" w:rsidRDefault="00397ADB" w:rsidP="00397ADB">
                            <w:pPr>
                              <w:spacing w:line="360" w:lineRule="auto"/>
                              <w:rPr>
                                <w:rFonts w:ascii="Twinkl" w:hAnsi="Twinkl"/>
                                <w:u w:val="single"/>
                              </w:rPr>
                            </w:pPr>
                            <w:r w:rsidRPr="00141532"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 w:rsidRPr="00141532"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 w:rsidRPr="00141532"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 w:rsidRPr="00141532"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 w:rsidRPr="00141532"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 w:rsidRPr="00141532"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601F1" id="Text Box 16" o:spid="_x0000_s1027" type="#_x0000_t202" style="position:absolute;margin-left:-20.4pt;margin-top:165.9pt;width:213pt;height:252.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" fillcolor="white [3201]" stroked="f" strokeweight=".5pt">
                <v:textbox>
                  <w:txbxContent>
                    <w:p w14:paraId="7F56F842" w14:textId="4FA6C20D" w:rsidR="00397ADB" w:rsidRPr="00141532" w:rsidRDefault="00397ADB" w:rsidP="00397ADB">
                      <w:pPr>
                        <w:spacing w:line="360" w:lineRule="auto"/>
                        <w:rPr>
                          <w:rFonts w:ascii="Twinkl" w:hAnsi="Twinkl"/>
                          <w:u w:val="single"/>
                        </w:rPr>
                      </w:pPr>
                      <w:r w:rsidRPr="00141532">
                        <w:rPr>
                          <w:rFonts w:ascii="Twinkl" w:hAnsi="Twinkl"/>
                          <w:u w:val="single"/>
                        </w:rPr>
                        <w:tab/>
                      </w:r>
                      <w:r w:rsidRPr="00141532">
                        <w:rPr>
                          <w:rFonts w:ascii="Twinkl" w:hAnsi="Twinkl"/>
                          <w:u w:val="single"/>
                        </w:rPr>
                        <w:tab/>
                      </w:r>
                      <w:r w:rsidRPr="00141532">
                        <w:rPr>
                          <w:rFonts w:ascii="Twinkl" w:hAnsi="Twinkl"/>
                          <w:u w:val="single"/>
                        </w:rPr>
                        <w:tab/>
                      </w:r>
                      <w:r w:rsidRPr="00141532">
                        <w:rPr>
                          <w:rFonts w:ascii="Twinkl" w:hAnsi="Twinkl"/>
                          <w:u w:val="single"/>
                        </w:rPr>
                        <w:tab/>
                      </w:r>
                      <w:r w:rsidRPr="00141532">
                        <w:rPr>
                          <w:rFonts w:ascii="Twinkl" w:hAnsi="Twinkl"/>
                          <w:u w:val="single"/>
                        </w:rPr>
                        <w:tab/>
                      </w:r>
                      <w:r w:rsidRPr="00141532"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u w:val="single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="002F323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34BA500" wp14:editId="09BB26AE">
                <wp:simplePos x="0" y="0"/>
                <wp:positionH relativeFrom="column">
                  <wp:posOffset>-904875</wp:posOffset>
                </wp:positionH>
                <wp:positionV relativeFrom="paragraph">
                  <wp:posOffset>5543550</wp:posOffset>
                </wp:positionV>
                <wp:extent cx="10639425" cy="796290"/>
                <wp:effectExtent l="0" t="0" r="0" b="3810"/>
                <wp:wrapNone/>
                <wp:docPr id="23" name="Rectangle 23">
                  <a:hlinkClick xmlns:a="http://schemas.openxmlformats.org/drawingml/2006/main" r:id="rId6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39425" cy="796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CE8FEB" id="Rectangle 23" o:spid="_x0000_s1026" href="https://www.twinkl.co.uk/resources/writing-and-grammar/literacy-non-fiction/literacy-non-fiction-information-texts" style="position:absolute;margin-left:-71.25pt;margin-top:436.5pt;width:837.75pt;height:62.7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" o:button="t" filled="f" stroked="f" strokeweight="1pt">
                <v:fill o:detectmouseclick="t"/>
              </v:rect>
            </w:pict>
          </mc:Fallback>
        </mc:AlternateContent>
      </w:r>
    </w:p>
    <w:sectPr w:rsidR="00397ADB" w:rsidSect="0014153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30219" w14:textId="77777777" w:rsidR="00530540" w:rsidRDefault="00530540" w:rsidP="00141532">
      <w:pPr>
        <w:spacing w:after="0" w:line="240" w:lineRule="auto"/>
      </w:pPr>
      <w:r>
        <w:separator/>
      </w:r>
    </w:p>
  </w:endnote>
  <w:endnote w:type="continuationSeparator" w:id="0">
    <w:p w14:paraId="5A195DEE" w14:textId="77777777" w:rsidR="00530540" w:rsidRDefault="00530540" w:rsidP="001415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919550" w14:textId="77777777" w:rsidR="00530540" w:rsidRDefault="00530540" w:rsidP="00141532">
      <w:pPr>
        <w:spacing w:after="0" w:line="240" w:lineRule="auto"/>
      </w:pPr>
      <w:r>
        <w:separator/>
      </w:r>
    </w:p>
  </w:footnote>
  <w:footnote w:type="continuationSeparator" w:id="0">
    <w:p w14:paraId="0E5A435E" w14:textId="77777777" w:rsidR="00530540" w:rsidRDefault="00530540" w:rsidP="001415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0431E" w14:textId="77777777" w:rsidR="00141532" w:rsidRDefault="0014153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2DD00A54" wp14:editId="212909D1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10665647" cy="7540388"/>
          <wp:effectExtent l="0" t="0" r="2540" b="381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andscape English foot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65647" cy="75403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C8B8374" w14:textId="77777777" w:rsidR="00141532" w:rsidRDefault="0014153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532"/>
    <w:rsid w:val="00141532"/>
    <w:rsid w:val="002F3234"/>
    <w:rsid w:val="00397ADB"/>
    <w:rsid w:val="00530540"/>
    <w:rsid w:val="009327BF"/>
    <w:rsid w:val="00E87335"/>
    <w:rsid w:val="00FF5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0C42C88"/>
  <w15:chartTrackingRefBased/>
  <w15:docId w15:val="{13D64F1C-7D64-4C88-AB9F-FC1E62C6E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7A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415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1532"/>
  </w:style>
  <w:style w:type="paragraph" w:styleId="Footer">
    <w:name w:val="footer"/>
    <w:basedOn w:val="Normal"/>
    <w:link w:val="FooterChar"/>
    <w:uiPriority w:val="99"/>
    <w:unhideWhenUsed/>
    <w:rsid w:val="001415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15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winkl.co.uk/resources/writing-and-grammar/literacy-non-fiction/literacy-non-fiction-information-texts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Naisbitt</dc:creator>
  <cp:keywords/>
  <dc:description/>
  <cp:lastModifiedBy>home</cp:lastModifiedBy>
  <cp:revision>2</cp:revision>
  <dcterms:created xsi:type="dcterms:W3CDTF">2022-01-20T12:23:00Z</dcterms:created>
  <dcterms:modified xsi:type="dcterms:W3CDTF">2022-01-20T12:23:00Z</dcterms:modified>
</cp:coreProperties>
</file>