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6F8FD" w14:textId="13D7E6BC" w:rsidR="00420EB8" w:rsidRDefault="007F5530" w:rsidP="007F5530">
      <w:pPr>
        <w:jc w:val="center"/>
      </w:pPr>
      <w:r>
        <w:rPr>
          <w:noProof/>
        </w:rPr>
        <w:drawing>
          <wp:inline distT="0" distB="0" distL="0" distR="0" wp14:anchorId="026FE216" wp14:editId="7BD4FE46">
            <wp:extent cx="3885881" cy="5227320"/>
            <wp:effectExtent l="0" t="0" r="635" b="0"/>
            <wp:docPr id="1" name="Picture 1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website&#10;&#10;Description automatically generated"/>
                    <pic:cNvPicPr/>
                  </pic:nvPicPr>
                  <pic:blipFill rotWithShape="1">
                    <a:blip r:embed="rId4"/>
                    <a:srcRect l="36561" t="13000" r="36583" b="22774"/>
                    <a:stretch/>
                  </pic:blipFill>
                  <pic:spPr bwMode="auto">
                    <a:xfrm>
                      <a:off x="0" y="0"/>
                      <a:ext cx="3887617" cy="5229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BB8320" w14:textId="20A251BF" w:rsidR="004D135D" w:rsidRDefault="004D135D" w:rsidP="007F5530">
      <w:pPr>
        <w:jc w:val="center"/>
      </w:pPr>
    </w:p>
    <w:p w14:paraId="0E26CE2D" w14:textId="01C05A43" w:rsidR="004D135D" w:rsidRDefault="004D135D" w:rsidP="007F5530">
      <w:pPr>
        <w:jc w:val="center"/>
      </w:pPr>
    </w:p>
    <w:p w14:paraId="4B535B82" w14:textId="57EA79A5" w:rsidR="004D135D" w:rsidRDefault="004D135D" w:rsidP="007F5530">
      <w:pPr>
        <w:jc w:val="center"/>
      </w:pPr>
    </w:p>
    <w:p w14:paraId="5949A39B" w14:textId="79164407" w:rsidR="004D135D" w:rsidRDefault="004D135D" w:rsidP="007F5530">
      <w:pPr>
        <w:jc w:val="center"/>
      </w:pPr>
    </w:p>
    <w:p w14:paraId="663CAEC3" w14:textId="4109502C" w:rsidR="004D135D" w:rsidRDefault="004D135D" w:rsidP="007F5530">
      <w:pPr>
        <w:jc w:val="center"/>
      </w:pPr>
    </w:p>
    <w:p w14:paraId="1D557FF4" w14:textId="741A708E" w:rsidR="004D135D" w:rsidRDefault="004D135D" w:rsidP="007F5530">
      <w:pPr>
        <w:jc w:val="center"/>
      </w:pPr>
    </w:p>
    <w:p w14:paraId="355CEB47" w14:textId="48BAC7A7" w:rsidR="004D135D" w:rsidRDefault="004D135D" w:rsidP="007F5530">
      <w:pPr>
        <w:jc w:val="center"/>
      </w:pPr>
    </w:p>
    <w:p w14:paraId="408A28BC" w14:textId="0F4990B0" w:rsidR="004D135D" w:rsidRDefault="004D135D" w:rsidP="007F5530">
      <w:pPr>
        <w:jc w:val="center"/>
      </w:pPr>
    </w:p>
    <w:p w14:paraId="144061FE" w14:textId="04FC0DA4" w:rsidR="004D135D" w:rsidRDefault="004D135D" w:rsidP="007F5530">
      <w:pPr>
        <w:jc w:val="center"/>
      </w:pPr>
    </w:p>
    <w:p w14:paraId="54A4012D" w14:textId="32CE08D2" w:rsidR="004D135D" w:rsidRDefault="004D135D" w:rsidP="007F5530">
      <w:pPr>
        <w:jc w:val="center"/>
      </w:pPr>
    </w:p>
    <w:p w14:paraId="2535223A" w14:textId="026EDEEB" w:rsidR="004D135D" w:rsidRDefault="004D135D" w:rsidP="007F5530">
      <w:pPr>
        <w:jc w:val="center"/>
      </w:pPr>
    </w:p>
    <w:p w14:paraId="726A9AA9" w14:textId="7EBC3590" w:rsidR="004D135D" w:rsidRDefault="004D135D" w:rsidP="007F5530">
      <w:pPr>
        <w:jc w:val="center"/>
      </w:pPr>
    </w:p>
    <w:p w14:paraId="155FC2EF" w14:textId="77777777" w:rsidR="004D135D" w:rsidRDefault="004D135D" w:rsidP="007F5530">
      <w:pPr>
        <w:jc w:val="center"/>
      </w:pPr>
    </w:p>
    <w:sectPr w:rsidR="004D13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30"/>
    <w:rsid w:val="0019071D"/>
    <w:rsid w:val="00420EB8"/>
    <w:rsid w:val="004D135D"/>
    <w:rsid w:val="007F5530"/>
    <w:rsid w:val="009F3F58"/>
    <w:rsid w:val="00B0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7BDB4"/>
  <w15:chartTrackingRefBased/>
  <w15:docId w15:val="{CACB3E2D-1136-475C-B340-5E2379F64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2022-01-18T10:56:00Z</dcterms:created>
  <dcterms:modified xsi:type="dcterms:W3CDTF">2022-01-18T11:34:00Z</dcterms:modified>
</cp:coreProperties>
</file>