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4"/>
        <w:gridCol w:w="3264"/>
        <w:gridCol w:w="2978"/>
        <w:gridCol w:w="1002"/>
        <w:gridCol w:w="2020"/>
        <w:gridCol w:w="2804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65EC5358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497727">
                                    <w:rPr>
                                      <w:sz w:val="16"/>
                                    </w:rPr>
                                    <w:t>6</w:t>
                                  </w:r>
                                  <w:r w:rsidR="00D91D2B">
                                    <w:rPr>
                                      <w:sz w:val="16"/>
                                    </w:rPr>
                                    <w:t>-14</w:t>
                                  </w:r>
                                  <w:r w:rsidR="000D4A28" w:rsidRPr="000D4A28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0D4A28">
                                    <w:rPr>
                                      <w:sz w:val="16"/>
                                    </w:rPr>
                                    <w:t xml:space="preserve"> January 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" fillcolor="white [3201]" strokeweight=".5pt">
                      <v:textbox>
                        <w:txbxContent>
                          <w:p w14:paraId="664E6C9C" w14:textId="65EC5358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497727">
                              <w:rPr>
                                <w:sz w:val="16"/>
                              </w:rPr>
                              <w:t>6</w:t>
                            </w:r>
                            <w:r w:rsidR="00D91D2B">
                              <w:rPr>
                                <w:sz w:val="16"/>
                              </w:rPr>
                              <w:t>-14</w:t>
                            </w:r>
                            <w:r w:rsidR="000D4A28" w:rsidRPr="000D4A28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0D4A28">
                              <w:rPr>
                                <w:sz w:val="16"/>
                              </w:rPr>
                              <w:t xml:space="preserve"> January 2022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7A6775E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0D4A28">
              <w:rPr>
                <w:rFonts w:ascii="Comic Sans MS" w:hAnsi="Comic Sans MS"/>
                <w:sz w:val="36"/>
                <w:szCs w:val="36"/>
              </w:rPr>
              <w:t>The Scented Garden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tr w:rsidR="00D92C4C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8C67D9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1&#10;CPjY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502EF1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2C4C" w14:paraId="0ED28AFD" w14:textId="77777777" w:rsidTr="00657E85">
        <w:trPr>
          <w:trHeight w:val="2507"/>
        </w:trPr>
        <w:tc>
          <w:tcPr>
            <w:tcW w:w="3381" w:type="dxa"/>
          </w:tcPr>
          <w:p w14:paraId="665A1732" w14:textId="2B2B4B92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Handwriting Practice</w:t>
            </w:r>
          </w:p>
          <w:p w14:paraId="6B2FE15F" w14:textId="23285A87" w:rsidR="0046419A" w:rsidRDefault="008C67D9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Days of the Week. </w:t>
            </w:r>
          </w:p>
          <w:p w14:paraId="5E25B772" w14:textId="77777777" w:rsidR="008C67D9" w:rsidRDefault="008C67D9" w:rsidP="005D4070">
            <w:pPr>
              <w:widowControl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0FF95964" w14:textId="683A1D1E" w:rsidR="00280BA9" w:rsidRDefault="008C67D9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Grammar/Punctuation</w:t>
            </w:r>
          </w:p>
          <w:p w14:paraId="187BE723" w14:textId="7D7576BB" w:rsidR="008C67D9" w:rsidRPr="008C67D9" w:rsidRDefault="008C67D9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8C67D9">
              <w:rPr>
                <w:rFonts w:ascii="Comic Sans MS" w:hAnsi="Comic Sans MS"/>
                <w:sz w:val="18"/>
                <w:szCs w:val="18"/>
              </w:rPr>
              <w:t xml:space="preserve">Write the sentences by adding a capital letter and full stop. </w:t>
            </w:r>
          </w:p>
          <w:p w14:paraId="1E58DC45" w14:textId="77777777" w:rsidR="008C67D9" w:rsidRDefault="008C67D9" w:rsidP="005D4070">
            <w:pPr>
              <w:widowControl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0CA2EB1" w14:textId="05D76FD4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Literacy Focus Task</w:t>
            </w:r>
          </w:p>
          <w:p w14:paraId="4FC36C95" w14:textId="29354AA1" w:rsidR="00280BA9" w:rsidRDefault="008C67D9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Order the pictures of our garden walk. Write a recount of our walk using the pictures to describe what we saw. </w:t>
            </w:r>
          </w:p>
          <w:p w14:paraId="7C7CC9D1" w14:textId="77777777" w:rsidR="008C67D9" w:rsidRPr="002A04C1" w:rsidRDefault="008C67D9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A72C3CF" w14:textId="5FC1113B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Story Time</w:t>
            </w:r>
          </w:p>
          <w:p w14:paraId="5D0892C1" w14:textId="49BFFB1D" w:rsidR="001C3A4A" w:rsidRDefault="00CA3A9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CA3A90">
              <w:rPr>
                <w:rFonts w:ascii="Comic Sans MS" w:hAnsi="Comic Sans MS"/>
                <w:sz w:val="18"/>
                <w:szCs w:val="18"/>
              </w:rPr>
              <w:t xml:space="preserve">Spend 10 minutes reading a story with your child. </w:t>
            </w:r>
          </w:p>
          <w:p w14:paraId="65117694" w14:textId="69FEECF2" w:rsidR="00316B7D" w:rsidRDefault="00316B7D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3D4F04E" w14:textId="17D4E1F5" w:rsidR="00316B7D" w:rsidRPr="00316B7D" w:rsidRDefault="00316B7D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316B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Welsh</w:t>
            </w:r>
          </w:p>
          <w:p w14:paraId="7D1ABB78" w14:textId="77777777" w:rsidR="00316B7D" w:rsidRPr="00316B7D" w:rsidRDefault="00316B7D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 at the food word mat. Use the sentences</w:t>
            </w:r>
            <w:r w:rsidRPr="00316B7D">
              <w:rPr>
                <w:rFonts w:ascii="Comic Sans MS" w:hAnsi="Comic Sans MS"/>
                <w:sz w:val="18"/>
                <w:szCs w:val="18"/>
              </w:rPr>
              <w:t xml:space="preserve"> ‘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Dw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i’n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hoffi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jeli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coch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>’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16B7D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 xml:space="preserve">I like red jelly. </w:t>
            </w:r>
          </w:p>
          <w:p w14:paraId="5CED2DFF" w14:textId="03F36000" w:rsidR="00316B7D" w:rsidRPr="00316B7D" w:rsidRDefault="00316B7D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  <w:r w:rsidRPr="00316B7D">
              <w:rPr>
                <w:rFonts w:ascii="Comic Sans MS" w:hAnsi="Comic Sans MS"/>
                <w:sz w:val="18"/>
                <w:szCs w:val="18"/>
              </w:rPr>
              <w:t xml:space="preserve"> ‘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Dw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i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ddim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yn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hoffi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316B7D">
              <w:rPr>
                <w:rFonts w:ascii="Comic Sans MS" w:hAnsi="Comic Sans MS"/>
                <w:sz w:val="18"/>
                <w:szCs w:val="18"/>
              </w:rPr>
              <w:t>pitsa</w:t>
            </w:r>
            <w:proofErr w:type="spellEnd"/>
            <w:r w:rsidRPr="00316B7D">
              <w:rPr>
                <w:rFonts w:ascii="Comic Sans MS" w:hAnsi="Comic Sans MS"/>
                <w:sz w:val="18"/>
                <w:szCs w:val="18"/>
              </w:rPr>
              <w:t xml:space="preserve"> caws’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16B7D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>I don’t like cheese pizza.</w:t>
            </w:r>
          </w:p>
          <w:p w14:paraId="3EF9FE28" w14:textId="2182CE1E" w:rsidR="00CA3A90" w:rsidRPr="00316B7D" w:rsidRDefault="00316B7D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316B7D">
              <w:rPr>
                <w:rFonts w:ascii="Comic Sans MS" w:hAnsi="Comic Sans MS"/>
                <w:sz w:val="18"/>
                <w:szCs w:val="18"/>
              </w:rPr>
              <w:t xml:space="preserve"> Write 5 sentences to show food that you like and don’t like. </w:t>
            </w:r>
          </w:p>
          <w:p w14:paraId="1871BD3C" w14:textId="77777777" w:rsidR="00327556" w:rsidRDefault="00327556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233ECE7D" w14:textId="19E88BCB" w:rsidR="00D26C98" w:rsidRDefault="00D26C9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094798AE" w14:textId="31B19886" w:rsidR="00B43DC8" w:rsidRPr="004F1EEE" w:rsidRDefault="00B43DC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727EDAD6" w14:textId="77777777" w:rsidR="005D4070" w:rsidRDefault="005D4070" w:rsidP="005D4070">
            <w:pPr>
              <w:widowControl w:val="0"/>
              <w:rPr>
                <w:b/>
                <w:bCs/>
              </w:rPr>
            </w:pPr>
          </w:p>
          <w:p w14:paraId="07E122E9" w14:textId="77777777" w:rsidR="003E70B8" w:rsidRPr="009950D8" w:rsidRDefault="003E70B8" w:rsidP="000801A6">
            <w:pPr>
              <w:widowControl w:val="0"/>
            </w:pPr>
          </w:p>
          <w:p w14:paraId="016FBA6E" w14:textId="364FCE8D" w:rsidR="000801A6" w:rsidRDefault="000801A6" w:rsidP="000801A6">
            <w:pPr>
              <w:widowControl w:val="0"/>
            </w:pPr>
          </w:p>
          <w:p w14:paraId="2EB3C0BB" w14:textId="77777777" w:rsidR="000801A6" w:rsidRPr="000801A6" w:rsidRDefault="000801A6" w:rsidP="000801A6">
            <w:pPr>
              <w:widowControl w:val="0"/>
            </w:pPr>
          </w:p>
          <w:p w14:paraId="3E3C64B8" w14:textId="7777777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1C207D81" w14:textId="77777777" w:rsidR="00D37141" w:rsidRP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42298BBD" w14:textId="0A9E52CE" w:rsidR="0030731A" w:rsidRDefault="0030731A" w:rsidP="0030731A">
            <w:pPr>
              <w:widowControl w:val="0"/>
            </w:pPr>
          </w:p>
          <w:p w14:paraId="6B7577EE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3B901586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78E73126" w14:textId="0B20BC1C" w:rsidR="00061D43" w:rsidRPr="00061D43" w:rsidRDefault="00061D43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1" w:type="dxa"/>
          </w:tcPr>
          <w:p w14:paraId="4AEA2598" w14:textId="609AF442" w:rsidR="0030731A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Maths Attack</w:t>
            </w:r>
          </w:p>
          <w:p w14:paraId="339966FD" w14:textId="4625A058" w:rsidR="00CA3A90" w:rsidRPr="0041226B" w:rsidRDefault="00CA3A90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41226B">
              <w:rPr>
                <w:rFonts w:ascii="Comic Sans MS" w:hAnsi="Comic Sans MS"/>
                <w:sz w:val="18"/>
                <w:szCs w:val="18"/>
              </w:rPr>
              <w:t xml:space="preserve">Practice your 2x tables. </w:t>
            </w:r>
          </w:p>
          <w:p w14:paraId="2C853CD7" w14:textId="0E7BDB07" w:rsidR="00CA3A90" w:rsidRPr="0041226B" w:rsidRDefault="00CA3A90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408E43A1" w14:textId="73260336" w:rsidR="00CA3A90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Maths Game</w:t>
            </w:r>
            <w:r w:rsidR="007378E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4A73506B" w14:textId="2B6D5F21" w:rsidR="0041226B" w:rsidRPr="00316B7D" w:rsidRDefault="00316B7D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316B7D">
              <w:rPr>
                <w:rFonts w:ascii="Comic Sans MS" w:hAnsi="Comic Sans MS"/>
                <w:sz w:val="18"/>
                <w:szCs w:val="18"/>
              </w:rPr>
              <w:t xml:space="preserve">Make a two times table fortune teller. </w:t>
            </w:r>
          </w:p>
          <w:p w14:paraId="1DE733EE" w14:textId="77777777" w:rsidR="00316B7D" w:rsidRPr="0041226B" w:rsidRDefault="00316B7D" w:rsidP="0030731A">
            <w:pPr>
              <w:widowControl w:val="0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0A68702F" w14:textId="303D8A81" w:rsidR="00CA3A90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Maths </w:t>
            </w:r>
            <w:r w:rsidR="008C67D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Number</w:t>
            </w:r>
          </w:p>
          <w:p w14:paraId="06A64C74" w14:textId="4F92A82D" w:rsidR="0041226B" w:rsidRDefault="00280BA9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My Maths – Counting in 2s. </w:t>
            </w:r>
          </w:p>
          <w:p w14:paraId="484AB4F1" w14:textId="224A44C8" w:rsidR="00280BA9" w:rsidRDefault="00280BA9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Draw the two times table using the number two numicon shape. </w:t>
            </w:r>
          </w:p>
          <w:p w14:paraId="163D70B2" w14:textId="4E190D71" w:rsidR="00280BA9" w:rsidRDefault="00280BA9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32258B68" w14:textId="5A575421" w:rsidR="00280BA9" w:rsidRDefault="00280BA9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012D1B1" wp14:editId="63BB137D">
                  <wp:extent cx="905650" cy="457200"/>
                  <wp:effectExtent l="0" t="0" r="8890" b="0"/>
                  <wp:docPr id="5" name="Picture 5" descr="Image result for numicon number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umicon number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636" cy="459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4363E8" w14:textId="2B5CA708" w:rsidR="008C67D9" w:rsidRDefault="008C67D9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1C809907" w14:textId="0C7B6116" w:rsidR="008C67D9" w:rsidRDefault="008C67D9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4483DAA" w14:textId="77777777" w:rsidR="008C67D9" w:rsidRDefault="008C67D9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078DF849" w14:textId="4E38F076" w:rsidR="001B1988" w:rsidRDefault="008C67D9" w:rsidP="0067097E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8C67D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Maths – Shape/Space and Measure</w:t>
            </w:r>
          </w:p>
          <w:p w14:paraId="39D3983B" w14:textId="77777777" w:rsidR="008C67D9" w:rsidRDefault="008C67D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8C67D9">
              <w:rPr>
                <w:rFonts w:ascii="Comic Sans MS" w:hAnsi="Comic Sans MS"/>
                <w:sz w:val="18"/>
                <w:szCs w:val="18"/>
              </w:rPr>
              <w:t xml:space="preserve">This week we are looking at objects that are longer than and shorter than. </w:t>
            </w:r>
          </w:p>
          <w:p w14:paraId="03679181" w14:textId="77777777" w:rsidR="008C67D9" w:rsidRDefault="008C67D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Choose your favourite toy. Find 5 objects that are shorter than your toy and 5 that are longer. Record on a table by drawing pictures. </w:t>
            </w:r>
          </w:p>
          <w:p w14:paraId="08F71485" w14:textId="77777777" w:rsidR="008C67D9" w:rsidRDefault="008C67D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14"/>
              <w:gridCol w:w="1514"/>
            </w:tblGrid>
            <w:tr w:rsidR="008C67D9" w14:paraId="6C3AC583" w14:textId="77777777" w:rsidTr="008C67D9">
              <w:tc>
                <w:tcPr>
                  <w:tcW w:w="1514" w:type="dxa"/>
                </w:tcPr>
                <w:p w14:paraId="76CDA85E" w14:textId="2DA52410" w:rsidR="008C67D9" w:rsidRDefault="008C67D9" w:rsidP="0067097E">
                  <w:pPr>
                    <w:widowControl w:val="0"/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Longer than</w:t>
                  </w:r>
                </w:p>
              </w:tc>
              <w:tc>
                <w:tcPr>
                  <w:tcW w:w="1514" w:type="dxa"/>
                </w:tcPr>
                <w:p w14:paraId="4AC11476" w14:textId="0D6EC3A3" w:rsidR="008C67D9" w:rsidRDefault="008C67D9" w:rsidP="0067097E">
                  <w:pPr>
                    <w:widowControl w:val="0"/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Shorter Than</w:t>
                  </w:r>
                </w:p>
              </w:tc>
            </w:tr>
            <w:tr w:rsidR="008C67D9" w14:paraId="5BD74F69" w14:textId="77777777" w:rsidTr="008C67D9">
              <w:tc>
                <w:tcPr>
                  <w:tcW w:w="1514" w:type="dxa"/>
                </w:tcPr>
                <w:p w14:paraId="25B819D8" w14:textId="77777777" w:rsidR="008C67D9" w:rsidRDefault="008C67D9" w:rsidP="0067097E">
                  <w:pPr>
                    <w:widowControl w:val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  <w:tc>
                <w:tcPr>
                  <w:tcW w:w="1514" w:type="dxa"/>
                </w:tcPr>
                <w:p w14:paraId="22C432A3" w14:textId="77777777" w:rsidR="008C67D9" w:rsidRDefault="008C67D9" w:rsidP="0067097E">
                  <w:pPr>
                    <w:widowControl w:val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  <w:tr w:rsidR="008C67D9" w14:paraId="7F66B5D4" w14:textId="77777777" w:rsidTr="008C67D9">
              <w:tc>
                <w:tcPr>
                  <w:tcW w:w="1514" w:type="dxa"/>
                </w:tcPr>
                <w:p w14:paraId="6E0E51D3" w14:textId="77777777" w:rsidR="008C67D9" w:rsidRDefault="008C67D9" w:rsidP="0067097E">
                  <w:pPr>
                    <w:widowControl w:val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  <w:tc>
                <w:tcPr>
                  <w:tcW w:w="1514" w:type="dxa"/>
                </w:tcPr>
                <w:p w14:paraId="3665EDF6" w14:textId="77777777" w:rsidR="008C67D9" w:rsidRDefault="008C67D9" w:rsidP="0067097E">
                  <w:pPr>
                    <w:widowControl w:val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</w:tbl>
          <w:p w14:paraId="585573B1" w14:textId="3745B9D6" w:rsidR="008C67D9" w:rsidRPr="008C67D9" w:rsidRDefault="008C67D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3" w:type="dxa"/>
          </w:tcPr>
          <w:p w14:paraId="56153627" w14:textId="13F6ABBC" w:rsidR="005D4070" w:rsidRPr="0007417D" w:rsidRDefault="0007417D" w:rsidP="00F15311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Expressive Arts</w:t>
            </w:r>
          </w:p>
          <w:p w14:paraId="6F733E87" w14:textId="0874E083" w:rsidR="0007417D" w:rsidRPr="005A34E1" w:rsidRDefault="005A34E1" w:rsidP="00F15311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5A34E1">
              <w:rPr>
                <w:rFonts w:ascii="Comic Sans MS" w:hAnsi="Comic Sans MS"/>
                <w:sz w:val="18"/>
                <w:szCs w:val="18"/>
              </w:rPr>
              <w:t xml:space="preserve">Copy the patterns that you see. </w:t>
            </w:r>
          </w:p>
          <w:p w14:paraId="614434ED" w14:textId="4B96B38E" w:rsidR="00AD5C63" w:rsidRPr="00D92C4C" w:rsidRDefault="00AD5C63" w:rsidP="00F15311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35" w:type="dxa"/>
            <w:gridSpan w:val="2"/>
          </w:tcPr>
          <w:p w14:paraId="1D2181FC" w14:textId="40A51C34" w:rsidR="0032341E" w:rsidRDefault="00AD5C63" w:rsidP="0007417D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D5C63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Humanities</w:t>
            </w:r>
            <w:r w:rsidR="0032341E" w:rsidRPr="00AD5C63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6FFE83EA" w14:textId="77777777" w:rsidR="005A34E1" w:rsidRDefault="00AD5C63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D5C63">
              <w:rPr>
                <w:rFonts w:ascii="Comic Sans MS" w:hAnsi="Comic Sans MS"/>
                <w:sz w:val="18"/>
                <w:szCs w:val="18"/>
              </w:rPr>
              <w:t>Take a walk around the local community, park or meadow to see what plants and flowers are growing there. If you can’t go out use google maps to do a virtual tour. Draw a simple map of your journey and draw pictures and label what you saw.</w:t>
            </w:r>
          </w:p>
          <w:p w14:paraId="314F2959" w14:textId="77777777" w:rsidR="005A34E1" w:rsidRDefault="005A34E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533B4FFD" w14:textId="21A752A1" w:rsidR="005A34E1" w:rsidRPr="005A34E1" w:rsidRDefault="005A34E1" w:rsidP="0007417D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5A34E1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Science. </w:t>
            </w:r>
          </w:p>
          <w:p w14:paraId="1937DED2" w14:textId="13B649D6" w:rsidR="00AD5C63" w:rsidRPr="00AD5C63" w:rsidRDefault="005A34E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We are going to be growing a Pizza Garden in our school. Sequence the cards to show the correct order to grow plants. </w:t>
            </w:r>
            <w:r w:rsidR="00AD5C63" w:rsidRPr="00AD5C63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67CF57C0" w14:textId="18664515" w:rsidR="0032341E" w:rsidRDefault="0032341E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10AF49F5" w14:textId="25B0258E" w:rsidR="005D4070" w:rsidRPr="005D4070" w:rsidRDefault="005D4070" w:rsidP="00502EF1">
            <w:pPr>
              <w:widowControl w:val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42" w:type="dxa"/>
          </w:tcPr>
          <w:p w14:paraId="10407CD1" w14:textId="21E79047" w:rsidR="001507B2" w:rsidRPr="00AD5C63" w:rsidRDefault="001507B2" w:rsidP="00292D5E">
            <w:pPr>
              <w:widowControl w:val="0"/>
              <w:rPr>
                <w:rFonts w:ascii="Lato" w:hAnsi="Lato"/>
                <w:sz w:val="21"/>
                <w:szCs w:val="21"/>
                <w:shd w:val="clear" w:color="auto" w:fill="FFFFFF"/>
              </w:rPr>
            </w:pPr>
            <w:r w:rsidRPr="001507B2">
              <w:rPr>
                <w:rFonts w:ascii="Comic Sans MS" w:hAnsi="Comic Sans MS"/>
                <w:b/>
                <w:bCs/>
                <w:sz w:val="18"/>
                <w:szCs w:val="18"/>
                <w:u w:val="single"/>
                <w:shd w:val="clear" w:color="auto" w:fill="FFFFFF"/>
              </w:rPr>
              <w:lastRenderedPageBreak/>
              <w:t>Outdoor P.E.</w:t>
            </w:r>
          </w:p>
          <w:p w14:paraId="12F96C5B" w14:textId="77777777" w:rsidR="001507B2" w:rsidRPr="001507B2" w:rsidRDefault="001507B2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507B2">
              <w:rPr>
                <w:rFonts w:ascii="Comic Sans MS" w:hAnsi="Comic Sans MS"/>
                <w:sz w:val="18"/>
                <w:szCs w:val="18"/>
              </w:rPr>
              <w:t xml:space="preserve">Warm-up - Follow the leader. </w:t>
            </w:r>
          </w:p>
          <w:p w14:paraId="05BEA113" w14:textId="77777777" w:rsidR="001507B2" w:rsidRPr="001507B2" w:rsidRDefault="001507B2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D360A59" w14:textId="16BA8D45" w:rsidR="001507B2" w:rsidRPr="001507B2" w:rsidRDefault="001507B2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507B2">
              <w:rPr>
                <w:rFonts w:ascii="Comic Sans MS" w:hAnsi="Comic Sans MS"/>
                <w:sz w:val="18"/>
                <w:szCs w:val="18"/>
              </w:rPr>
              <w:t xml:space="preserve">Describe a minibeast to the children. </w:t>
            </w:r>
          </w:p>
          <w:p w14:paraId="1C2CC968" w14:textId="2B19A948" w:rsidR="001507B2" w:rsidRDefault="001507B2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507B2">
              <w:rPr>
                <w:rFonts w:ascii="Comic Sans MS" w:hAnsi="Comic Sans MS"/>
                <w:sz w:val="18"/>
                <w:szCs w:val="18"/>
              </w:rPr>
              <w:t xml:space="preserve">Children </w:t>
            </w:r>
            <w:r w:rsidR="00AD5C63">
              <w:rPr>
                <w:rFonts w:ascii="Comic Sans MS" w:hAnsi="Comic Sans MS"/>
                <w:sz w:val="18"/>
                <w:szCs w:val="18"/>
              </w:rPr>
              <w:t xml:space="preserve">to move like the minibeast that you are describing. </w:t>
            </w:r>
          </w:p>
          <w:p w14:paraId="127FEAE1" w14:textId="5062644C" w:rsidR="005A34E1" w:rsidRDefault="005A34E1" w:rsidP="001507B2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69AE980A" w14:textId="3376EBAA" w:rsidR="005A34E1" w:rsidRDefault="00885919" w:rsidP="001507B2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PSD</w:t>
            </w:r>
          </w:p>
          <w:p w14:paraId="743BB48B" w14:textId="61AF1640" w:rsidR="00885919" w:rsidRPr="00885919" w:rsidRDefault="0088591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885919">
              <w:rPr>
                <w:rFonts w:ascii="Comic Sans MS" w:hAnsi="Comic Sans MS"/>
                <w:sz w:val="18"/>
                <w:szCs w:val="18"/>
              </w:rPr>
              <w:t xml:space="preserve">Read the story ‘The Messy Magpie’. </w:t>
            </w:r>
          </w:p>
          <w:p w14:paraId="14F583C6" w14:textId="4876C3EB" w:rsidR="00885919" w:rsidRPr="00885919" w:rsidRDefault="00885919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885919">
              <w:rPr>
                <w:rFonts w:ascii="Comic Sans MS" w:hAnsi="Comic Sans MS"/>
                <w:sz w:val="18"/>
                <w:szCs w:val="18"/>
              </w:rPr>
              <w:t xml:space="preserve">Complete the recycling at home activity sheet. </w:t>
            </w:r>
          </w:p>
          <w:p w14:paraId="5A64F086" w14:textId="555CB485" w:rsidR="001B1988" w:rsidRDefault="001B1988" w:rsidP="00292D5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08645A1" w14:textId="77777777" w:rsidR="001507B2" w:rsidRPr="00327556" w:rsidRDefault="001507B2" w:rsidP="00292D5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327556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0C1C0048" w:rsidR="006662CD" w:rsidRDefault="006662CD" w:rsidP="00657E85"/>
    <w:p w14:paraId="29437624" w14:textId="22F4AADE" w:rsidR="003353D2" w:rsidRPr="00C17C8F" w:rsidRDefault="003353D2" w:rsidP="00657E85">
      <w:pPr>
        <w:rPr>
          <w:b/>
          <w:bCs/>
          <w:i/>
          <w:iCs/>
          <w:color w:val="FF0000"/>
          <w:sz w:val="32"/>
          <w:szCs w:val="32"/>
        </w:rPr>
      </w:pPr>
      <w:r w:rsidRPr="00C17C8F">
        <w:rPr>
          <w:b/>
          <w:bCs/>
          <w:i/>
          <w:iCs/>
          <w:color w:val="FF0000"/>
          <w:sz w:val="32"/>
          <w:szCs w:val="32"/>
        </w:rPr>
        <w:t xml:space="preserve">Continuous Provision highlighted in RED italics. </w:t>
      </w:r>
    </w:p>
    <w:sectPr w:rsidR="003353D2" w:rsidRPr="00C17C8F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484F"/>
    <w:rsid w:val="000145D0"/>
    <w:rsid w:val="000235BF"/>
    <w:rsid w:val="00061D43"/>
    <w:rsid w:val="0007417D"/>
    <w:rsid w:val="000801A6"/>
    <w:rsid w:val="000944D6"/>
    <w:rsid w:val="000A49DE"/>
    <w:rsid w:val="000C303D"/>
    <w:rsid w:val="000D4A28"/>
    <w:rsid w:val="0014272D"/>
    <w:rsid w:val="00145FA5"/>
    <w:rsid w:val="001507B2"/>
    <w:rsid w:val="00166C3E"/>
    <w:rsid w:val="001B1988"/>
    <w:rsid w:val="001C3A4A"/>
    <w:rsid w:val="001C3D02"/>
    <w:rsid w:val="0022668C"/>
    <w:rsid w:val="00242466"/>
    <w:rsid w:val="00253C47"/>
    <w:rsid w:val="0026088E"/>
    <w:rsid w:val="00280BA9"/>
    <w:rsid w:val="00292D5E"/>
    <w:rsid w:val="002A04C1"/>
    <w:rsid w:val="002D7D46"/>
    <w:rsid w:val="0030731A"/>
    <w:rsid w:val="00316B7D"/>
    <w:rsid w:val="0032341E"/>
    <w:rsid w:val="00327556"/>
    <w:rsid w:val="00327D4F"/>
    <w:rsid w:val="003353D2"/>
    <w:rsid w:val="003472AF"/>
    <w:rsid w:val="0035658C"/>
    <w:rsid w:val="00396FE3"/>
    <w:rsid w:val="003C058D"/>
    <w:rsid w:val="003E70B8"/>
    <w:rsid w:val="0041226B"/>
    <w:rsid w:val="0046419A"/>
    <w:rsid w:val="00497727"/>
    <w:rsid w:val="004A5D15"/>
    <w:rsid w:val="004E6065"/>
    <w:rsid w:val="00502EF1"/>
    <w:rsid w:val="005713A4"/>
    <w:rsid w:val="0057356A"/>
    <w:rsid w:val="005A34E1"/>
    <w:rsid w:val="005C1F19"/>
    <w:rsid w:val="005D4070"/>
    <w:rsid w:val="005D7AEC"/>
    <w:rsid w:val="005F19B7"/>
    <w:rsid w:val="00657E85"/>
    <w:rsid w:val="006662CD"/>
    <w:rsid w:val="00670483"/>
    <w:rsid w:val="0067097E"/>
    <w:rsid w:val="00696BD7"/>
    <w:rsid w:val="006B3F05"/>
    <w:rsid w:val="006C19B2"/>
    <w:rsid w:val="006E25CA"/>
    <w:rsid w:val="006F1A38"/>
    <w:rsid w:val="00724E3A"/>
    <w:rsid w:val="007378ED"/>
    <w:rsid w:val="00750957"/>
    <w:rsid w:val="0076310B"/>
    <w:rsid w:val="0077702C"/>
    <w:rsid w:val="007A771F"/>
    <w:rsid w:val="00837CE4"/>
    <w:rsid w:val="00860930"/>
    <w:rsid w:val="00885919"/>
    <w:rsid w:val="008B429B"/>
    <w:rsid w:val="008C67D9"/>
    <w:rsid w:val="00911320"/>
    <w:rsid w:val="009950D8"/>
    <w:rsid w:val="009F182A"/>
    <w:rsid w:val="009F558F"/>
    <w:rsid w:val="00AA2BC5"/>
    <w:rsid w:val="00AD3060"/>
    <w:rsid w:val="00AD5C63"/>
    <w:rsid w:val="00AD761A"/>
    <w:rsid w:val="00B43DC8"/>
    <w:rsid w:val="00B96425"/>
    <w:rsid w:val="00C17C8F"/>
    <w:rsid w:val="00C26FB5"/>
    <w:rsid w:val="00C31C8D"/>
    <w:rsid w:val="00C64983"/>
    <w:rsid w:val="00C915EC"/>
    <w:rsid w:val="00CA3A90"/>
    <w:rsid w:val="00CC1049"/>
    <w:rsid w:val="00CD10C8"/>
    <w:rsid w:val="00CE341A"/>
    <w:rsid w:val="00CF1C85"/>
    <w:rsid w:val="00D26C98"/>
    <w:rsid w:val="00D37141"/>
    <w:rsid w:val="00D6605F"/>
    <w:rsid w:val="00D91D2B"/>
    <w:rsid w:val="00D92C4C"/>
    <w:rsid w:val="00DC2776"/>
    <w:rsid w:val="00DE17C7"/>
    <w:rsid w:val="00DE32A0"/>
    <w:rsid w:val="00DF7DDE"/>
    <w:rsid w:val="00E670B9"/>
    <w:rsid w:val="00E828F7"/>
    <w:rsid w:val="00EA219E"/>
    <w:rsid w:val="00EA7296"/>
    <w:rsid w:val="00ED1F8A"/>
    <w:rsid w:val="00F1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3.jpe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8C3BB02E8D4BB4728F66574AEEB1" ma:contentTypeVersion="2" ma:contentTypeDescription="Create a new document." ma:contentTypeScope="" ma:versionID="09809437d775e66726b0bc422b0843e9">
  <xsd:schema xmlns:xsd="http://www.w3.org/2001/XMLSchema" xmlns:xs="http://www.w3.org/2001/XMLSchema" xmlns:p="http://schemas.microsoft.com/office/2006/metadata/properties" xmlns:ns2="bbf6a9c6-a2ee-4879-bece-a114be1fcc52" targetNamespace="http://schemas.microsoft.com/office/2006/metadata/properties" ma:root="true" ma:fieldsID="469a8236ac491126601023364c17e54d" ns2:_="">
    <xsd:import namespace="bbf6a9c6-a2ee-4879-bece-a114be1fcc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6a9c6-a2ee-4879-bece-a114be1fcc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49235E-DC27-4FD1-9388-3B07B30F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C29905-3113-45F3-B607-2DEF459257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f6a9c6-a2ee-4879-bece-a114be1fcc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home</cp:lastModifiedBy>
  <cp:revision>3</cp:revision>
  <dcterms:created xsi:type="dcterms:W3CDTF">2022-01-05T18:56:00Z</dcterms:created>
  <dcterms:modified xsi:type="dcterms:W3CDTF">2022-01-13T16:03:00Z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0x010100A37A8C3BB02E8D4BB4728F66574AEEB1</vt:lpwstr>
  </property>
</Properties>
</file>