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684CF" w14:textId="77777777" w:rsidR="00BE6E90" w:rsidRDefault="006E2552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</w:t>
      </w:r>
    </w:p>
    <w:p w14:paraId="3AAFFA07" w14:textId="1E31F13D" w:rsidR="00502607" w:rsidRDefault="006E2552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</w:t>
      </w:r>
      <w:r w:rsidR="00BE6E90" w:rsidRPr="00BE6E90">
        <w:rPr>
          <w:sz w:val="32"/>
          <w:szCs w:val="32"/>
        </w:rPr>
        <w:t xml:space="preserve">write 5 facts or draw pictures to show what you have found out. </w:t>
      </w:r>
    </w:p>
    <w:p w14:paraId="311DD1DA" w14:textId="60086CCA" w:rsidR="00BE6E90" w:rsidRDefault="00BE6E90">
      <w:pPr>
        <w:rPr>
          <w:sz w:val="32"/>
          <w:szCs w:val="32"/>
        </w:rPr>
      </w:pPr>
    </w:p>
    <w:p w14:paraId="13161368" w14:textId="77777777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 </w:t>
      </w:r>
    </w:p>
    <w:p w14:paraId="131CC699" w14:textId="7D006455" w:rsidR="00BE6E90" w:rsidRP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write 5 facts or draw pictures to show what you have found out. </w:t>
      </w:r>
    </w:p>
    <w:p w14:paraId="3E425DFF" w14:textId="51FB8F95" w:rsidR="00BE6E90" w:rsidRDefault="00BE6E90">
      <w:pPr>
        <w:rPr>
          <w:sz w:val="32"/>
          <w:szCs w:val="32"/>
        </w:rPr>
      </w:pPr>
    </w:p>
    <w:p w14:paraId="1EFC09B7" w14:textId="77777777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 </w:t>
      </w:r>
    </w:p>
    <w:p w14:paraId="4509069A" w14:textId="460D8314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write 5 facts or draw pictures to show what you have found out. </w:t>
      </w:r>
    </w:p>
    <w:p w14:paraId="0F6A68B1" w14:textId="003EFA4A" w:rsidR="00BE6E90" w:rsidRDefault="00BE6E90" w:rsidP="00BE6E90">
      <w:pPr>
        <w:rPr>
          <w:sz w:val="32"/>
          <w:szCs w:val="32"/>
        </w:rPr>
      </w:pPr>
    </w:p>
    <w:p w14:paraId="5D2F3D75" w14:textId="77777777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 </w:t>
      </w:r>
    </w:p>
    <w:p w14:paraId="2E94800E" w14:textId="78559558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write 5 facts or draw pictures to show what you have found out. </w:t>
      </w:r>
    </w:p>
    <w:p w14:paraId="064F3F6B" w14:textId="29409575" w:rsidR="00BE6E90" w:rsidRDefault="00BE6E90" w:rsidP="00BE6E90">
      <w:pPr>
        <w:rPr>
          <w:sz w:val="32"/>
          <w:szCs w:val="32"/>
        </w:rPr>
      </w:pPr>
    </w:p>
    <w:p w14:paraId="52E428A6" w14:textId="77777777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 </w:t>
      </w:r>
    </w:p>
    <w:p w14:paraId="334EC530" w14:textId="15F856D4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write 5 facts or draw pictures to show what you have found out. </w:t>
      </w:r>
    </w:p>
    <w:p w14:paraId="7327B36B" w14:textId="551AF6BF" w:rsidR="00BE6E90" w:rsidRDefault="00BE6E90" w:rsidP="00BE6E90">
      <w:pPr>
        <w:rPr>
          <w:sz w:val="32"/>
          <w:szCs w:val="32"/>
        </w:rPr>
      </w:pPr>
    </w:p>
    <w:p w14:paraId="15B408B2" w14:textId="77777777" w:rsid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>On 25</w:t>
      </w:r>
      <w:r w:rsidRPr="00BE6E90">
        <w:rPr>
          <w:sz w:val="32"/>
          <w:szCs w:val="32"/>
          <w:vertAlign w:val="superscript"/>
        </w:rPr>
        <w:t>th</w:t>
      </w:r>
      <w:r w:rsidRPr="00BE6E90">
        <w:rPr>
          <w:sz w:val="32"/>
          <w:szCs w:val="32"/>
        </w:rPr>
        <w:t xml:space="preserve"> January we will be celebrating ‘Saint Dwynwens Day’. </w:t>
      </w:r>
    </w:p>
    <w:p w14:paraId="672A439E" w14:textId="5B70E953" w:rsidR="00BE6E90" w:rsidRPr="00BE6E90" w:rsidRDefault="00BE6E90" w:rsidP="00BE6E90">
      <w:pPr>
        <w:rPr>
          <w:sz w:val="32"/>
          <w:szCs w:val="32"/>
        </w:rPr>
      </w:pPr>
      <w:r w:rsidRPr="00BE6E90">
        <w:rPr>
          <w:sz w:val="32"/>
          <w:szCs w:val="32"/>
        </w:rPr>
        <w:t xml:space="preserve">Can you write 5 facts or draw pictures to show what you have found out. </w:t>
      </w:r>
    </w:p>
    <w:p w14:paraId="0678E65D" w14:textId="77777777" w:rsidR="00BE6E90" w:rsidRPr="00BE6E90" w:rsidRDefault="00BE6E90" w:rsidP="00BE6E90">
      <w:pPr>
        <w:rPr>
          <w:sz w:val="32"/>
          <w:szCs w:val="32"/>
        </w:rPr>
      </w:pPr>
    </w:p>
    <w:p w14:paraId="2DB27C14" w14:textId="77777777" w:rsidR="00BE6E90" w:rsidRPr="00BE6E90" w:rsidRDefault="00BE6E90" w:rsidP="00BE6E90">
      <w:pPr>
        <w:rPr>
          <w:sz w:val="32"/>
          <w:szCs w:val="32"/>
        </w:rPr>
      </w:pPr>
    </w:p>
    <w:p w14:paraId="0B148DE7" w14:textId="77777777" w:rsidR="00BE6E90" w:rsidRDefault="00BE6E90" w:rsidP="00BE6E90">
      <w:pPr>
        <w:rPr>
          <w:sz w:val="32"/>
          <w:szCs w:val="32"/>
        </w:rPr>
      </w:pPr>
    </w:p>
    <w:p w14:paraId="2442DBAF" w14:textId="77777777" w:rsidR="00BE6E90" w:rsidRPr="00BE6E90" w:rsidRDefault="00BE6E90" w:rsidP="00BE6E90">
      <w:pPr>
        <w:rPr>
          <w:sz w:val="32"/>
          <w:szCs w:val="32"/>
        </w:rPr>
      </w:pPr>
    </w:p>
    <w:p w14:paraId="2C4DF050" w14:textId="77777777" w:rsidR="00BE6E90" w:rsidRPr="00BE6E90" w:rsidRDefault="00BE6E90">
      <w:pPr>
        <w:rPr>
          <w:sz w:val="32"/>
          <w:szCs w:val="32"/>
        </w:rPr>
      </w:pPr>
    </w:p>
    <w:sectPr w:rsidR="00BE6E90" w:rsidRPr="00BE6E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52"/>
    <w:rsid w:val="000606E6"/>
    <w:rsid w:val="00436AD2"/>
    <w:rsid w:val="00502607"/>
    <w:rsid w:val="006E2552"/>
    <w:rsid w:val="00B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EC79"/>
  <w15:chartTrackingRefBased/>
  <w15:docId w15:val="{9C22ACD0-8B02-4939-9C8B-5095A82C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2022-01-05T17:43:00Z</dcterms:created>
  <dcterms:modified xsi:type="dcterms:W3CDTF">2022-01-05T17:55:00Z</dcterms:modified>
</cp:coreProperties>
</file>