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132"/>
        <w:gridCol w:w="3020"/>
        <w:gridCol w:w="2768"/>
        <w:gridCol w:w="774"/>
        <w:gridCol w:w="2051"/>
        <w:gridCol w:w="2607"/>
      </w:tblGrid>
      <w:tr w:rsidR="000D1DFA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367F017E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25</w:t>
                                  </w:r>
                                  <w:r w:rsidR="00D37141" w:rsidRPr="00D37141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January 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367F017E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25</w:t>
                            </w:r>
                            <w:r w:rsidR="00D37141" w:rsidRPr="00D37141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January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10E08C7A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Wriggle and Crawl</w:t>
            </w:r>
            <w:r w:rsidR="00724E3A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0D1DFA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11225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F15CF2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D1DFA" w14:paraId="0ED28AFD" w14:textId="77777777" w:rsidTr="00657E85">
        <w:trPr>
          <w:trHeight w:val="2507"/>
        </w:trPr>
        <w:tc>
          <w:tcPr>
            <w:tcW w:w="3381" w:type="dxa"/>
          </w:tcPr>
          <w:p w14:paraId="5F8A902B" w14:textId="0E4C9459" w:rsid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  <w:r w:rsidRPr="00D37141">
              <w:rPr>
                <w:b/>
                <w:bCs/>
                <w:u w:val="single"/>
              </w:rPr>
              <w:t>Weekly Spelling</w:t>
            </w:r>
          </w:p>
          <w:p w14:paraId="7927E58D" w14:textId="38924C6C" w:rsidR="00D37141" w:rsidRDefault="00D37141" w:rsidP="00D37141">
            <w:pPr>
              <w:widowControl w:val="0"/>
            </w:pPr>
            <w:r w:rsidRPr="00F31F44">
              <w:t xml:space="preserve">Practice reading and writing the words on the spelling sheet. Look, cover, write, check each of the words. </w:t>
            </w:r>
          </w:p>
          <w:p w14:paraId="2943AA75" w14:textId="23EF1150" w:rsidR="00D37141" w:rsidRDefault="00D37141" w:rsidP="00D37141">
            <w:pPr>
              <w:widowControl w:val="0"/>
            </w:pPr>
          </w:p>
          <w:p w14:paraId="2577F67E" w14:textId="61C99FA8" w:rsid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  <w:r w:rsidRPr="00D37141">
              <w:rPr>
                <w:b/>
                <w:bCs/>
                <w:u w:val="single"/>
              </w:rPr>
              <w:t>Rising Stars</w:t>
            </w:r>
          </w:p>
          <w:p w14:paraId="0EFEC84D" w14:textId="6230FB21" w:rsidR="00D37141" w:rsidRDefault="00D37141" w:rsidP="00D37141">
            <w:pPr>
              <w:widowControl w:val="0"/>
            </w:pPr>
            <w:r w:rsidRPr="00F31F44">
              <w:t>Read assigned book on the Rising stars website and complete questions on book.</w:t>
            </w:r>
          </w:p>
          <w:p w14:paraId="0C1F16EE" w14:textId="1FBF63A8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0C5EEA8B" w14:textId="728D9FE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Literacy</w:t>
            </w:r>
          </w:p>
          <w:p w14:paraId="1787C3EC" w14:textId="0163EE45" w:rsidR="000801A6" w:rsidRPr="000801A6" w:rsidRDefault="000801A6" w:rsidP="000801A6">
            <w:pPr>
              <w:widowControl w:val="0"/>
            </w:pPr>
            <w:r w:rsidRPr="000801A6">
              <w:t xml:space="preserve">Watch the video again to remind you what happened.  </w:t>
            </w:r>
          </w:p>
          <w:p w14:paraId="4E740595" w14:textId="71B8779F" w:rsidR="000801A6" w:rsidRDefault="00112257" w:rsidP="000801A6">
            <w:pPr>
              <w:widowControl w:val="0"/>
              <w:rPr>
                <w:rStyle w:val="Hyperlink"/>
                <w:b/>
                <w:bCs/>
              </w:rPr>
            </w:pPr>
            <w:hyperlink r:id="rId26" w:history="1">
              <w:r w:rsidR="000801A6" w:rsidRPr="00F31F44">
                <w:rPr>
                  <w:rStyle w:val="Hyperlink"/>
                  <w:b/>
                  <w:bCs/>
                </w:rPr>
                <w:t>https://www.literacyshed.com/butterflies.html</w:t>
              </w:r>
            </w:hyperlink>
          </w:p>
          <w:p w14:paraId="4CD2158F" w14:textId="3DBCB968" w:rsidR="000801A6" w:rsidRDefault="000801A6" w:rsidP="000801A6">
            <w:pPr>
              <w:widowControl w:val="0"/>
              <w:rPr>
                <w:b/>
                <w:bCs/>
              </w:rPr>
            </w:pPr>
          </w:p>
          <w:p w14:paraId="0C219D0E" w14:textId="0CCECEBD" w:rsidR="000801A6" w:rsidRDefault="000801A6" w:rsidP="000801A6">
            <w:pPr>
              <w:widowControl w:val="0"/>
            </w:pPr>
            <w:r w:rsidRPr="000801A6">
              <w:t xml:space="preserve">Read the description of what happened when the book opened. </w:t>
            </w:r>
          </w:p>
          <w:p w14:paraId="74DDEABE" w14:textId="20C54314" w:rsidR="000801A6" w:rsidRDefault="000801A6" w:rsidP="000801A6">
            <w:pPr>
              <w:widowControl w:val="0"/>
            </w:pPr>
            <w:r>
              <w:lastRenderedPageBreak/>
              <w:t xml:space="preserve">Use the word mat and the sentence starter to write your own description. There are some useful words at the bottom of the page to help you. </w:t>
            </w:r>
          </w:p>
          <w:p w14:paraId="4AAB2BAF" w14:textId="23B7B51D" w:rsidR="009950D8" w:rsidRDefault="009950D8" w:rsidP="000801A6">
            <w:pPr>
              <w:widowControl w:val="0"/>
            </w:pPr>
          </w:p>
          <w:p w14:paraId="59ABD986" w14:textId="6EBEFB68" w:rsidR="009950D8" w:rsidRDefault="009950D8" w:rsidP="000801A6">
            <w:pPr>
              <w:widowControl w:val="0"/>
              <w:rPr>
                <w:b/>
                <w:bCs/>
                <w:u w:val="single"/>
              </w:rPr>
            </w:pPr>
            <w:r w:rsidRPr="009950D8">
              <w:rPr>
                <w:b/>
                <w:bCs/>
                <w:u w:val="single"/>
              </w:rPr>
              <w:t>Reading Comprehension</w:t>
            </w:r>
          </w:p>
          <w:p w14:paraId="2FBFA54A" w14:textId="2AE3CE1C" w:rsidR="009950D8" w:rsidRDefault="009950D8" w:rsidP="000801A6">
            <w:pPr>
              <w:widowControl w:val="0"/>
            </w:pPr>
            <w:r w:rsidRPr="009950D8">
              <w:t xml:space="preserve">Read the information on Tom Wicks the Butterfly explorer and answer the questions. </w:t>
            </w:r>
          </w:p>
          <w:p w14:paraId="0066CF5C" w14:textId="032D9EF8" w:rsidR="003E70B8" w:rsidRDefault="003E70B8" w:rsidP="000801A6">
            <w:pPr>
              <w:widowControl w:val="0"/>
            </w:pPr>
          </w:p>
          <w:p w14:paraId="08383976" w14:textId="281A8C86" w:rsidR="003E70B8" w:rsidRDefault="003E70B8" w:rsidP="000801A6">
            <w:pPr>
              <w:widowControl w:val="0"/>
              <w:rPr>
                <w:b/>
                <w:bCs/>
                <w:u w:val="single"/>
              </w:rPr>
            </w:pPr>
            <w:r w:rsidRPr="00C915EC">
              <w:rPr>
                <w:b/>
                <w:bCs/>
                <w:u w:val="single"/>
              </w:rPr>
              <w:t>Story Mountain</w:t>
            </w:r>
          </w:p>
          <w:p w14:paraId="1D8DC487" w14:textId="39CD197A" w:rsidR="00C915EC" w:rsidRDefault="00613085" w:rsidP="000801A6">
            <w:pPr>
              <w:widowControl w:val="0"/>
              <w:rPr>
                <w:rFonts w:cstheme="minorHAnsi"/>
                <w:color w:val="2A2A2A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70368" behindDoc="0" locked="0" layoutInCell="1" allowOverlap="1" wp14:anchorId="64341A59" wp14:editId="4DAEEFCA">
                  <wp:simplePos x="0" y="0"/>
                  <wp:positionH relativeFrom="column">
                    <wp:posOffset>2076450</wp:posOffset>
                  </wp:positionH>
                  <wp:positionV relativeFrom="paragraph">
                    <wp:posOffset>1253490</wp:posOffset>
                  </wp:positionV>
                  <wp:extent cx="353060" cy="467360"/>
                  <wp:effectExtent l="0" t="0" r="8890" b="889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E25CA" w:rsidRPr="006E25CA">
              <w:rPr>
                <w:rFonts w:cstheme="minorHAnsi"/>
              </w:rPr>
              <w:t xml:space="preserve">I would like you to think about writing your own story about a magical book. What </w:t>
            </w:r>
            <w:r w:rsidR="006E25CA" w:rsidRPr="006E25CA">
              <w:rPr>
                <w:rFonts w:cstheme="minorHAnsi"/>
                <w:color w:val="2A2A2A"/>
              </w:rPr>
              <w:t>animals could come out of the book - what would happen if lions and tigers came out of the book into the classroom? What would happen if fish came out?</w:t>
            </w:r>
            <w:r w:rsidR="006E25CA">
              <w:rPr>
                <w:rFonts w:cstheme="minorHAnsi"/>
                <w:color w:val="2A2A2A"/>
              </w:rPr>
              <w:t xml:space="preserve"> Use the story mountain to start planning your own story. </w:t>
            </w:r>
          </w:p>
          <w:p w14:paraId="2BA5BBC6" w14:textId="726C24CF" w:rsidR="00613085" w:rsidRDefault="00613085" w:rsidP="000801A6">
            <w:pPr>
              <w:widowControl w:val="0"/>
              <w:rPr>
                <w:rFonts w:cstheme="minorHAnsi"/>
                <w:color w:val="2A2A2A"/>
              </w:rPr>
            </w:pPr>
          </w:p>
          <w:p w14:paraId="45808F3E" w14:textId="700426CC" w:rsidR="0022515A" w:rsidRDefault="0022515A" w:rsidP="000801A6">
            <w:pPr>
              <w:widowControl w:val="0"/>
              <w:rPr>
                <w:rFonts w:cstheme="minorHAnsi"/>
                <w:color w:val="2A2A2A"/>
              </w:rPr>
            </w:pPr>
          </w:p>
          <w:p w14:paraId="6A5141D0" w14:textId="77E1D834" w:rsidR="0022515A" w:rsidRDefault="0022515A" w:rsidP="000801A6">
            <w:pPr>
              <w:widowControl w:val="0"/>
              <w:rPr>
                <w:rFonts w:cstheme="minorHAnsi"/>
                <w:b/>
                <w:bCs/>
                <w:color w:val="2A2A2A"/>
                <w:u w:val="single"/>
              </w:rPr>
            </w:pPr>
            <w:r w:rsidRPr="0022515A">
              <w:rPr>
                <w:rFonts w:cstheme="minorHAnsi"/>
                <w:b/>
                <w:bCs/>
                <w:color w:val="2A2A2A"/>
                <w:u w:val="single"/>
              </w:rPr>
              <w:t>Welsh</w:t>
            </w:r>
          </w:p>
          <w:p w14:paraId="66946827" w14:textId="77777777" w:rsidR="004E1947" w:rsidRPr="00F31F44" w:rsidRDefault="004E1947" w:rsidP="004E1947">
            <w:pPr>
              <w:widowControl w:val="0"/>
              <w:rPr>
                <w:b/>
                <w:bCs/>
              </w:rPr>
            </w:pPr>
            <w:r w:rsidRPr="00F31F44">
              <w:rPr>
                <w:b/>
                <w:bCs/>
                <w:u w:val="single"/>
              </w:rPr>
              <w:t>Welsh</w:t>
            </w:r>
            <w:r w:rsidRPr="00F31F44">
              <w:rPr>
                <w:b/>
                <w:bCs/>
              </w:rPr>
              <w:t xml:space="preserve"> – </w:t>
            </w:r>
          </w:p>
          <w:p w14:paraId="666C8F0F" w14:textId="515465EA" w:rsidR="004E1947" w:rsidRPr="00F31F44" w:rsidRDefault="004E1947" w:rsidP="004E1947">
            <w:pPr>
              <w:widowControl w:val="0"/>
              <w:rPr>
                <w:b/>
                <w:bCs/>
              </w:rPr>
            </w:pPr>
            <w:proofErr w:type="spellStart"/>
            <w:r w:rsidRPr="00F31F44">
              <w:rPr>
                <w:b/>
                <w:bCs/>
              </w:rPr>
              <w:t>Tric</w:t>
            </w:r>
            <w:proofErr w:type="spellEnd"/>
            <w:r w:rsidRPr="00F31F44">
              <w:rPr>
                <w:b/>
                <w:bCs/>
              </w:rPr>
              <w:t xml:space="preserve"> a </w:t>
            </w:r>
            <w:proofErr w:type="spellStart"/>
            <w:r w:rsidRPr="00F31F44">
              <w:rPr>
                <w:b/>
                <w:bCs/>
              </w:rPr>
              <w:t>Chlic</w:t>
            </w:r>
            <w:proofErr w:type="spellEnd"/>
            <w:r w:rsidRPr="00F31F44">
              <w:rPr>
                <w:b/>
                <w:bCs/>
              </w:rPr>
              <w:t xml:space="preserve"> – Listen to the story ‘</w:t>
            </w:r>
            <w:proofErr w:type="spellStart"/>
            <w:r>
              <w:rPr>
                <w:b/>
                <w:bCs/>
              </w:rPr>
              <w:t>yn</w:t>
            </w:r>
            <w:proofErr w:type="spellEnd"/>
            <w:r>
              <w:rPr>
                <w:b/>
                <w:bCs/>
              </w:rPr>
              <w:t xml:space="preserve"> y bath</w:t>
            </w:r>
            <w:r w:rsidRPr="00F31F44">
              <w:rPr>
                <w:b/>
                <w:bCs/>
              </w:rPr>
              <w:t xml:space="preserve">’. </w:t>
            </w:r>
          </w:p>
          <w:p w14:paraId="6DB92C0E" w14:textId="77777777" w:rsidR="004E1947" w:rsidRPr="00F31F44" w:rsidRDefault="004E1947" w:rsidP="004E1947">
            <w:pPr>
              <w:widowControl w:val="0"/>
              <w:rPr>
                <w:b/>
                <w:bCs/>
              </w:rPr>
            </w:pPr>
          </w:p>
          <w:p w14:paraId="73DC0DB8" w14:textId="3E535B08" w:rsidR="004E1947" w:rsidRDefault="004E1947" w:rsidP="004E1947">
            <w:pPr>
              <w:widowControl w:val="0"/>
            </w:pPr>
            <w:r w:rsidRPr="00F31F44">
              <w:t xml:space="preserve">Match the sentences to the pictures. </w:t>
            </w:r>
          </w:p>
          <w:p w14:paraId="1ED812E8" w14:textId="625A0F51" w:rsidR="00FD51C9" w:rsidRDefault="00FD51C9" w:rsidP="004E1947">
            <w:pPr>
              <w:widowControl w:val="0"/>
            </w:pPr>
          </w:p>
          <w:p w14:paraId="340A89BE" w14:textId="5042EE7A" w:rsidR="00FD51C9" w:rsidRDefault="00FD51C9" w:rsidP="004E1947">
            <w:pPr>
              <w:widowControl w:val="0"/>
              <w:rPr>
                <w:b/>
                <w:bCs/>
                <w:u w:val="single"/>
              </w:rPr>
            </w:pPr>
            <w:r w:rsidRPr="00FD51C9">
              <w:rPr>
                <w:b/>
                <w:bCs/>
                <w:u w:val="single"/>
              </w:rPr>
              <w:t>Focus</w:t>
            </w:r>
          </w:p>
          <w:p w14:paraId="32C3A2A7" w14:textId="4CCA1070" w:rsidR="00FD51C9" w:rsidRDefault="00FD51C9" w:rsidP="004E1947">
            <w:pPr>
              <w:widowControl w:val="0"/>
            </w:pPr>
            <w:r w:rsidRPr="00FD51C9">
              <w:t xml:space="preserve">Mrs Moore would like to buy some new clothes. She would like a new set of clothes that she can wear </w:t>
            </w:r>
            <w:r>
              <w:t>during</w:t>
            </w:r>
            <w:r w:rsidRPr="00FD51C9">
              <w:t xml:space="preserve"> each of the different </w:t>
            </w:r>
            <w:r>
              <w:t xml:space="preserve">types of weather we have in Wales. </w:t>
            </w:r>
          </w:p>
          <w:p w14:paraId="7EE5664F" w14:textId="30D7099B" w:rsidR="00FD51C9" w:rsidRDefault="00FD51C9" w:rsidP="004E1947">
            <w:pPr>
              <w:widowControl w:val="0"/>
            </w:pPr>
            <w:r>
              <w:t xml:space="preserve">Write a </w:t>
            </w:r>
            <w:r w:rsidR="00B6078B">
              <w:t xml:space="preserve">shopping </w:t>
            </w:r>
            <w:r>
              <w:t>list of clothes she could wear using the sentence pattern:</w:t>
            </w:r>
          </w:p>
          <w:p w14:paraId="1B2CDC97" w14:textId="58516025" w:rsidR="00FD51C9" w:rsidRPr="00FD51C9" w:rsidRDefault="00FD51C9" w:rsidP="004E1947">
            <w:pPr>
              <w:widowControl w:val="0"/>
            </w:pPr>
            <w:r>
              <w:t xml:space="preserve">Mrs Moore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gwisgo</w:t>
            </w:r>
            <w:proofErr w:type="spellEnd"/>
            <w:r>
              <w:t xml:space="preserve"> …………………</w:t>
            </w:r>
          </w:p>
          <w:p w14:paraId="2E303934" w14:textId="44E24DAC" w:rsidR="004E1947" w:rsidRDefault="004E1947" w:rsidP="000801A6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</w:p>
          <w:p w14:paraId="38CA9E58" w14:textId="467129BA" w:rsidR="00FD51C9" w:rsidRPr="00FD51C9" w:rsidRDefault="00FD51C9" w:rsidP="000801A6">
            <w:pPr>
              <w:widowControl w:val="0"/>
              <w:rPr>
                <w:rFonts w:cstheme="minorHAnsi"/>
                <w:b/>
                <w:bCs/>
                <w:u w:val="single"/>
              </w:rPr>
            </w:pPr>
            <w:r w:rsidRPr="00FD51C9">
              <w:rPr>
                <w:rFonts w:cstheme="minorHAnsi"/>
                <w:b/>
                <w:bCs/>
                <w:u w:val="single"/>
              </w:rPr>
              <w:t>Roleplay</w:t>
            </w:r>
          </w:p>
          <w:p w14:paraId="2B94BB11" w14:textId="77777777" w:rsidR="00FD51C9" w:rsidRPr="00FD51C9" w:rsidRDefault="00FD51C9" w:rsidP="000801A6">
            <w:pPr>
              <w:widowControl w:val="0"/>
              <w:rPr>
                <w:rFonts w:cstheme="minorHAnsi"/>
              </w:rPr>
            </w:pPr>
            <w:r w:rsidRPr="00FD51C9">
              <w:rPr>
                <w:rFonts w:cstheme="minorHAnsi"/>
              </w:rPr>
              <w:lastRenderedPageBreak/>
              <w:t>Visit the shop. Choose a weather type and ask for the clothes to wear for that type of weather. Ask how much the clothes are?</w:t>
            </w:r>
          </w:p>
          <w:p w14:paraId="3F91874D" w14:textId="77777777" w:rsidR="00FD51C9" w:rsidRPr="00FD51C9" w:rsidRDefault="00FD51C9" w:rsidP="000801A6">
            <w:pPr>
              <w:widowControl w:val="0"/>
              <w:rPr>
                <w:rFonts w:cstheme="minorHAnsi"/>
              </w:rPr>
            </w:pPr>
            <w:r w:rsidRPr="00FD51C9">
              <w:rPr>
                <w:rFonts w:cstheme="minorHAnsi"/>
              </w:rPr>
              <w:t xml:space="preserve">Ga </w:t>
            </w:r>
            <w:proofErr w:type="spellStart"/>
            <w:r w:rsidRPr="00FD51C9">
              <w:rPr>
                <w:rFonts w:cstheme="minorHAnsi"/>
              </w:rPr>
              <w:t>i</w:t>
            </w:r>
            <w:proofErr w:type="spellEnd"/>
            <w:r w:rsidRPr="00FD51C9">
              <w:rPr>
                <w:rFonts w:cstheme="minorHAnsi"/>
              </w:rPr>
              <w:t xml:space="preserve"> ……… /Can I have?</w:t>
            </w:r>
          </w:p>
          <w:p w14:paraId="127E063A" w14:textId="77777777" w:rsidR="00FD51C9" w:rsidRDefault="00FD51C9" w:rsidP="000801A6">
            <w:pPr>
              <w:widowControl w:val="0"/>
              <w:rPr>
                <w:rFonts w:cstheme="minorHAnsi"/>
              </w:rPr>
            </w:pPr>
            <w:r w:rsidRPr="00FD51C9">
              <w:rPr>
                <w:rFonts w:cstheme="minorHAnsi"/>
              </w:rPr>
              <w:t xml:space="preserve">Faint </w:t>
            </w:r>
            <w:proofErr w:type="spellStart"/>
            <w:r w:rsidRPr="00FD51C9">
              <w:rPr>
                <w:rFonts w:cstheme="minorHAnsi"/>
              </w:rPr>
              <w:t>ydy’r</w:t>
            </w:r>
            <w:proofErr w:type="spellEnd"/>
            <w:r w:rsidRPr="00FD51C9">
              <w:rPr>
                <w:rFonts w:cstheme="minorHAnsi"/>
              </w:rPr>
              <w:t xml:space="preserve"> ………</w:t>
            </w:r>
            <w:proofErr w:type="gramStart"/>
            <w:r w:rsidRPr="00FD51C9">
              <w:rPr>
                <w:rFonts w:cstheme="minorHAnsi"/>
              </w:rPr>
              <w:t>.?/</w:t>
            </w:r>
            <w:proofErr w:type="gramEnd"/>
            <w:r w:rsidRPr="00FD51C9">
              <w:rPr>
                <w:rFonts w:cstheme="minorHAnsi"/>
              </w:rPr>
              <w:t>How much is……………?</w:t>
            </w:r>
          </w:p>
          <w:p w14:paraId="2798BC9D" w14:textId="77777777" w:rsidR="00FD51C9" w:rsidRDefault="00FD51C9" w:rsidP="000801A6">
            <w:pPr>
              <w:widowControl w:val="0"/>
              <w:rPr>
                <w:rFonts w:cstheme="minorHAnsi"/>
              </w:rPr>
            </w:pPr>
          </w:p>
          <w:p w14:paraId="379515CA" w14:textId="77777777" w:rsidR="00FD51C9" w:rsidRPr="00FD51C9" w:rsidRDefault="00FD51C9" w:rsidP="000801A6">
            <w:pPr>
              <w:widowControl w:val="0"/>
              <w:rPr>
                <w:rFonts w:cstheme="minorHAnsi"/>
                <w:b/>
                <w:bCs/>
                <w:u w:val="single"/>
              </w:rPr>
            </w:pPr>
            <w:r w:rsidRPr="00FD51C9">
              <w:rPr>
                <w:rFonts w:cstheme="minorHAnsi"/>
                <w:b/>
                <w:bCs/>
                <w:u w:val="single"/>
              </w:rPr>
              <w:t>Slot Drillio</w:t>
            </w:r>
          </w:p>
          <w:p w14:paraId="7E5A8EAC" w14:textId="09563AD4" w:rsidR="00FD51C9" w:rsidRPr="00FD51C9" w:rsidRDefault="00FD51C9" w:rsidP="000801A6">
            <w:pPr>
              <w:widowControl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Numbers Flashcards. </w:t>
            </w:r>
            <w:r w:rsidRPr="00FD51C9">
              <w:rPr>
                <w:rFonts w:cstheme="minorHAnsi"/>
              </w:rPr>
              <w:t xml:space="preserve"> </w:t>
            </w:r>
          </w:p>
          <w:p w14:paraId="07E122E9" w14:textId="238463AB" w:rsidR="003E70B8" w:rsidRDefault="003E70B8" w:rsidP="000801A6">
            <w:pPr>
              <w:widowControl w:val="0"/>
            </w:pPr>
          </w:p>
          <w:p w14:paraId="5DFE9AE1" w14:textId="78F74743" w:rsidR="00CE57B0" w:rsidRDefault="00CE57B0" w:rsidP="000801A6">
            <w:pPr>
              <w:widowControl w:val="0"/>
            </w:pPr>
            <w:r>
              <w:t>Click on the links to listen to songs about the weather/numbers:</w:t>
            </w:r>
          </w:p>
          <w:p w14:paraId="28F06160" w14:textId="0B8891BE" w:rsidR="00CE57B0" w:rsidRDefault="00112257" w:rsidP="000801A6">
            <w:pPr>
              <w:widowControl w:val="0"/>
            </w:pPr>
            <w:hyperlink r:id="rId28" w:history="1">
              <w:r w:rsidR="00CE57B0">
                <w:rPr>
                  <w:rStyle w:val="Hyperlink"/>
                </w:rPr>
                <w:t>Singing about the weather - BBC Bitesize</w:t>
              </w:r>
            </w:hyperlink>
          </w:p>
          <w:p w14:paraId="6618BF4A" w14:textId="0CDD6111" w:rsidR="00CE57B0" w:rsidRPr="009950D8" w:rsidRDefault="00112257" w:rsidP="000801A6">
            <w:pPr>
              <w:widowControl w:val="0"/>
            </w:pPr>
            <w:hyperlink r:id="rId29" w:history="1">
              <w:r w:rsidR="00CE57B0">
                <w:rPr>
                  <w:rStyle w:val="Hyperlink"/>
                </w:rPr>
                <w:t>Counting 1 to 100 - BBC Bitesize</w:t>
              </w:r>
            </w:hyperlink>
          </w:p>
          <w:p w14:paraId="016FBA6E" w14:textId="0C5735F7" w:rsidR="000801A6" w:rsidRDefault="00112257" w:rsidP="000801A6">
            <w:pPr>
              <w:widowControl w:val="0"/>
            </w:pPr>
            <w:hyperlink r:id="rId30" w:history="1">
              <w:r w:rsidR="00CE57B0">
                <w:rPr>
                  <w:rStyle w:val="Hyperlink"/>
                </w:rPr>
                <w:t>Choosing clothes - BBC Bitesize</w:t>
              </w:r>
            </w:hyperlink>
          </w:p>
          <w:p w14:paraId="08BDF3A4" w14:textId="3715F376" w:rsidR="00613085" w:rsidRDefault="00613085" w:rsidP="000801A6">
            <w:pPr>
              <w:widowControl w:val="0"/>
            </w:pPr>
          </w:p>
          <w:p w14:paraId="6029B8C7" w14:textId="3BA28C00" w:rsidR="00613085" w:rsidRDefault="00613085" w:rsidP="000801A6">
            <w:pPr>
              <w:widowControl w:val="0"/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72416" behindDoc="0" locked="0" layoutInCell="1" allowOverlap="1" wp14:anchorId="65E1B071" wp14:editId="1E3AD41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41275</wp:posOffset>
                  </wp:positionV>
                  <wp:extent cx="353060" cy="467360"/>
                  <wp:effectExtent l="0" t="0" r="8890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78E73126" w14:textId="433A5FC9" w:rsidR="00061D43" w:rsidRPr="00613085" w:rsidRDefault="00061D43" w:rsidP="00613085">
            <w:pPr>
              <w:widowControl w:val="0"/>
            </w:pPr>
          </w:p>
        </w:tc>
        <w:tc>
          <w:tcPr>
            <w:tcW w:w="3301" w:type="dxa"/>
          </w:tcPr>
          <w:p w14:paraId="103DF09C" w14:textId="5848FA80" w:rsidR="0030731A" w:rsidRPr="002A6388" w:rsidRDefault="00613085" w:rsidP="0030731A">
            <w:pPr>
              <w:widowControl w:val="0"/>
              <w:rPr>
                <w:b/>
                <w:bCs/>
                <w:u w:val="single"/>
              </w:rPr>
            </w:pPr>
            <w:r w:rsidRPr="002A6388">
              <w:rPr>
                <w:b/>
                <w:bCs/>
                <w:u w:val="single"/>
              </w:rPr>
              <w:lastRenderedPageBreak/>
              <w:t>My Maths</w:t>
            </w:r>
          </w:p>
          <w:p w14:paraId="5EF2652E" w14:textId="75C5F173" w:rsidR="00414C17" w:rsidRDefault="00414C17" w:rsidP="0030731A">
            <w:pPr>
              <w:widowControl w:val="0"/>
            </w:pPr>
            <w:r>
              <w:t>Counting in 5s</w:t>
            </w:r>
          </w:p>
          <w:p w14:paraId="6FC801E5" w14:textId="210C8847" w:rsidR="00414C17" w:rsidRDefault="00414C17" w:rsidP="0030731A">
            <w:pPr>
              <w:widowControl w:val="0"/>
            </w:pPr>
            <w:r>
              <w:t>5 Times Table.</w:t>
            </w:r>
          </w:p>
          <w:p w14:paraId="78D4D5BE" w14:textId="27159C85" w:rsidR="008371D7" w:rsidRDefault="008371D7" w:rsidP="0030731A">
            <w:pPr>
              <w:widowControl w:val="0"/>
            </w:pPr>
          </w:p>
          <w:p w14:paraId="03226F84" w14:textId="2ED3B873" w:rsidR="008371D7" w:rsidRDefault="008371D7" w:rsidP="0030731A">
            <w:pPr>
              <w:widowControl w:val="0"/>
            </w:pPr>
            <w:r>
              <w:t>Click on the link to listen to the 5x table song:</w:t>
            </w:r>
          </w:p>
          <w:p w14:paraId="0B57CD1A" w14:textId="3144F089" w:rsidR="008371D7" w:rsidRDefault="00112257" w:rsidP="0030731A">
            <w:pPr>
              <w:widowControl w:val="0"/>
            </w:pPr>
            <w:hyperlink r:id="rId31" w:history="1">
              <w:r w:rsidR="008371D7">
                <w:rPr>
                  <w:rStyle w:val="Hyperlink"/>
                </w:rPr>
                <w:t>5 Times Table Song | Skip Counting - Bing video</w:t>
              </w:r>
            </w:hyperlink>
          </w:p>
          <w:p w14:paraId="2A6C2026" w14:textId="77777777" w:rsidR="00414C17" w:rsidRDefault="00414C17" w:rsidP="0030731A">
            <w:pPr>
              <w:widowControl w:val="0"/>
            </w:pPr>
          </w:p>
          <w:p w14:paraId="2B8923BF" w14:textId="77777777" w:rsidR="00414C17" w:rsidRPr="002A6388" w:rsidRDefault="00414C17" w:rsidP="0030731A">
            <w:pPr>
              <w:widowControl w:val="0"/>
              <w:rPr>
                <w:b/>
                <w:bCs/>
                <w:u w:val="single"/>
              </w:rPr>
            </w:pPr>
            <w:r w:rsidRPr="002A6388">
              <w:rPr>
                <w:b/>
                <w:bCs/>
                <w:u w:val="single"/>
              </w:rPr>
              <w:t xml:space="preserve">White Rose Maths. </w:t>
            </w:r>
          </w:p>
          <w:p w14:paraId="45CCC84E" w14:textId="4D07A068" w:rsidR="00414C17" w:rsidRDefault="00414C17" w:rsidP="0030731A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162185E5" wp14:editId="1F8F06E1">
                  <wp:extent cx="1295400" cy="7905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29188" t="10697" r="29889" b="44901"/>
                          <a:stretch/>
                        </pic:blipFill>
                        <pic:spPr bwMode="auto">
                          <a:xfrm>
                            <a:off x="0" y="0"/>
                            <a:ext cx="1298393" cy="7924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8A1983D" w14:textId="2A5A2990" w:rsidR="00414C17" w:rsidRDefault="00414C17" w:rsidP="0030731A">
            <w:pPr>
              <w:widowControl w:val="0"/>
            </w:pPr>
          </w:p>
          <w:p w14:paraId="5FF94523" w14:textId="07E472BF" w:rsidR="00414C17" w:rsidRDefault="00414C17" w:rsidP="0030731A">
            <w:pPr>
              <w:widowControl w:val="0"/>
              <w:rPr>
                <w:b/>
                <w:bCs/>
                <w:u w:val="single"/>
              </w:rPr>
            </w:pPr>
            <w:r w:rsidRPr="00414C17">
              <w:rPr>
                <w:b/>
                <w:bCs/>
                <w:u w:val="single"/>
              </w:rPr>
              <w:t>Shape</w:t>
            </w:r>
          </w:p>
          <w:p w14:paraId="6212CD0C" w14:textId="415F0DBE" w:rsidR="00414C17" w:rsidRPr="00414C17" w:rsidRDefault="00414C17" w:rsidP="0030731A">
            <w:pPr>
              <w:widowControl w:val="0"/>
            </w:pPr>
            <w:r w:rsidRPr="00414C17">
              <w:lastRenderedPageBreak/>
              <w:t>This week we are going to look at 2d</w:t>
            </w:r>
            <w:r>
              <w:t>/3d</w:t>
            </w:r>
            <w:r w:rsidRPr="00414C17">
              <w:t xml:space="preserve"> shapes. </w:t>
            </w:r>
          </w:p>
          <w:p w14:paraId="0879F279" w14:textId="10F23424" w:rsidR="00414C17" w:rsidRPr="00414C17" w:rsidRDefault="00414C17" w:rsidP="0030731A">
            <w:pPr>
              <w:widowControl w:val="0"/>
            </w:pPr>
            <w:r w:rsidRPr="00414C17">
              <w:t>Match the shapes to the names.</w:t>
            </w:r>
          </w:p>
          <w:p w14:paraId="36C6F403" w14:textId="01E17472" w:rsidR="00414C17" w:rsidRDefault="00414C17" w:rsidP="0030731A">
            <w:pPr>
              <w:widowControl w:val="0"/>
            </w:pPr>
            <w:r w:rsidRPr="00414C17">
              <w:t>Go on a shape hunt around your house/garden and create a tally chart</w:t>
            </w:r>
            <w:r>
              <w:t xml:space="preserve"> to show how many of the shapes you find. </w:t>
            </w:r>
          </w:p>
          <w:p w14:paraId="413CE2B3" w14:textId="57D1CA17" w:rsidR="002A6388" w:rsidRDefault="002A6388" w:rsidP="0030731A">
            <w:pPr>
              <w:widowControl w:val="0"/>
            </w:pPr>
          </w:p>
          <w:p w14:paraId="2642B5C4" w14:textId="5D8F9BC9" w:rsidR="002A6388" w:rsidRPr="00926CF9" w:rsidRDefault="002A6388" w:rsidP="0030731A">
            <w:pPr>
              <w:widowControl w:val="0"/>
              <w:rPr>
                <w:b/>
                <w:bCs/>
                <w:u w:val="single"/>
              </w:rPr>
            </w:pPr>
            <w:r w:rsidRPr="00926CF9">
              <w:rPr>
                <w:b/>
                <w:bCs/>
                <w:u w:val="single"/>
              </w:rPr>
              <w:t>ICT</w:t>
            </w:r>
          </w:p>
          <w:p w14:paraId="695856D8" w14:textId="6C1C5315" w:rsidR="002A6388" w:rsidRDefault="002A6388" w:rsidP="0030731A">
            <w:pPr>
              <w:widowControl w:val="0"/>
            </w:pPr>
            <w:r>
              <w:t>Choose one of your tally charts and create a pictogram using J</w:t>
            </w:r>
            <w:r w:rsidR="00926CF9">
              <w:t xml:space="preserve">2 </w:t>
            </w:r>
            <w:r>
              <w:t xml:space="preserve">Data. </w:t>
            </w:r>
          </w:p>
          <w:p w14:paraId="15AC3A1A" w14:textId="6B70130A" w:rsidR="00926CF9" w:rsidRDefault="00926CF9" w:rsidP="0030731A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0A6BF525" wp14:editId="0FBD4797">
                  <wp:extent cx="714375" cy="73279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88589" t="19294" r="4556" b="70652"/>
                          <a:stretch/>
                        </pic:blipFill>
                        <pic:spPr bwMode="auto">
                          <a:xfrm>
                            <a:off x="0" y="0"/>
                            <a:ext cx="727102" cy="745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9766C3" w14:textId="21F378A4" w:rsidR="00926CF9" w:rsidRDefault="00926CF9" w:rsidP="0030731A">
            <w:pPr>
              <w:widowControl w:val="0"/>
            </w:pPr>
            <w:r>
              <w:t>Click on J2 Chart:</w:t>
            </w:r>
          </w:p>
          <w:p w14:paraId="1467F263" w14:textId="16FF2209" w:rsidR="00926CF9" w:rsidRDefault="00926CF9" w:rsidP="0030731A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19B84975" wp14:editId="6B898D50">
                  <wp:extent cx="709448" cy="10287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34027" t="27290" r="56582" b="60082"/>
                          <a:stretch/>
                        </pic:blipFill>
                        <pic:spPr bwMode="auto">
                          <a:xfrm>
                            <a:off x="0" y="0"/>
                            <a:ext cx="721538" cy="10462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4C9835E" w14:textId="64796896" w:rsidR="00926CF9" w:rsidRDefault="00926CF9" w:rsidP="0030731A">
            <w:pPr>
              <w:widowControl w:val="0"/>
            </w:pPr>
          </w:p>
          <w:p w14:paraId="20AE2E17" w14:textId="77777777" w:rsidR="00926CF9" w:rsidRDefault="00926CF9" w:rsidP="0030731A">
            <w:pPr>
              <w:widowControl w:val="0"/>
            </w:pPr>
          </w:p>
          <w:p w14:paraId="566B6EF5" w14:textId="58CF6C64" w:rsidR="00926CF9" w:rsidRDefault="00926CF9" w:rsidP="0030731A">
            <w:pPr>
              <w:widowControl w:val="0"/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74464" behindDoc="0" locked="0" layoutInCell="1" allowOverlap="1" wp14:anchorId="287E2B0C" wp14:editId="0B46225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41275</wp:posOffset>
                  </wp:positionV>
                  <wp:extent cx="353060" cy="467360"/>
                  <wp:effectExtent l="0" t="0" r="8890" b="889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E180DC" w14:textId="77777777" w:rsidR="00926CF9" w:rsidRPr="00414C17" w:rsidRDefault="00926CF9" w:rsidP="0030731A">
            <w:pPr>
              <w:widowControl w:val="0"/>
            </w:pPr>
          </w:p>
          <w:p w14:paraId="668F4C5E" w14:textId="77777777" w:rsidR="00613085" w:rsidRDefault="00613085" w:rsidP="0030731A">
            <w:pPr>
              <w:widowControl w:val="0"/>
            </w:pPr>
          </w:p>
          <w:p w14:paraId="4AEA2598" w14:textId="77777777" w:rsidR="0030731A" w:rsidRPr="0030731A" w:rsidRDefault="0030731A" w:rsidP="0030731A">
            <w:pPr>
              <w:widowControl w:val="0"/>
              <w:rPr>
                <w:sz w:val="24"/>
                <w:szCs w:val="24"/>
              </w:rPr>
            </w:pPr>
          </w:p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0093A21F" w14:textId="67EF80A2" w:rsidR="0030731A" w:rsidRDefault="0030731A" w:rsidP="0030731A">
            <w:pPr>
              <w:widowControl w:val="0"/>
              <w:rPr>
                <w:b/>
                <w:bCs/>
                <w:u w:val="single"/>
              </w:rPr>
            </w:pPr>
            <w:r>
              <w:lastRenderedPageBreak/>
              <w:t> </w:t>
            </w:r>
            <w:r w:rsidR="00AC3629" w:rsidRPr="00AC3629">
              <w:rPr>
                <w:b/>
                <w:bCs/>
                <w:u w:val="single"/>
              </w:rPr>
              <w:t>Art</w:t>
            </w:r>
            <w:r w:rsidR="00AC3629">
              <w:rPr>
                <w:b/>
                <w:bCs/>
                <w:u w:val="single"/>
              </w:rPr>
              <w:t xml:space="preserve"> Challenge</w:t>
            </w:r>
          </w:p>
          <w:p w14:paraId="6A26BE83" w14:textId="6AE27DDD" w:rsidR="00AC3629" w:rsidRDefault="00AC3629" w:rsidP="0030731A">
            <w:pPr>
              <w:widowControl w:val="0"/>
            </w:pPr>
            <w:r w:rsidRPr="00080688">
              <w:t>Create a flower pattern in sand, soil, shaving foam</w:t>
            </w:r>
            <w:r w:rsidR="00080688">
              <w:t xml:space="preserve">, flour, sugar, </w:t>
            </w:r>
            <w:proofErr w:type="gramStart"/>
            <w:r w:rsidR="00080688">
              <w:t>salt</w:t>
            </w:r>
            <w:proofErr w:type="gramEnd"/>
            <w:r w:rsidRPr="00080688">
              <w:t xml:space="preserve"> or talc. </w:t>
            </w:r>
          </w:p>
          <w:p w14:paraId="582A88B6" w14:textId="799669FF" w:rsidR="00080688" w:rsidRPr="00080688" w:rsidRDefault="00080688" w:rsidP="0030731A">
            <w:pPr>
              <w:widowControl w:val="0"/>
            </w:pPr>
            <w:r>
              <w:rPr>
                <w:noProof/>
              </w:rPr>
              <w:drawing>
                <wp:inline distT="0" distB="0" distL="0" distR="0" wp14:anchorId="039D1BC5" wp14:editId="4A6E6EF3">
                  <wp:extent cx="800100" cy="957011"/>
                  <wp:effectExtent l="0" t="0" r="0" b="0"/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994" cy="96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D0CD5C" w14:textId="77777777" w:rsidR="00061D43" w:rsidRDefault="00061D43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CF7CB35" w14:textId="77777777" w:rsidR="00080688" w:rsidRDefault="00080688" w:rsidP="00061D4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2EE183" wp14:editId="4500115C">
                  <wp:extent cx="1181100" cy="882137"/>
                  <wp:effectExtent l="0" t="0" r="0" b="0"/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914" cy="887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839D00" w14:textId="77777777" w:rsidR="00376C5A" w:rsidRDefault="00376C5A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77E8318" w14:textId="77777777" w:rsidR="00376C5A" w:rsidRDefault="00376C5A" w:rsidP="00061D4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lastRenderedPageBreak/>
              <w:t xml:space="preserve">Click the link and watch the flower drawing video. Draw a flower whilst watching the video. </w:t>
            </w:r>
          </w:p>
          <w:p w14:paraId="48277835" w14:textId="77777777" w:rsidR="00376C5A" w:rsidRDefault="00376C5A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BD7FF8C" w14:textId="77777777" w:rsidR="00376C5A" w:rsidRDefault="00112257" w:rsidP="00061D43">
            <w:hyperlink r:id="rId37" w:history="1">
              <w:r w:rsidR="00376C5A">
                <w:rPr>
                  <w:rStyle w:val="Hyperlink"/>
                </w:rPr>
                <w:t xml:space="preserve">18: Kids' Tutorial - How to Draw a Flower (B) in 2 Minutes | Simple, Easy &amp; Fun | Vivi </w:t>
              </w:r>
              <w:proofErr w:type="spellStart"/>
              <w:r w:rsidR="00376C5A">
                <w:rPr>
                  <w:rStyle w:val="Hyperlink"/>
                </w:rPr>
                <w:t>Santoso</w:t>
              </w:r>
              <w:proofErr w:type="spellEnd"/>
              <w:r w:rsidR="00376C5A">
                <w:rPr>
                  <w:rStyle w:val="Hyperlink"/>
                </w:rPr>
                <w:t xml:space="preserve"> - Bing video</w:t>
              </w:r>
            </w:hyperlink>
          </w:p>
          <w:p w14:paraId="01DE5594" w14:textId="77777777" w:rsidR="00376C5A" w:rsidRDefault="00376C5A" w:rsidP="00061D4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14434ED" w14:textId="4985CBC2" w:rsidR="00112257" w:rsidRPr="00061D43" w:rsidRDefault="00112257" w:rsidP="00061D43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76512" behindDoc="0" locked="0" layoutInCell="1" allowOverlap="1" wp14:anchorId="2CE6A5C6" wp14:editId="277274AC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41275</wp:posOffset>
                  </wp:positionV>
                  <wp:extent cx="419100" cy="627357"/>
                  <wp:effectExtent l="0" t="0" r="0" b="190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19100" cy="62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4B30B927" w14:textId="77777777" w:rsidR="001B1988" w:rsidRDefault="0062736A" w:rsidP="0030731A">
            <w:pPr>
              <w:rPr>
                <w:rFonts w:cstheme="minorHAnsi"/>
                <w:b/>
                <w:bCs/>
                <w:u w:val="single"/>
              </w:rPr>
            </w:pPr>
            <w:r w:rsidRPr="0062736A">
              <w:rPr>
                <w:rFonts w:cstheme="minorHAnsi"/>
                <w:b/>
                <w:bCs/>
                <w:u w:val="single"/>
              </w:rPr>
              <w:lastRenderedPageBreak/>
              <w:t>The Hungry Caterpillar</w:t>
            </w:r>
          </w:p>
          <w:p w14:paraId="76298271" w14:textId="5462F102" w:rsidR="0062736A" w:rsidRDefault="0062736A" w:rsidP="0030731A">
            <w:pPr>
              <w:rPr>
                <w:rFonts w:cstheme="minorHAnsi"/>
              </w:rPr>
            </w:pPr>
            <w:r w:rsidRPr="0062736A">
              <w:rPr>
                <w:rFonts w:cstheme="minorHAnsi"/>
              </w:rPr>
              <w:t>Listen to the story the hungry caterpillar</w:t>
            </w:r>
            <w:r w:rsidR="007F30D8">
              <w:rPr>
                <w:rFonts w:cstheme="minorHAnsi"/>
              </w:rPr>
              <w:t xml:space="preserve">. </w:t>
            </w:r>
          </w:p>
          <w:p w14:paraId="72C4BFB4" w14:textId="00FB3E67" w:rsidR="00563894" w:rsidRDefault="00563894" w:rsidP="0030731A">
            <w:pPr>
              <w:rPr>
                <w:rFonts w:cstheme="minorHAnsi"/>
              </w:rPr>
            </w:pPr>
          </w:p>
          <w:p w14:paraId="41959902" w14:textId="11D3BBDB" w:rsidR="00563894" w:rsidRPr="00563894" w:rsidRDefault="00563894" w:rsidP="0030731A">
            <w:pPr>
              <w:rPr>
                <w:rFonts w:cstheme="minorHAnsi"/>
                <w:b/>
                <w:bCs/>
                <w:u w:val="single"/>
              </w:rPr>
            </w:pPr>
            <w:r w:rsidRPr="00563894">
              <w:rPr>
                <w:rFonts w:cstheme="minorHAnsi"/>
                <w:b/>
                <w:bCs/>
                <w:u w:val="single"/>
              </w:rPr>
              <w:t>Flipgrid Code</w:t>
            </w:r>
            <w:r>
              <w:rPr>
                <w:rFonts w:cstheme="minorHAnsi"/>
                <w:b/>
                <w:bCs/>
                <w:u w:val="single"/>
              </w:rPr>
              <w:t xml:space="preserve"> for story</w:t>
            </w:r>
          </w:p>
          <w:p w14:paraId="2E7F1202" w14:textId="7A722926" w:rsidR="00563894" w:rsidRDefault="00563894" w:rsidP="0030731A">
            <w:pPr>
              <w:rPr>
                <w:rFonts w:cstheme="minorHAnsi"/>
              </w:rPr>
            </w:pPr>
            <w:r w:rsidRPr="00563894">
              <w:rPr>
                <w:rFonts w:cstheme="minorHAnsi"/>
              </w:rPr>
              <w:t>https://flipgrid.com/80b9408d</w:t>
            </w:r>
          </w:p>
          <w:p w14:paraId="1CAAE4EF" w14:textId="631D6FAD" w:rsidR="000D1DFA" w:rsidRDefault="000D1DFA" w:rsidP="0030731A">
            <w:pPr>
              <w:rPr>
                <w:rFonts w:cstheme="minorHAnsi"/>
              </w:rPr>
            </w:pPr>
          </w:p>
          <w:p w14:paraId="5461DBDE" w14:textId="77777777" w:rsidR="000D1DFA" w:rsidRDefault="000D1DFA" w:rsidP="000D1DFA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  <w:r w:rsidRPr="000D1DFA"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  <w:t>Life cycle of a Butterfly</w:t>
            </w:r>
          </w:p>
          <w:p w14:paraId="7B522B4B" w14:textId="3A274DFC" w:rsidR="000D1DFA" w:rsidRDefault="000D1DFA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Click on the link to watch the video about butterflies. </w:t>
            </w:r>
          </w:p>
          <w:p w14:paraId="10E79245" w14:textId="2D2EAE09" w:rsidR="000D1DFA" w:rsidRDefault="000D1DFA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Complete the life cycle of the butterfly activity. </w:t>
            </w:r>
          </w:p>
          <w:p w14:paraId="72D765BC" w14:textId="12FDB487" w:rsidR="000D1DFA" w:rsidRDefault="000D1DFA" w:rsidP="0030731A">
            <w:pPr>
              <w:rPr>
                <w:rFonts w:cstheme="minorHAnsi"/>
              </w:rPr>
            </w:pPr>
          </w:p>
          <w:p w14:paraId="4C3B9FD0" w14:textId="45342CB3" w:rsidR="007F30D8" w:rsidRDefault="00112257" w:rsidP="0030731A">
            <w:hyperlink r:id="rId39" w:history="1">
              <w:r w:rsidR="000D1DFA">
                <w:rPr>
                  <w:rStyle w:val="Hyperlink"/>
                </w:rPr>
                <w:t xml:space="preserve">The Life Cycle </w:t>
              </w:r>
              <w:proofErr w:type="gramStart"/>
              <w:r w:rsidR="000D1DFA">
                <w:rPr>
                  <w:rStyle w:val="Hyperlink"/>
                </w:rPr>
                <w:t>Of</w:t>
              </w:r>
              <w:proofErr w:type="gramEnd"/>
              <w:r w:rsidR="000D1DFA">
                <w:rPr>
                  <w:rStyle w:val="Hyperlink"/>
                </w:rPr>
                <w:t xml:space="preserve"> A Butterfly - Bing video</w:t>
              </w:r>
            </w:hyperlink>
          </w:p>
          <w:p w14:paraId="7DA39635" w14:textId="77777777" w:rsidR="000D1DFA" w:rsidRDefault="000D1DFA" w:rsidP="0030731A">
            <w:pPr>
              <w:rPr>
                <w:rFonts w:cstheme="minorHAnsi"/>
              </w:rPr>
            </w:pPr>
          </w:p>
          <w:p w14:paraId="12D0B43A" w14:textId="3767ACD2" w:rsidR="007F30D8" w:rsidRPr="000D1DFA" w:rsidRDefault="007F30D8" w:rsidP="0030731A">
            <w:pPr>
              <w:rPr>
                <w:rFonts w:cstheme="minorHAnsi"/>
                <w:b/>
                <w:bCs/>
                <w:u w:val="single"/>
              </w:rPr>
            </w:pPr>
            <w:r w:rsidRPr="000D1DFA">
              <w:rPr>
                <w:rFonts w:cstheme="minorHAnsi"/>
                <w:b/>
                <w:bCs/>
                <w:u w:val="single"/>
              </w:rPr>
              <w:lastRenderedPageBreak/>
              <w:t>ICT</w:t>
            </w:r>
          </w:p>
          <w:p w14:paraId="1F5DC0B8" w14:textId="39590B1D" w:rsidR="007F30D8" w:rsidRDefault="007F30D8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an algorithm u</w:t>
            </w:r>
            <w:r w:rsidR="00031056">
              <w:rPr>
                <w:rFonts w:cstheme="minorHAnsi"/>
              </w:rPr>
              <w:t xml:space="preserve">sing J2code. Move the butterfly to each of the flowers. </w:t>
            </w:r>
          </w:p>
          <w:p w14:paraId="280C19D9" w14:textId="4DB9FFCC" w:rsidR="00031056" w:rsidRPr="000D1DFA" w:rsidRDefault="000D1DFA" w:rsidP="0030731A">
            <w:pPr>
              <w:rPr>
                <w:rFonts w:cstheme="minorHAnsi"/>
                <w:b/>
                <w:bCs/>
                <w:u w:val="single"/>
              </w:rPr>
            </w:pPr>
            <w:r w:rsidRPr="000D1DFA">
              <w:rPr>
                <w:rFonts w:cstheme="minorHAnsi"/>
                <w:b/>
                <w:bCs/>
                <w:u w:val="single"/>
              </w:rPr>
              <w:t>Flow Charts</w:t>
            </w:r>
          </w:p>
          <w:p w14:paraId="060FCEA5" w14:textId="710EC677" w:rsidR="00031056" w:rsidRDefault="00031056" w:rsidP="0030731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Mrs Moore has created and shared a flow chart asking questions about different types of Mini Beasts. Create your own flow chart using 4 different minibeasts. </w:t>
            </w:r>
          </w:p>
          <w:p w14:paraId="5EE0C66E" w14:textId="6D51A966" w:rsidR="00031056" w:rsidRDefault="00031056" w:rsidP="0030731A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7A6B5D85" wp14:editId="03EFB6EC">
                  <wp:extent cx="714375" cy="73279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88589" t="19294" r="4556" b="70652"/>
                          <a:stretch/>
                        </pic:blipFill>
                        <pic:spPr bwMode="auto">
                          <a:xfrm>
                            <a:off x="0" y="0"/>
                            <a:ext cx="727102" cy="745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62D21A0" wp14:editId="78DA0C36">
                  <wp:extent cx="685800" cy="704661"/>
                  <wp:effectExtent l="0" t="0" r="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l="44129" t="29442" r="45713" b="50642"/>
                          <a:stretch/>
                        </pic:blipFill>
                        <pic:spPr bwMode="auto">
                          <a:xfrm>
                            <a:off x="0" y="0"/>
                            <a:ext cx="698299" cy="7175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DCA2B7" w14:textId="77DC4CA2" w:rsidR="00A000F0" w:rsidRDefault="00A000F0" w:rsidP="0030731A">
            <w:pPr>
              <w:rPr>
                <w:rFonts w:cstheme="minorHAnsi"/>
              </w:rPr>
            </w:pPr>
          </w:p>
          <w:p w14:paraId="56A5457A" w14:textId="5974E78C" w:rsidR="00A000F0" w:rsidRDefault="00112257" w:rsidP="0030731A">
            <w:pPr>
              <w:rPr>
                <w:rFonts w:cstheme="minorHAnsi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80608" behindDoc="0" locked="0" layoutInCell="1" allowOverlap="1" wp14:anchorId="12A2F83B" wp14:editId="3A394790">
                  <wp:simplePos x="0" y="0"/>
                  <wp:positionH relativeFrom="column">
                    <wp:posOffset>568325</wp:posOffset>
                  </wp:positionH>
                  <wp:positionV relativeFrom="paragraph">
                    <wp:posOffset>58420</wp:posOffset>
                  </wp:positionV>
                  <wp:extent cx="353060" cy="467360"/>
                  <wp:effectExtent l="0" t="0" r="8890" b="889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36576" distB="36576" distL="36576" distR="36576" simplePos="0" relativeHeight="251778560" behindDoc="0" locked="0" layoutInCell="1" allowOverlap="1" wp14:anchorId="43E0FD5D" wp14:editId="2964A41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41275</wp:posOffset>
                  </wp:positionV>
                  <wp:extent cx="391160" cy="541655"/>
                  <wp:effectExtent l="0" t="0" r="889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16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B17688" w14:textId="0ACAC8A5" w:rsidR="00031056" w:rsidRDefault="00031056" w:rsidP="0030731A">
            <w:pPr>
              <w:rPr>
                <w:rFonts w:cstheme="minorHAnsi"/>
              </w:rPr>
            </w:pPr>
          </w:p>
          <w:p w14:paraId="135BF1CD" w14:textId="6E933245" w:rsidR="000D1DFA" w:rsidRDefault="000D1DFA" w:rsidP="0030731A">
            <w:pPr>
              <w:rPr>
                <w:rFonts w:ascii="Lato" w:hAnsi="Lato"/>
                <w:b/>
                <w:bCs/>
                <w:color w:val="303030"/>
                <w:sz w:val="21"/>
                <w:szCs w:val="21"/>
                <w:u w:val="single"/>
                <w:shd w:val="clear" w:color="auto" w:fill="FFFFFF"/>
              </w:rPr>
            </w:pPr>
          </w:p>
          <w:p w14:paraId="10AF49F5" w14:textId="1D0B58C3" w:rsidR="000D1DFA" w:rsidRPr="000D1DFA" w:rsidRDefault="000D1DFA" w:rsidP="0030731A">
            <w:pPr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942" w:type="dxa"/>
          </w:tcPr>
          <w:p w14:paraId="48ADF5AC" w14:textId="34F39B95" w:rsidR="0030731A" w:rsidRDefault="0030731A" w:rsidP="0030731A">
            <w:pPr>
              <w:widowControl w:val="0"/>
              <w:rPr>
                <w:b/>
                <w:bCs/>
                <w:u w:val="single"/>
              </w:rPr>
            </w:pPr>
            <w:r>
              <w:lastRenderedPageBreak/>
              <w:t> </w:t>
            </w:r>
            <w:r w:rsidR="003C4677" w:rsidRPr="003C4677">
              <w:rPr>
                <w:b/>
                <w:bCs/>
                <w:u w:val="single"/>
              </w:rPr>
              <w:t>The Messy Magpie</w:t>
            </w:r>
          </w:p>
          <w:p w14:paraId="00A47E3F" w14:textId="1D673D6D" w:rsidR="003C4677" w:rsidRDefault="003C4677" w:rsidP="0030731A">
            <w:pPr>
              <w:widowControl w:val="0"/>
            </w:pPr>
            <w:r w:rsidRPr="003C4677">
              <w:t xml:space="preserve">Read the story ‘The Messy Magpie’. </w:t>
            </w:r>
          </w:p>
          <w:p w14:paraId="1CAC4BDA" w14:textId="18E6A817" w:rsidR="00A000F0" w:rsidRDefault="00A000F0" w:rsidP="0030731A">
            <w:pPr>
              <w:widowControl w:val="0"/>
            </w:pPr>
          </w:p>
          <w:p w14:paraId="63CB2F2E" w14:textId="2B3A58B0" w:rsidR="00A000F0" w:rsidRDefault="00A000F0" w:rsidP="0030731A">
            <w:pPr>
              <w:widowControl w:val="0"/>
            </w:pPr>
            <w:r>
              <w:t xml:space="preserve">Write a rhyming poem on how to keep our community litter free. </w:t>
            </w:r>
          </w:p>
          <w:p w14:paraId="786912D4" w14:textId="72044660" w:rsidR="007F57F5" w:rsidRDefault="007F57F5" w:rsidP="0030731A">
            <w:pPr>
              <w:widowControl w:val="0"/>
            </w:pPr>
          </w:p>
          <w:p w14:paraId="290CB85A" w14:textId="5DE91BAF" w:rsidR="007F57F5" w:rsidRPr="007F57F5" w:rsidRDefault="007F57F5" w:rsidP="0030731A">
            <w:pPr>
              <w:widowControl w:val="0"/>
              <w:rPr>
                <w:b/>
                <w:bCs/>
                <w:u w:val="single"/>
              </w:rPr>
            </w:pPr>
            <w:r w:rsidRPr="007F57F5">
              <w:rPr>
                <w:b/>
                <w:bCs/>
                <w:u w:val="single"/>
              </w:rPr>
              <w:t>The Bog Baby</w:t>
            </w:r>
          </w:p>
          <w:p w14:paraId="52D7FEA9" w14:textId="19AB38E3" w:rsidR="007F57F5" w:rsidRDefault="007F57F5" w:rsidP="0030731A">
            <w:pPr>
              <w:widowControl w:val="0"/>
            </w:pPr>
            <w:r>
              <w:t xml:space="preserve">Watch the Book flic on Flipgrid. Look at each of the pictures and record a flip grid response about what you think is happening in the story. </w:t>
            </w:r>
          </w:p>
          <w:p w14:paraId="58B2231F" w14:textId="44FA411D" w:rsidR="00102214" w:rsidRDefault="00102214" w:rsidP="0030731A">
            <w:pPr>
              <w:widowControl w:val="0"/>
            </w:pPr>
          </w:p>
          <w:p w14:paraId="6B1F8E52" w14:textId="77777777" w:rsidR="00102214" w:rsidRDefault="00102214" w:rsidP="0030731A">
            <w:pPr>
              <w:widowControl w:val="0"/>
            </w:pPr>
          </w:p>
          <w:p w14:paraId="0A28EF3D" w14:textId="5A72D359" w:rsidR="00102214" w:rsidRPr="00102214" w:rsidRDefault="00102214" w:rsidP="0030731A">
            <w:pPr>
              <w:widowControl w:val="0"/>
              <w:rPr>
                <w:b/>
                <w:bCs/>
                <w:u w:val="single"/>
              </w:rPr>
            </w:pPr>
            <w:r w:rsidRPr="00102214">
              <w:rPr>
                <w:b/>
                <w:bCs/>
                <w:u w:val="single"/>
              </w:rPr>
              <w:lastRenderedPageBreak/>
              <w:t>Flipgrid code</w:t>
            </w:r>
          </w:p>
          <w:p w14:paraId="4FA0E21B" w14:textId="34A3C77E" w:rsidR="00102214" w:rsidRPr="003C4677" w:rsidRDefault="00102214" w:rsidP="0030731A">
            <w:pPr>
              <w:widowControl w:val="0"/>
            </w:pPr>
            <w:r w:rsidRPr="00102214">
              <w:t>https://flipgrid.com/fcafc5dd</w:t>
            </w:r>
          </w:p>
          <w:p w14:paraId="5A64F086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0C53710E" w:rsidR="00657E85" w:rsidRDefault="00112257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84704" behindDoc="0" locked="0" layoutInCell="1" allowOverlap="1" wp14:anchorId="4A81126B" wp14:editId="04592505">
                  <wp:simplePos x="0" y="0"/>
                  <wp:positionH relativeFrom="column">
                    <wp:posOffset>565150</wp:posOffset>
                  </wp:positionH>
                  <wp:positionV relativeFrom="paragraph">
                    <wp:posOffset>48260</wp:posOffset>
                  </wp:positionV>
                  <wp:extent cx="353060" cy="467360"/>
                  <wp:effectExtent l="0" t="0" r="8890" b="889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467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drawing>
                <wp:anchor distT="36576" distB="36576" distL="36576" distR="36576" simplePos="0" relativeHeight="251782656" behindDoc="0" locked="0" layoutInCell="1" allowOverlap="1" wp14:anchorId="26DA8145" wp14:editId="279DF5B5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41275</wp:posOffset>
                  </wp:positionV>
                  <wp:extent cx="350520" cy="589915"/>
                  <wp:effectExtent l="0" t="0" r="0" b="63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7F7E9D" w14:textId="4300AF5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56567"/>
    <w:multiLevelType w:val="hybridMultilevel"/>
    <w:tmpl w:val="BD725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4063E"/>
    <w:multiLevelType w:val="hybridMultilevel"/>
    <w:tmpl w:val="6952E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1056"/>
    <w:rsid w:val="00061D43"/>
    <w:rsid w:val="000801A6"/>
    <w:rsid w:val="00080688"/>
    <w:rsid w:val="000944D6"/>
    <w:rsid w:val="000A49DE"/>
    <w:rsid w:val="000C303D"/>
    <w:rsid w:val="000D1DFA"/>
    <w:rsid w:val="00102214"/>
    <w:rsid w:val="00112257"/>
    <w:rsid w:val="0014272D"/>
    <w:rsid w:val="00166C3E"/>
    <w:rsid w:val="001B1988"/>
    <w:rsid w:val="0022515A"/>
    <w:rsid w:val="0022668C"/>
    <w:rsid w:val="00253C47"/>
    <w:rsid w:val="0026088E"/>
    <w:rsid w:val="002A6388"/>
    <w:rsid w:val="002D1E34"/>
    <w:rsid w:val="002D7D46"/>
    <w:rsid w:val="002E71C3"/>
    <w:rsid w:val="0030731A"/>
    <w:rsid w:val="00327D4F"/>
    <w:rsid w:val="0035658C"/>
    <w:rsid w:val="003654CD"/>
    <w:rsid w:val="00376C5A"/>
    <w:rsid w:val="00396FE3"/>
    <w:rsid w:val="003C058D"/>
    <w:rsid w:val="003C4677"/>
    <w:rsid w:val="003E70B8"/>
    <w:rsid w:val="00414C17"/>
    <w:rsid w:val="0048678F"/>
    <w:rsid w:val="004A5D15"/>
    <w:rsid w:val="004E1947"/>
    <w:rsid w:val="004E6065"/>
    <w:rsid w:val="004F351B"/>
    <w:rsid w:val="00563894"/>
    <w:rsid w:val="005713A4"/>
    <w:rsid w:val="0057356A"/>
    <w:rsid w:val="005F19B7"/>
    <w:rsid w:val="00613085"/>
    <w:rsid w:val="0062736A"/>
    <w:rsid w:val="00657E85"/>
    <w:rsid w:val="006662CD"/>
    <w:rsid w:val="00670483"/>
    <w:rsid w:val="00696BD7"/>
    <w:rsid w:val="006C19B2"/>
    <w:rsid w:val="006E25CA"/>
    <w:rsid w:val="006F1A38"/>
    <w:rsid w:val="00724E3A"/>
    <w:rsid w:val="00750957"/>
    <w:rsid w:val="0077702C"/>
    <w:rsid w:val="007D19A8"/>
    <w:rsid w:val="007F30D8"/>
    <w:rsid w:val="007F57F5"/>
    <w:rsid w:val="008371D7"/>
    <w:rsid w:val="00860930"/>
    <w:rsid w:val="00926CF9"/>
    <w:rsid w:val="009950D8"/>
    <w:rsid w:val="009D26F6"/>
    <w:rsid w:val="00A000F0"/>
    <w:rsid w:val="00AC3629"/>
    <w:rsid w:val="00AD3060"/>
    <w:rsid w:val="00AE2943"/>
    <w:rsid w:val="00B14F02"/>
    <w:rsid w:val="00B6078B"/>
    <w:rsid w:val="00BC3285"/>
    <w:rsid w:val="00BD35F7"/>
    <w:rsid w:val="00C31C8D"/>
    <w:rsid w:val="00C915EC"/>
    <w:rsid w:val="00CD10C8"/>
    <w:rsid w:val="00CE57B0"/>
    <w:rsid w:val="00CF1C85"/>
    <w:rsid w:val="00D37141"/>
    <w:rsid w:val="00DF7DDE"/>
    <w:rsid w:val="00E670B9"/>
    <w:rsid w:val="00EA7296"/>
    <w:rsid w:val="00ED7F3F"/>
    <w:rsid w:val="00FD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9D26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literacyshed.com/butterflies.html" TargetMode="External"/><Relationship Id="rId39" Type="http://schemas.openxmlformats.org/officeDocument/2006/relationships/hyperlink" Target="https://www.bing.com/videos/search?q=life+cycle+of+a+butterfly+bbc+bitesize&amp;docid=608020580529671389&amp;mid=C05F72407AB87AC2FD5FC05F72407AB87AC2FD5F&amp;view=detail&amp;FORM=VIRE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6.png"/><Relationship Id="rId42" Type="http://schemas.openxmlformats.org/officeDocument/2006/relationships/image" Target="media/image2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5.png"/><Relationship Id="rId38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hyperlink" Target="https://www.bbc.co.uk/bitesize/topics/zqvgxfr/articles/z3dh4qt" TargetMode="External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4.png"/><Relationship Id="rId37" Type="http://schemas.openxmlformats.org/officeDocument/2006/relationships/hyperlink" Target="https://www.bing.com/videos/search?q=drawing+flowers+for+kids+video&amp;&amp;view=detail&amp;mid=04A90A911946CE48D76E04A90A911946CE48D76E&amp;&amp;FORM=VDRVRV" TargetMode="External"/><Relationship Id="rId40" Type="http://schemas.openxmlformats.org/officeDocument/2006/relationships/image" Target="media/image20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hyperlink" Target="https://www.bbc.co.uk/bitesize/topics/zchsw6f/articles/z3wp97h" TargetMode="External"/><Relationship Id="rId36" Type="http://schemas.openxmlformats.org/officeDocument/2006/relationships/image" Target="media/image18.jpe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s://www.bing.com/videos/search?q=5+times+table+song&amp;docid=607990842269894734&amp;mid=EBA259F40FA985C82AD5EBA259F40FA985C82AD5&amp;view=detail&amp;FORM=VIRE" TargetMode="External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hyperlink" Target="https://www.bbc.co.uk/bitesize/topics/z9pfjty/articles/zsqs8mn" TargetMode="External"/><Relationship Id="rId35" Type="http://schemas.openxmlformats.org/officeDocument/2006/relationships/image" Target="media/image17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leanne evans</cp:lastModifiedBy>
  <cp:revision>28</cp:revision>
  <dcterms:created xsi:type="dcterms:W3CDTF">2021-01-19T12:40:00Z</dcterms:created>
  <dcterms:modified xsi:type="dcterms:W3CDTF">2021-01-21T11:19:00Z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