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D045E" w14:textId="77777777" w:rsidR="00111298" w:rsidRPr="00111298" w:rsidRDefault="00111298" w:rsidP="00111298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666666"/>
          <w:sz w:val="40"/>
          <w:szCs w:val="40"/>
          <w:u w:val="single"/>
          <w:lang w:eastAsia="en-GB"/>
        </w:rPr>
      </w:pPr>
      <w:r w:rsidRPr="00111298">
        <w:rPr>
          <w:rFonts w:ascii="Comic Sans MS" w:eastAsia="Times New Roman" w:hAnsi="Comic Sans MS" w:cs="Arial"/>
          <w:b/>
          <w:bCs/>
          <w:color w:val="666666"/>
          <w:sz w:val="40"/>
          <w:szCs w:val="40"/>
          <w:u w:val="single"/>
          <w:lang w:eastAsia="en-GB"/>
        </w:rPr>
        <w:t>Music: Busy Bees</w:t>
      </w:r>
    </w:p>
    <w:p w14:paraId="6C0D5A2B" w14:textId="77777777" w:rsidR="00111298" w:rsidRPr="00111298" w:rsidRDefault="00111298" w:rsidP="00111298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Listen to: </w:t>
      </w:r>
      <w:hyperlink r:id="rId5" w:history="1">
        <w:r w:rsidRPr="00111298">
          <w:rPr>
            <w:rFonts w:ascii="Comic Sans MS" w:eastAsia="Times New Roman" w:hAnsi="Comic Sans MS" w:cs="Arial"/>
            <w:color w:val="0000FF"/>
            <w:sz w:val="40"/>
            <w:szCs w:val="40"/>
            <w:u w:val="single"/>
            <w:lang w:eastAsia="en-GB"/>
          </w:rPr>
          <w:t>Busy Bees - Classical Baby - YouTube</w:t>
        </w:r>
      </w:hyperlink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 </w:t>
      </w:r>
    </w:p>
    <w:p w14:paraId="57492386" w14:textId="77777777" w:rsidR="00111298" w:rsidRPr="00111298" w:rsidRDefault="00111298" w:rsidP="00111298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Using J2E, answer these questions:</w:t>
      </w:r>
    </w:p>
    <w:p w14:paraId="2BE4A7EB" w14:textId="77777777" w:rsidR="00111298" w:rsidRPr="00111298" w:rsidRDefault="00111298" w:rsidP="001112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How does the song make you feel?</w:t>
      </w:r>
    </w:p>
    <w:p w14:paraId="7E0AACD9" w14:textId="77777777" w:rsidR="00111298" w:rsidRPr="00111298" w:rsidRDefault="00111298" w:rsidP="001112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What does the song make you think of?</w:t>
      </w:r>
    </w:p>
    <w:p w14:paraId="7A95EFCC" w14:textId="77777777" w:rsidR="00111298" w:rsidRPr="00111298" w:rsidRDefault="00111298" w:rsidP="001112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Is the music fast or slow? </w:t>
      </w:r>
    </w:p>
    <w:p w14:paraId="651D65C2" w14:textId="77777777" w:rsidR="00111298" w:rsidRPr="00111298" w:rsidRDefault="00111298" w:rsidP="001112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Why do you think the music is fast/slow?</w:t>
      </w:r>
    </w:p>
    <w:p w14:paraId="33D5BF09" w14:textId="77777777" w:rsidR="00111298" w:rsidRPr="00111298" w:rsidRDefault="00111298" w:rsidP="001112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</w:pPr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 xml:space="preserve">Did anything interest you? if so, </w:t>
      </w:r>
      <w:proofErr w:type="gramStart"/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>what</w:t>
      </w:r>
      <w:proofErr w:type="gramEnd"/>
      <w:r w:rsidRPr="00111298">
        <w:rPr>
          <w:rFonts w:ascii="Comic Sans MS" w:eastAsia="Times New Roman" w:hAnsi="Comic Sans MS" w:cs="Arial"/>
          <w:color w:val="666666"/>
          <w:sz w:val="40"/>
          <w:szCs w:val="40"/>
          <w:lang w:eastAsia="en-GB"/>
        </w:rPr>
        <w:t xml:space="preserve"> and why?</w:t>
      </w:r>
    </w:p>
    <w:p w14:paraId="7870856A" w14:textId="77777777" w:rsidR="00111298" w:rsidRPr="00111298" w:rsidRDefault="00111298" w:rsidP="00111298"/>
    <w:sectPr w:rsidR="00111298" w:rsidRPr="00111298" w:rsidSect="001112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3C38F1"/>
    <w:multiLevelType w:val="multilevel"/>
    <w:tmpl w:val="69BE2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298"/>
    <w:rsid w:val="0011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D2F09"/>
  <w15:chartTrackingRefBased/>
  <w15:docId w15:val="{BE1F5A60-5ACE-408F-A116-CA9DE6FD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1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1129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112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5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1Bs5t9nvO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Watts</dc:creator>
  <cp:keywords/>
  <dc:description/>
  <cp:lastModifiedBy>Marcus Watts</cp:lastModifiedBy>
  <cp:revision>1</cp:revision>
  <dcterms:created xsi:type="dcterms:W3CDTF">2021-01-16T12:30:00Z</dcterms:created>
  <dcterms:modified xsi:type="dcterms:W3CDTF">2021-01-16T12:31:00Z</dcterms:modified>
</cp:coreProperties>
</file>