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6"/>
        <w:gridCol w:w="3254"/>
        <w:gridCol w:w="2981"/>
        <w:gridCol w:w="1003"/>
        <w:gridCol w:w="2022"/>
        <w:gridCol w:w="2806"/>
      </w:tblGrid>
      <w:tr w:rsidR="00B86974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2DDECB67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2DDECB67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485B7A9B" w14:textId="77777777" w:rsidR="007540B9" w:rsidRDefault="001B1988" w:rsidP="007540B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7540B9">
              <w:rPr>
                <w:rFonts w:ascii="Comic Sans MS" w:hAnsi="Comic Sans MS" w:cs="Calibri"/>
                <w:color w:val="000000"/>
                <w:sz w:val="36"/>
                <w:szCs w:val="36"/>
              </w:rPr>
              <w:t>Wriggle and Crawl</w:t>
            </w:r>
          </w:p>
          <w:p w14:paraId="787B6ACA" w14:textId="77777777" w:rsidR="007540B9" w:rsidRDefault="007540B9" w:rsidP="007540B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  <w:r>
              <w:rPr>
                <w:rFonts w:ascii="Comic Sans MS" w:hAnsi="Comic Sans MS" w:cs="Calibri"/>
                <w:color w:val="666666"/>
                <w:sz w:val="36"/>
                <w:szCs w:val="36"/>
              </w:rPr>
              <w:t> </w:t>
            </w:r>
          </w:p>
          <w:p w14:paraId="31BCC976" w14:textId="77777777" w:rsidR="007540B9" w:rsidRDefault="007540B9" w:rsidP="007540B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  <w:r>
              <w:rPr>
                <w:rFonts w:ascii="Comic Sans MS" w:hAnsi="Comic Sans MS" w:cs="Calibri"/>
                <w:color w:val="000000"/>
                <w:sz w:val="36"/>
                <w:szCs w:val="36"/>
              </w:rPr>
              <w:t>Year group:</w:t>
            </w:r>
            <w:r>
              <w:rPr>
                <w:rFonts w:ascii="Calibri" w:hAnsi="Calibri" w:cs="Calibri"/>
                <w:color w:val="000000"/>
                <w:sz w:val="36"/>
                <w:szCs w:val="36"/>
              </w:rPr>
              <w:t> 1/2 PPA - Mrs Watts</w:t>
            </w:r>
          </w:p>
          <w:p w14:paraId="42012420" w14:textId="7779E8DC" w:rsidR="001B1988" w:rsidRDefault="001B1988"/>
        </w:tc>
      </w:tr>
      <w:tr w:rsidR="00B86974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1F0900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1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1F0900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86974" w14:paraId="0ED28AFD" w14:textId="77777777" w:rsidTr="00657E85">
        <w:trPr>
          <w:trHeight w:val="2507"/>
        </w:trPr>
        <w:tc>
          <w:tcPr>
            <w:tcW w:w="3381" w:type="dxa"/>
          </w:tcPr>
          <w:p w14:paraId="78E73126" w14:textId="77777777" w:rsidR="001B1988" w:rsidRPr="00C31C8D" w:rsidRDefault="001B1988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301" w:type="dxa"/>
          </w:tcPr>
          <w:p w14:paraId="585573B1" w14:textId="77777777" w:rsidR="001B1988" w:rsidRPr="00C31C8D" w:rsidRDefault="001B1988" w:rsidP="000E0A0D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793" w:type="dxa"/>
          </w:tcPr>
          <w:p w14:paraId="0329B3AF" w14:textId="492DE51B" w:rsidR="001D3B48" w:rsidRPr="001D3B48" w:rsidRDefault="001D3B48" w:rsidP="000E0A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666666"/>
              </w:rPr>
            </w:pPr>
            <w:r w:rsidRPr="001D3B48">
              <w:rPr>
                <w:color w:val="666666"/>
                <w:u w:val="single"/>
              </w:rPr>
              <w:t>​</w:t>
            </w:r>
          </w:p>
          <w:p w14:paraId="71DF02BC" w14:textId="5619859B" w:rsidR="001D3B48" w:rsidRPr="001D3B48" w:rsidRDefault="001D3B48" w:rsidP="001D3B4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</w:rPr>
            </w:pPr>
          </w:p>
          <w:p w14:paraId="2D131996" w14:textId="48237F2D" w:rsidR="001D3B48" w:rsidRPr="001D3B48" w:rsidRDefault="001D3B48" w:rsidP="001D3B48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333333"/>
              </w:rPr>
            </w:pPr>
          </w:p>
          <w:p w14:paraId="614434ED" w14:textId="77777777" w:rsidR="001B1988" w:rsidRPr="001D3B48" w:rsidRDefault="001B1988" w:rsidP="001D3B4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35" w:type="dxa"/>
            <w:gridSpan w:val="2"/>
          </w:tcPr>
          <w:p w14:paraId="10AF49F5" w14:textId="77777777" w:rsidR="001B1988" w:rsidRPr="00C31C8D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42" w:type="dxa"/>
          </w:tcPr>
          <w:p w14:paraId="20134152" w14:textId="51A000CA" w:rsidR="00852DD2" w:rsidRDefault="00B631D3" w:rsidP="00AB366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666666"/>
                <w:u w:val="single"/>
              </w:rPr>
            </w:pPr>
            <w:r>
              <w:rPr>
                <w:rFonts w:ascii="Comic Sans MS" w:hAnsi="Comic Sans MS" w:cs="Calibri"/>
                <w:b/>
                <w:bCs/>
                <w:color w:val="666666"/>
                <w:u w:val="single"/>
              </w:rPr>
              <w:t xml:space="preserve">PSD: </w:t>
            </w:r>
            <w:r w:rsidR="00AB3667">
              <w:rPr>
                <w:rFonts w:ascii="Comic Sans MS" w:hAnsi="Comic Sans MS" w:cs="Calibri"/>
                <w:b/>
                <w:bCs/>
                <w:color w:val="666666"/>
                <w:u w:val="single"/>
              </w:rPr>
              <w:t>Overcoming Challenges by working together to solve problems.</w:t>
            </w:r>
          </w:p>
          <w:p w14:paraId="024B1F00" w14:textId="1DF44926" w:rsidR="00AB3667" w:rsidRDefault="00AB3667" w:rsidP="00AB3667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rPr>
                <w:rFonts w:ascii="Comic Sans MS" w:hAnsi="Comic Sans MS" w:cs="Calibri"/>
                <w:color w:val="666666"/>
              </w:rPr>
              <w:t xml:space="preserve">Watch: </w:t>
            </w:r>
            <w:hyperlink r:id="rId25" w:history="1">
              <w:r>
                <w:rPr>
                  <w:rStyle w:val="Hyperlink"/>
                </w:rPr>
                <w:t>Working together to solve problems - KS1 PSHE and Citizenship - BBC Bitesize</w:t>
              </w:r>
            </w:hyperlink>
          </w:p>
          <w:p w14:paraId="3FA6EBA1" w14:textId="1ED12921" w:rsidR="00AB3667" w:rsidRDefault="00EA12A4" w:rsidP="00AB366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666666"/>
              </w:rPr>
            </w:pPr>
            <w:r>
              <w:rPr>
                <w:rFonts w:ascii="Comic Sans MS" w:hAnsi="Comic Sans MS"/>
                <w:color w:val="666666"/>
              </w:rPr>
              <w:t xml:space="preserve">Read the </w:t>
            </w:r>
            <w:proofErr w:type="spellStart"/>
            <w:r>
              <w:rPr>
                <w:rFonts w:ascii="Comic Sans MS" w:hAnsi="Comic Sans MS"/>
                <w:color w:val="666666"/>
              </w:rPr>
              <w:t>powerpoint</w:t>
            </w:r>
            <w:proofErr w:type="spellEnd"/>
            <w:r>
              <w:rPr>
                <w:rFonts w:ascii="Comic Sans MS" w:hAnsi="Comic Sans MS"/>
                <w:color w:val="666666"/>
              </w:rPr>
              <w:t>, ‘I can set a goal’.</w:t>
            </w:r>
          </w:p>
          <w:p w14:paraId="59239BC5" w14:textId="40AC21E0" w:rsidR="00B7212E" w:rsidRPr="00EA12A4" w:rsidRDefault="008F251A" w:rsidP="00AB366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</w:rPr>
            </w:pPr>
            <w:r>
              <w:rPr>
                <w:rFonts w:ascii="Comic Sans MS" w:hAnsi="Comic Sans MS"/>
                <w:color w:val="666666"/>
              </w:rPr>
              <w:t>Pick a problem and write a solution to it.</w:t>
            </w:r>
          </w:p>
          <w:p w14:paraId="04FFD558" w14:textId="62B3D601" w:rsidR="009D7EF3" w:rsidRPr="00852DD2" w:rsidRDefault="00A271B1" w:rsidP="008C7C0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</w:rPr>
            </w:pPr>
            <w:r w:rsidRPr="003B7840">
              <w:rPr>
                <w:rFonts w:ascii="Comic Sans MS" w:hAnsi="Comic Sans MS"/>
                <w:b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770368" behindDoc="0" locked="0" layoutInCell="1" allowOverlap="1" wp14:anchorId="7730C2AD" wp14:editId="26EF05D3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62865</wp:posOffset>
                  </wp:positionV>
                  <wp:extent cx="228600" cy="404893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840" t="22235" r="31250" b="18187"/>
                          <a:stretch/>
                        </pic:blipFill>
                        <pic:spPr bwMode="auto">
                          <a:xfrm>
                            <a:off x="0" y="0"/>
                            <a:ext cx="228600" cy="4048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E9B3E47" w14:textId="030969F3" w:rsidR="00A271B1" w:rsidRDefault="00A271B1" w:rsidP="008F251A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 w:cs="Calibri"/>
                <w:color w:val="666666"/>
                <w:u w:val="single"/>
              </w:rPr>
            </w:pPr>
          </w:p>
          <w:p w14:paraId="282CB56C" w14:textId="15C3F3B9" w:rsidR="00A271B1" w:rsidRDefault="00A271B1" w:rsidP="008F251A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/>
                <w:u w:val="single"/>
              </w:rPr>
            </w:pPr>
          </w:p>
          <w:p w14:paraId="687BFF8F" w14:textId="73381616" w:rsidR="00C42AC9" w:rsidRDefault="00B86974" w:rsidP="008F251A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 w:cs="Calibri"/>
                <w:color w:val="666666"/>
                <w:u w:val="single"/>
              </w:rPr>
            </w:pPr>
            <w:r w:rsidRPr="00DB7C52">
              <w:rPr>
                <w:rStyle w:val="Strong"/>
                <w:rFonts w:ascii="Comic Sans MS" w:hAnsi="Comic Sans MS" w:cs="Calibri"/>
                <w:color w:val="666666"/>
                <w:u w:val="single"/>
              </w:rPr>
              <w:t>P.E.</w:t>
            </w:r>
            <w:r w:rsidR="00251B90" w:rsidRPr="00DB7C52">
              <w:rPr>
                <w:rStyle w:val="Strong"/>
                <w:rFonts w:ascii="Comic Sans MS" w:hAnsi="Comic Sans MS" w:cs="Calibri"/>
                <w:color w:val="666666"/>
                <w:u w:val="single"/>
              </w:rPr>
              <w:t xml:space="preserve"> lesson</w:t>
            </w:r>
            <w:r w:rsidR="00DB7C52" w:rsidRPr="00DB7C52">
              <w:rPr>
                <w:rStyle w:val="Strong"/>
                <w:rFonts w:ascii="Comic Sans MS" w:hAnsi="Comic Sans MS" w:cs="Calibri"/>
                <w:color w:val="666666"/>
                <w:u w:val="single"/>
              </w:rPr>
              <w:t xml:space="preserve"> </w:t>
            </w:r>
          </w:p>
          <w:p w14:paraId="49B44147" w14:textId="387F16AB" w:rsidR="001F0900" w:rsidRDefault="001F0900" w:rsidP="008F251A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/>
                <w:u w:val="single"/>
              </w:rPr>
            </w:pPr>
            <w:r>
              <w:rPr>
                <w:rStyle w:val="Strong"/>
                <w:rFonts w:ascii="Comic Sans MS" w:hAnsi="Comic Sans MS"/>
                <w:u w:val="single"/>
              </w:rPr>
              <w:t>Crazy Capers</w:t>
            </w:r>
          </w:p>
          <w:p w14:paraId="7E95800D" w14:textId="7EA65D7E" w:rsidR="001F0900" w:rsidRPr="001F0900" w:rsidRDefault="001F0900" w:rsidP="008F251A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/>
                <w:b w:val="0"/>
                <w:bCs w:val="0"/>
              </w:rPr>
            </w:pPr>
            <w:r w:rsidRPr="001F0900">
              <w:rPr>
                <w:rStyle w:val="Strong"/>
                <w:rFonts w:ascii="Comic Sans MS" w:hAnsi="Comic Sans MS"/>
                <w:b w:val="0"/>
                <w:bCs w:val="0"/>
              </w:rPr>
              <w:t>Complete the activities on the resource sheet.</w:t>
            </w:r>
          </w:p>
          <w:p w14:paraId="02387C9C" w14:textId="749DBEF6" w:rsidR="009D7EF3" w:rsidRPr="00DB7C52" w:rsidRDefault="002B1285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/>
                <w:b w:val="0"/>
                <w:bCs w:val="0"/>
              </w:rPr>
            </w:pPr>
            <w:r>
              <w:rPr>
                <w:rFonts w:ascii="Comic Sans MS" w:eastAsiaTheme="minorHAnsi" w:hAnsi="Comic Sans MS" w:cstheme="minorBidi"/>
                <w:noProof/>
                <w:lang w:eastAsia="en-US"/>
              </w:rPr>
              <w:drawing>
                <wp:inline distT="0" distB="0" distL="0" distR="0" wp14:anchorId="0B82D6EF" wp14:editId="357C55A2">
                  <wp:extent cx="360008" cy="628489"/>
                  <wp:effectExtent l="0" t="0" r="2540" b="63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956" cy="640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43A27B" w14:textId="0D201186" w:rsidR="00B86974" w:rsidRPr="00DB7C52" w:rsidRDefault="008C7C07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 w:cs="Calibri"/>
                <w:b w:val="0"/>
                <w:bCs w:val="0"/>
                <w:color w:val="666666"/>
              </w:rPr>
            </w:pPr>
            <w:r w:rsidRPr="00DB7C52">
              <w:rPr>
                <w:rStyle w:val="Strong"/>
                <w:rFonts w:ascii="Comic Sans MS" w:hAnsi="Comic Sans MS" w:cs="Calibri"/>
                <w:b w:val="0"/>
                <w:bCs w:val="0"/>
                <w:color w:val="666666"/>
              </w:rPr>
              <w:t xml:space="preserve"> </w:t>
            </w:r>
          </w:p>
          <w:p w14:paraId="02F2896F" w14:textId="77777777" w:rsidR="00DB7C52" w:rsidRPr="00B86974" w:rsidRDefault="00DB7C52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666666"/>
                <w:sz w:val="20"/>
                <w:szCs w:val="20"/>
                <w:u w:val="single"/>
              </w:rPr>
            </w:pPr>
          </w:p>
          <w:p w14:paraId="38645632" w14:textId="2938D64C" w:rsidR="00B86974" w:rsidRDefault="00B86974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  <w:r>
              <w:rPr>
                <w:rFonts w:ascii="Comic Sans MS" w:hAnsi="Comic Sans MS" w:cs="Calibri"/>
                <w:color w:val="666666"/>
                <w:sz w:val="32"/>
                <w:szCs w:val="32"/>
              </w:rPr>
              <w:t> </w:t>
            </w:r>
          </w:p>
          <w:p w14:paraId="5A64F086" w14:textId="77777777" w:rsidR="001B1988" w:rsidRPr="005B5868" w:rsidRDefault="001B1988" w:rsidP="005B586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D6C22C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87F7E9D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E294824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0C177A1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9171A5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65AD7BF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6138730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B4F806" w14:textId="77777777" w:rsidR="00657E85" w:rsidRPr="00C31C8D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944D6"/>
    <w:rsid w:val="00096D59"/>
    <w:rsid w:val="000A49DE"/>
    <w:rsid w:val="000C303D"/>
    <w:rsid w:val="000D056D"/>
    <w:rsid w:val="000E0A0D"/>
    <w:rsid w:val="00106D8A"/>
    <w:rsid w:val="0014272D"/>
    <w:rsid w:val="00166C3E"/>
    <w:rsid w:val="001B1988"/>
    <w:rsid w:val="001D3B48"/>
    <w:rsid w:val="001F0900"/>
    <w:rsid w:val="0021559B"/>
    <w:rsid w:val="0022668C"/>
    <w:rsid w:val="00251B90"/>
    <w:rsid w:val="0026088E"/>
    <w:rsid w:val="002B1285"/>
    <w:rsid w:val="002D7D46"/>
    <w:rsid w:val="00312D02"/>
    <w:rsid w:val="00327D4F"/>
    <w:rsid w:val="00336258"/>
    <w:rsid w:val="00396FE3"/>
    <w:rsid w:val="003C058D"/>
    <w:rsid w:val="004777BF"/>
    <w:rsid w:val="004A5D15"/>
    <w:rsid w:val="004E6065"/>
    <w:rsid w:val="005713A4"/>
    <w:rsid w:val="005B5868"/>
    <w:rsid w:val="005F19B7"/>
    <w:rsid w:val="00644810"/>
    <w:rsid w:val="00657E85"/>
    <w:rsid w:val="006662CD"/>
    <w:rsid w:val="00670483"/>
    <w:rsid w:val="00696BD7"/>
    <w:rsid w:val="006C19B2"/>
    <w:rsid w:val="006E3D80"/>
    <w:rsid w:val="006F1A38"/>
    <w:rsid w:val="00750957"/>
    <w:rsid w:val="007540B9"/>
    <w:rsid w:val="0077702C"/>
    <w:rsid w:val="00784007"/>
    <w:rsid w:val="0080733F"/>
    <w:rsid w:val="00852689"/>
    <w:rsid w:val="00852DD2"/>
    <w:rsid w:val="008B21B2"/>
    <w:rsid w:val="008C0AD4"/>
    <w:rsid w:val="008C7C07"/>
    <w:rsid w:val="008F251A"/>
    <w:rsid w:val="00947DD5"/>
    <w:rsid w:val="009D7EF3"/>
    <w:rsid w:val="00A271B1"/>
    <w:rsid w:val="00A56957"/>
    <w:rsid w:val="00A57B60"/>
    <w:rsid w:val="00AB3667"/>
    <w:rsid w:val="00AD3060"/>
    <w:rsid w:val="00AF0E1C"/>
    <w:rsid w:val="00B631D3"/>
    <w:rsid w:val="00B7212E"/>
    <w:rsid w:val="00B86974"/>
    <w:rsid w:val="00B9672A"/>
    <w:rsid w:val="00C31C8D"/>
    <w:rsid w:val="00C42AC9"/>
    <w:rsid w:val="00CD10C8"/>
    <w:rsid w:val="00CE7A6B"/>
    <w:rsid w:val="00DB7C52"/>
    <w:rsid w:val="00E03EC7"/>
    <w:rsid w:val="00E670B9"/>
    <w:rsid w:val="00EA12A4"/>
    <w:rsid w:val="00EA7296"/>
    <w:rsid w:val="00F62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ADC970C5-38B7-4F22-8D95-B7979684F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54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84007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F62B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3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hyperlink" Target="https://www.bbc.co.uk/bitesize/clips/zg3s34j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gif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  <ds:schemaRef ds:uri="2ceb9879-2d13-463d-bc05-e793f7fa949e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710CA1-1DEF-42EE-924C-FF394B5000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S Watts (Morriston Primary School)</cp:lastModifiedBy>
  <cp:revision>2</cp:revision>
  <cp:lastPrinted>2021-01-11T14:27:00Z</cp:lastPrinted>
  <dcterms:created xsi:type="dcterms:W3CDTF">2021-03-14T16:17:00Z</dcterms:created>
  <dcterms:modified xsi:type="dcterms:W3CDTF">2021-03-14T16:17:00Z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