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171"/>
        <w:gridCol w:w="3049"/>
        <w:gridCol w:w="2795"/>
        <w:gridCol w:w="780"/>
        <w:gridCol w:w="2070"/>
        <w:gridCol w:w="2749"/>
      </w:tblGrid>
      <w:tr w:rsidR="007E2EA5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6D424FDD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D37141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EF1D7A">
                                    <w:rPr>
                                      <w:sz w:val="16"/>
                                    </w:rPr>
                                    <w:t>1</w:t>
                                  </w:r>
                                  <w:r w:rsidR="00EF1D7A" w:rsidRPr="00EF1D7A">
                                    <w:rPr>
                                      <w:sz w:val="16"/>
                                      <w:vertAlign w:val="superscript"/>
                                    </w:rPr>
                                    <w:t>st</w:t>
                                  </w:r>
                                  <w:r w:rsidR="00EF1D7A">
                                    <w:rPr>
                                      <w:sz w:val="16"/>
                                    </w:rPr>
                                    <w:t xml:space="preserve"> February </w:t>
                                  </w:r>
                                  <w:r w:rsidR="00D37141">
                                    <w:rPr>
                                      <w:sz w:val="16"/>
                                    </w:rPr>
                                    <w:t>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6D424FDD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D37141">
                              <w:rPr>
                                <w:sz w:val="16"/>
                              </w:rPr>
                              <w:t xml:space="preserve"> </w:t>
                            </w:r>
                            <w:r w:rsidR="00EF1D7A">
                              <w:rPr>
                                <w:sz w:val="16"/>
                              </w:rPr>
                              <w:t>1</w:t>
                            </w:r>
                            <w:r w:rsidR="00EF1D7A" w:rsidRPr="00EF1D7A">
                              <w:rPr>
                                <w:sz w:val="16"/>
                                <w:vertAlign w:val="superscript"/>
                              </w:rPr>
                              <w:t>st</w:t>
                            </w:r>
                            <w:r w:rsidR="00EF1D7A">
                              <w:rPr>
                                <w:sz w:val="16"/>
                              </w:rPr>
                              <w:t xml:space="preserve"> February </w:t>
                            </w:r>
                            <w:r w:rsidR="00D37141">
                              <w:rPr>
                                <w:sz w:val="16"/>
                              </w:rPr>
                              <w:t>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10E08C7A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</w:t>
            </w:r>
            <w:r w:rsidR="00D37141">
              <w:rPr>
                <w:rFonts w:ascii="Comic Sans MS" w:hAnsi="Comic Sans MS"/>
                <w:sz w:val="36"/>
                <w:szCs w:val="36"/>
              </w:rPr>
              <w:t xml:space="preserve"> Wriggle and Crawl</w:t>
            </w:r>
            <w:r w:rsidR="00724E3A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27365F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37141">
              <w:rPr>
                <w:sz w:val="36"/>
                <w:szCs w:val="36"/>
              </w:rPr>
              <w:t>1/2</w:t>
            </w:r>
          </w:p>
        </w:tc>
      </w:tr>
      <w:tr w:rsidR="007E2EA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E5236B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E5236B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E2EA5" w14:paraId="0ED28AFD" w14:textId="77777777" w:rsidTr="00657E85">
        <w:trPr>
          <w:trHeight w:val="2507"/>
        </w:trPr>
        <w:tc>
          <w:tcPr>
            <w:tcW w:w="3381" w:type="dxa"/>
          </w:tcPr>
          <w:p w14:paraId="5F8A902B" w14:textId="0E4C9459" w:rsidR="00D37141" w:rsidRDefault="00D37141" w:rsidP="00D37141">
            <w:pPr>
              <w:widowControl w:val="0"/>
              <w:rPr>
                <w:b/>
                <w:bCs/>
                <w:u w:val="single"/>
              </w:rPr>
            </w:pPr>
            <w:r w:rsidRPr="00D37141">
              <w:rPr>
                <w:b/>
                <w:bCs/>
                <w:u w:val="single"/>
              </w:rPr>
              <w:t>Weekly Spelling</w:t>
            </w:r>
          </w:p>
          <w:p w14:paraId="7927E58D" w14:textId="38924C6C" w:rsidR="00D37141" w:rsidRDefault="00D37141" w:rsidP="00D37141">
            <w:pPr>
              <w:widowControl w:val="0"/>
            </w:pPr>
            <w:r w:rsidRPr="00F31F44">
              <w:t xml:space="preserve">Practice reading and writing the words on the spelling sheet. Look, cover, write, check each of the words. </w:t>
            </w:r>
          </w:p>
          <w:p w14:paraId="2943AA75" w14:textId="23EF1150" w:rsidR="00D37141" w:rsidRDefault="00D37141" w:rsidP="00D37141">
            <w:pPr>
              <w:widowControl w:val="0"/>
            </w:pPr>
          </w:p>
          <w:p w14:paraId="2577F67E" w14:textId="61C99FA8" w:rsidR="00D37141" w:rsidRDefault="00D37141" w:rsidP="00D37141">
            <w:pPr>
              <w:widowControl w:val="0"/>
              <w:rPr>
                <w:b/>
                <w:bCs/>
                <w:u w:val="single"/>
              </w:rPr>
            </w:pPr>
            <w:r w:rsidRPr="00D37141">
              <w:rPr>
                <w:b/>
                <w:bCs/>
                <w:u w:val="single"/>
              </w:rPr>
              <w:t>Rising Stars</w:t>
            </w:r>
          </w:p>
          <w:p w14:paraId="0EFEC84D" w14:textId="6230FB21" w:rsidR="00D37141" w:rsidRDefault="00D37141" w:rsidP="00D37141">
            <w:pPr>
              <w:widowControl w:val="0"/>
            </w:pPr>
            <w:r w:rsidRPr="00F31F44">
              <w:t>Read assigned book on the Rising stars website and complete questions on book.</w:t>
            </w:r>
          </w:p>
          <w:p w14:paraId="0C1F16EE" w14:textId="1FBF63A8" w:rsidR="000801A6" w:rsidRDefault="000801A6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0C5EEA8B" w14:textId="728D9FE7" w:rsidR="000801A6" w:rsidRDefault="000801A6" w:rsidP="00D37141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Literacy</w:t>
            </w:r>
          </w:p>
          <w:p w14:paraId="1787C3EC" w14:textId="0163EE45" w:rsidR="000801A6" w:rsidRPr="000801A6" w:rsidRDefault="000801A6" w:rsidP="000801A6">
            <w:pPr>
              <w:widowControl w:val="0"/>
            </w:pPr>
            <w:r w:rsidRPr="000801A6">
              <w:t xml:space="preserve">Watch the video again to remind you what happened.  </w:t>
            </w:r>
          </w:p>
          <w:p w14:paraId="4E740595" w14:textId="71B8779F" w:rsidR="000801A6" w:rsidRDefault="00E5236B" w:rsidP="000801A6">
            <w:pPr>
              <w:widowControl w:val="0"/>
              <w:rPr>
                <w:rStyle w:val="Hyperlink"/>
                <w:b/>
                <w:bCs/>
              </w:rPr>
            </w:pPr>
            <w:hyperlink r:id="rId26" w:history="1">
              <w:r w:rsidR="000801A6" w:rsidRPr="00F31F44">
                <w:rPr>
                  <w:rStyle w:val="Hyperlink"/>
                  <w:b/>
                  <w:bCs/>
                </w:rPr>
                <w:t>https://www.literacyshed.com/butterflies.html</w:t>
              </w:r>
            </w:hyperlink>
          </w:p>
          <w:p w14:paraId="4CD2158F" w14:textId="3DBCB968" w:rsidR="000801A6" w:rsidRDefault="000801A6" w:rsidP="000801A6">
            <w:pPr>
              <w:widowControl w:val="0"/>
              <w:rPr>
                <w:b/>
                <w:bCs/>
              </w:rPr>
            </w:pPr>
          </w:p>
          <w:p w14:paraId="645F6239" w14:textId="77777777" w:rsidR="00EF1D7A" w:rsidRDefault="00EF1D7A" w:rsidP="00EF1D7A">
            <w:pPr>
              <w:widowControl w:val="0"/>
              <w:rPr>
                <w:b/>
                <w:bCs/>
                <w:u w:val="single"/>
              </w:rPr>
            </w:pPr>
          </w:p>
          <w:p w14:paraId="7C105813" w14:textId="77777777" w:rsidR="00EF1D7A" w:rsidRDefault="00EF1D7A" w:rsidP="00EF1D7A">
            <w:pPr>
              <w:widowControl w:val="0"/>
              <w:rPr>
                <w:b/>
                <w:bCs/>
                <w:u w:val="single"/>
              </w:rPr>
            </w:pPr>
          </w:p>
          <w:p w14:paraId="74DDEABE" w14:textId="3A48206A" w:rsidR="000801A6" w:rsidRDefault="00EF1D7A" w:rsidP="00EF1D7A">
            <w:pPr>
              <w:widowControl w:val="0"/>
              <w:rPr>
                <w:b/>
                <w:bCs/>
                <w:u w:val="single"/>
              </w:rPr>
            </w:pPr>
            <w:r w:rsidRPr="00EF1D7A">
              <w:rPr>
                <w:b/>
                <w:bCs/>
                <w:u w:val="single"/>
              </w:rPr>
              <w:lastRenderedPageBreak/>
              <w:t>Writing your story</w:t>
            </w:r>
          </w:p>
          <w:p w14:paraId="7DD8E261" w14:textId="6A56D481" w:rsidR="00EF1D7A" w:rsidRDefault="00EF1D7A" w:rsidP="00EF1D7A">
            <w:pPr>
              <w:widowControl w:val="0"/>
            </w:pPr>
            <w:r w:rsidRPr="00EF1D7A">
              <w:t xml:space="preserve">Use your story planner from last week to write your own story about the magical book. </w:t>
            </w:r>
          </w:p>
          <w:p w14:paraId="6894300F" w14:textId="698B59AF" w:rsidR="00EF1D7A" w:rsidRPr="00EF1D7A" w:rsidRDefault="00EF1D7A" w:rsidP="00EF1D7A">
            <w:pPr>
              <w:widowControl w:val="0"/>
            </w:pPr>
            <w:r>
              <w:t>Look at the story writing power point</w:t>
            </w:r>
            <w:r w:rsidR="00815D8A">
              <w:t xml:space="preserve"> and checklist</w:t>
            </w:r>
            <w:r>
              <w:t xml:space="preserve"> to find out all the important features that you will need to include to make your story successful. </w:t>
            </w:r>
          </w:p>
          <w:p w14:paraId="4AAB2BAF" w14:textId="23B7B51D" w:rsidR="009950D8" w:rsidRDefault="009950D8" w:rsidP="000801A6">
            <w:pPr>
              <w:widowControl w:val="0"/>
            </w:pPr>
          </w:p>
          <w:p w14:paraId="59ABD986" w14:textId="6EBEFB68" w:rsidR="009950D8" w:rsidRDefault="009950D8" w:rsidP="000801A6">
            <w:pPr>
              <w:widowControl w:val="0"/>
              <w:rPr>
                <w:b/>
                <w:bCs/>
                <w:u w:val="single"/>
              </w:rPr>
            </w:pPr>
            <w:r w:rsidRPr="009950D8">
              <w:rPr>
                <w:b/>
                <w:bCs/>
                <w:u w:val="single"/>
              </w:rPr>
              <w:t>Reading Comprehension</w:t>
            </w:r>
          </w:p>
          <w:p w14:paraId="2FBFA54A" w14:textId="4BBA68E5" w:rsidR="009950D8" w:rsidRDefault="009950D8" w:rsidP="000801A6">
            <w:pPr>
              <w:widowControl w:val="0"/>
            </w:pPr>
            <w:r w:rsidRPr="009950D8">
              <w:t xml:space="preserve">Read the information on </w:t>
            </w:r>
            <w:r w:rsidR="003A05FC">
              <w:t xml:space="preserve">mini beasts and answer the questions. </w:t>
            </w:r>
          </w:p>
          <w:p w14:paraId="7112590F" w14:textId="67EF775A" w:rsidR="00815D8A" w:rsidRDefault="00815D8A" w:rsidP="000801A6">
            <w:pPr>
              <w:widowControl w:val="0"/>
            </w:pPr>
          </w:p>
          <w:p w14:paraId="68C2AEE7" w14:textId="09947FAB" w:rsidR="00815D8A" w:rsidRDefault="00815D8A" w:rsidP="000801A6">
            <w:pPr>
              <w:widowControl w:val="0"/>
              <w:rPr>
                <w:b/>
                <w:bCs/>
                <w:u w:val="single"/>
              </w:rPr>
            </w:pPr>
            <w:r w:rsidRPr="00815D8A">
              <w:rPr>
                <w:b/>
                <w:bCs/>
                <w:u w:val="single"/>
              </w:rPr>
              <w:t>Handwriting</w:t>
            </w:r>
          </w:p>
          <w:p w14:paraId="20F26FDB" w14:textId="497F47F2" w:rsidR="003A05FC" w:rsidRPr="003A05FC" w:rsidRDefault="003A05FC" w:rsidP="000801A6">
            <w:pPr>
              <w:widowControl w:val="0"/>
            </w:pPr>
            <w:r w:rsidRPr="003A05FC">
              <w:t xml:space="preserve">Copy the poem in your neatest handwriting. Remember to whoosh in and out and join your letters. </w:t>
            </w:r>
          </w:p>
          <w:p w14:paraId="2588BBAC" w14:textId="77777777" w:rsidR="003A05FC" w:rsidRPr="00815D8A" w:rsidRDefault="003A05FC" w:rsidP="000801A6">
            <w:pPr>
              <w:widowControl w:val="0"/>
              <w:rPr>
                <w:b/>
                <w:bCs/>
                <w:u w:val="single"/>
              </w:rPr>
            </w:pPr>
          </w:p>
          <w:p w14:paraId="6A5141D0" w14:textId="77E1D834" w:rsidR="0022515A" w:rsidRDefault="0022515A" w:rsidP="000801A6">
            <w:pPr>
              <w:widowControl w:val="0"/>
              <w:rPr>
                <w:rFonts w:cstheme="minorHAnsi"/>
                <w:b/>
                <w:bCs/>
                <w:color w:val="2A2A2A"/>
                <w:u w:val="single"/>
              </w:rPr>
            </w:pPr>
            <w:r w:rsidRPr="0022515A">
              <w:rPr>
                <w:rFonts w:cstheme="minorHAnsi"/>
                <w:b/>
                <w:bCs/>
                <w:color w:val="2A2A2A"/>
                <w:u w:val="single"/>
              </w:rPr>
              <w:t>Welsh</w:t>
            </w:r>
          </w:p>
          <w:p w14:paraId="66946827" w14:textId="77777777" w:rsidR="004E1947" w:rsidRPr="00F31F44" w:rsidRDefault="004E1947" w:rsidP="004E1947">
            <w:pPr>
              <w:widowControl w:val="0"/>
              <w:rPr>
                <w:b/>
                <w:bCs/>
              </w:rPr>
            </w:pPr>
            <w:r w:rsidRPr="00F31F44">
              <w:rPr>
                <w:b/>
                <w:bCs/>
                <w:u w:val="single"/>
              </w:rPr>
              <w:t>Welsh</w:t>
            </w:r>
            <w:r w:rsidRPr="00F31F44">
              <w:rPr>
                <w:b/>
                <w:bCs/>
              </w:rPr>
              <w:t xml:space="preserve"> – </w:t>
            </w:r>
          </w:p>
          <w:p w14:paraId="666C8F0F" w14:textId="5F082D30" w:rsidR="004E1947" w:rsidRPr="00F31F44" w:rsidRDefault="004E1947" w:rsidP="004E1947">
            <w:pPr>
              <w:widowControl w:val="0"/>
              <w:rPr>
                <w:b/>
                <w:bCs/>
              </w:rPr>
            </w:pPr>
            <w:proofErr w:type="spellStart"/>
            <w:r w:rsidRPr="00F31F44">
              <w:rPr>
                <w:b/>
                <w:bCs/>
              </w:rPr>
              <w:t>Tric</w:t>
            </w:r>
            <w:proofErr w:type="spellEnd"/>
            <w:r w:rsidRPr="00F31F44">
              <w:rPr>
                <w:b/>
                <w:bCs/>
              </w:rPr>
              <w:t xml:space="preserve"> a </w:t>
            </w:r>
            <w:proofErr w:type="spellStart"/>
            <w:r w:rsidRPr="00F31F44">
              <w:rPr>
                <w:b/>
                <w:bCs/>
              </w:rPr>
              <w:t>Chlic</w:t>
            </w:r>
            <w:proofErr w:type="spellEnd"/>
            <w:r w:rsidRPr="00F31F44">
              <w:rPr>
                <w:b/>
                <w:bCs/>
              </w:rPr>
              <w:t xml:space="preserve"> – Listen to the story ‘</w:t>
            </w:r>
            <w:r w:rsidR="00210173">
              <w:rPr>
                <w:b/>
                <w:bCs/>
              </w:rPr>
              <w:t>Ben</w:t>
            </w:r>
            <w:r w:rsidRPr="00F31F44">
              <w:rPr>
                <w:b/>
                <w:bCs/>
              </w:rPr>
              <w:t xml:space="preserve">’. </w:t>
            </w:r>
          </w:p>
          <w:p w14:paraId="6DB92C0E" w14:textId="77777777" w:rsidR="004E1947" w:rsidRPr="00F31F44" w:rsidRDefault="004E1947" w:rsidP="004E1947">
            <w:pPr>
              <w:widowControl w:val="0"/>
              <w:rPr>
                <w:b/>
                <w:bCs/>
              </w:rPr>
            </w:pPr>
          </w:p>
          <w:p w14:paraId="73DC0DB8" w14:textId="50F71921" w:rsidR="004E1947" w:rsidRDefault="00210173" w:rsidP="004E1947">
            <w:pPr>
              <w:widowControl w:val="0"/>
            </w:pPr>
            <w:r>
              <w:t xml:space="preserve">Answer the questions using </w:t>
            </w:r>
            <w:proofErr w:type="spellStart"/>
            <w:r>
              <w:t>ydy</w:t>
            </w:r>
            <w:proofErr w:type="spellEnd"/>
            <w:r>
              <w:t xml:space="preserve"> or nag </w:t>
            </w:r>
            <w:proofErr w:type="spellStart"/>
            <w:r>
              <w:t>ydy</w:t>
            </w:r>
            <w:proofErr w:type="spellEnd"/>
            <w:r>
              <w:t xml:space="preserve">. </w:t>
            </w:r>
            <w:r w:rsidR="004E1947" w:rsidRPr="00F31F44">
              <w:t xml:space="preserve"> </w:t>
            </w:r>
          </w:p>
          <w:p w14:paraId="1ED812E8" w14:textId="625A0F51" w:rsidR="00FD51C9" w:rsidRDefault="00FD51C9" w:rsidP="004E1947">
            <w:pPr>
              <w:widowControl w:val="0"/>
            </w:pPr>
          </w:p>
          <w:p w14:paraId="340A89BE" w14:textId="5042EE7A" w:rsidR="00FD51C9" w:rsidRDefault="00FD51C9" w:rsidP="004E1947">
            <w:pPr>
              <w:widowControl w:val="0"/>
              <w:rPr>
                <w:b/>
                <w:bCs/>
                <w:u w:val="single"/>
              </w:rPr>
            </w:pPr>
            <w:r w:rsidRPr="00FD51C9">
              <w:rPr>
                <w:b/>
                <w:bCs/>
                <w:u w:val="single"/>
              </w:rPr>
              <w:t>Focus</w:t>
            </w:r>
          </w:p>
          <w:p w14:paraId="192D0476" w14:textId="77777777" w:rsidR="00676ECE" w:rsidRDefault="00676ECE" w:rsidP="000801A6">
            <w:pPr>
              <w:widowControl w:val="0"/>
            </w:pPr>
            <w:r>
              <w:t>Listen to the story ‘</w:t>
            </w:r>
            <w:proofErr w:type="spellStart"/>
            <w:r>
              <w:t>Tedi</w:t>
            </w:r>
            <w:proofErr w:type="spellEnd"/>
            <w:r>
              <w:t xml:space="preserve"> Tw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tywydd</w:t>
            </w:r>
            <w:proofErr w:type="spellEnd"/>
            <w:r>
              <w:t xml:space="preserve">’. </w:t>
            </w:r>
          </w:p>
          <w:p w14:paraId="69072D14" w14:textId="77777777" w:rsidR="00676ECE" w:rsidRPr="00676ECE" w:rsidRDefault="00676ECE" w:rsidP="000801A6">
            <w:pPr>
              <w:widowControl w:val="0"/>
              <w:rPr>
                <w:rFonts w:cstheme="minorHAnsi"/>
              </w:rPr>
            </w:pPr>
            <w:r w:rsidRPr="00676ECE">
              <w:rPr>
                <w:rFonts w:cstheme="minorHAnsi"/>
              </w:rPr>
              <w:t>Read the story independently.</w:t>
            </w:r>
          </w:p>
          <w:p w14:paraId="27044646" w14:textId="77777777" w:rsidR="00676ECE" w:rsidRDefault="00676ECE" w:rsidP="000801A6">
            <w:pPr>
              <w:widowControl w:val="0"/>
              <w:rPr>
                <w:rFonts w:cstheme="minorHAnsi"/>
                <w:b/>
                <w:bCs/>
                <w:u w:val="single"/>
              </w:rPr>
            </w:pPr>
            <w:r w:rsidRPr="00676ECE">
              <w:rPr>
                <w:rFonts w:cstheme="minorHAnsi"/>
              </w:rPr>
              <w:t>Ans</w:t>
            </w:r>
            <w:r>
              <w:rPr>
                <w:rFonts w:cstheme="minorHAnsi"/>
              </w:rPr>
              <w:t>we</w:t>
            </w:r>
            <w:r w:rsidRPr="00676ECE">
              <w:rPr>
                <w:rFonts w:cstheme="minorHAnsi"/>
              </w:rPr>
              <w:t>r the questions on the story.</w:t>
            </w:r>
            <w:r>
              <w:rPr>
                <w:rFonts w:cstheme="minorHAnsi"/>
                <w:b/>
                <w:bCs/>
                <w:u w:val="single"/>
              </w:rPr>
              <w:t xml:space="preserve"> </w:t>
            </w:r>
          </w:p>
          <w:p w14:paraId="38CA9E58" w14:textId="7C49EDA6" w:rsidR="00FD51C9" w:rsidRPr="00FD51C9" w:rsidRDefault="00FD51C9" w:rsidP="000801A6">
            <w:pPr>
              <w:widowControl w:val="0"/>
              <w:rPr>
                <w:rFonts w:cstheme="minorHAnsi"/>
                <w:b/>
                <w:bCs/>
                <w:u w:val="single"/>
              </w:rPr>
            </w:pPr>
          </w:p>
          <w:p w14:paraId="690BCFCE" w14:textId="134B6194" w:rsidR="00560799" w:rsidRPr="00560799" w:rsidRDefault="00FD51C9" w:rsidP="000801A6">
            <w:pPr>
              <w:widowControl w:val="0"/>
              <w:rPr>
                <w:rFonts w:cstheme="minorHAnsi"/>
                <w:b/>
                <w:bCs/>
                <w:u w:val="single"/>
              </w:rPr>
            </w:pPr>
            <w:r w:rsidRPr="00FD51C9">
              <w:rPr>
                <w:rFonts w:cstheme="minorHAnsi"/>
                <w:b/>
                <w:bCs/>
                <w:u w:val="single"/>
              </w:rPr>
              <w:t>Slot Drillio</w:t>
            </w:r>
            <w:r>
              <w:rPr>
                <w:rFonts w:cstheme="minorHAnsi"/>
              </w:rPr>
              <w:t xml:space="preserve"> </w:t>
            </w:r>
          </w:p>
          <w:p w14:paraId="7E5A8EAC" w14:textId="048DE158" w:rsidR="00FD51C9" w:rsidRDefault="00560799" w:rsidP="000801A6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Learn the names of the minibeasts in Welsh and colour the pictures. </w:t>
            </w:r>
          </w:p>
          <w:p w14:paraId="520A967A" w14:textId="62BAF5EE" w:rsidR="00560799" w:rsidRDefault="00560799" w:rsidP="000801A6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>Find the Welsh minibeast names in the word search.</w:t>
            </w:r>
          </w:p>
          <w:p w14:paraId="3979848D" w14:textId="05DEEDF1" w:rsidR="00E550AA" w:rsidRDefault="00E550AA" w:rsidP="000801A6">
            <w:pPr>
              <w:widowControl w:val="0"/>
              <w:rPr>
                <w:rFonts w:cstheme="minorHAnsi"/>
              </w:rPr>
            </w:pPr>
          </w:p>
          <w:p w14:paraId="545AEC6C" w14:textId="5AC7D9D0" w:rsidR="00E550AA" w:rsidRDefault="00E550AA" w:rsidP="000801A6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>Click on the link to listen to the song about feelings:</w:t>
            </w:r>
          </w:p>
          <w:p w14:paraId="3FFBDA41" w14:textId="6E5F8702" w:rsidR="00E550AA" w:rsidRDefault="00E5236B" w:rsidP="000801A6">
            <w:pPr>
              <w:widowControl w:val="0"/>
              <w:rPr>
                <w:rFonts w:cstheme="minorHAnsi"/>
              </w:rPr>
            </w:pPr>
            <w:hyperlink r:id="rId27" w:history="1">
              <w:r w:rsidR="00E550AA">
                <w:rPr>
                  <w:rStyle w:val="Hyperlink"/>
                </w:rPr>
                <w:t>Singing sweets - BBC Bitesize</w:t>
              </w:r>
            </w:hyperlink>
          </w:p>
          <w:p w14:paraId="4D382161" w14:textId="77777777" w:rsidR="00E550AA" w:rsidRPr="00FD51C9" w:rsidRDefault="00E550AA" w:rsidP="000801A6">
            <w:pPr>
              <w:widowControl w:val="0"/>
              <w:rPr>
                <w:rFonts w:cstheme="minorHAnsi"/>
              </w:rPr>
            </w:pPr>
          </w:p>
          <w:p w14:paraId="07E122E9" w14:textId="238463AB" w:rsidR="003E70B8" w:rsidRDefault="003E70B8" w:rsidP="000801A6">
            <w:pPr>
              <w:widowControl w:val="0"/>
            </w:pPr>
          </w:p>
          <w:p w14:paraId="08BDF3A4" w14:textId="0B68520A" w:rsidR="00613085" w:rsidRDefault="00E550AA" w:rsidP="000801A6">
            <w:pPr>
              <w:widowControl w:val="0"/>
            </w:pPr>
            <w:r>
              <w:t xml:space="preserve">Click on the link to find a lesson on minibeasts. </w:t>
            </w:r>
          </w:p>
          <w:p w14:paraId="3C1FF22B" w14:textId="264FE96E" w:rsidR="00E550AA" w:rsidRDefault="00E5236B" w:rsidP="000801A6">
            <w:pPr>
              <w:widowControl w:val="0"/>
            </w:pPr>
            <w:hyperlink r:id="rId28" w:history="1">
              <w:r w:rsidR="00E550AA">
                <w:rPr>
                  <w:rStyle w:val="Hyperlink"/>
                </w:rPr>
                <w:t>What are minibeasts? - BBC Bitesize</w:t>
              </w:r>
            </w:hyperlink>
          </w:p>
          <w:p w14:paraId="6029B8C7" w14:textId="3BA28C00" w:rsidR="00613085" w:rsidRDefault="00613085" w:rsidP="000801A6">
            <w:pPr>
              <w:widowControl w:val="0"/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72416" behindDoc="0" locked="0" layoutInCell="1" allowOverlap="1" wp14:anchorId="65E1B071" wp14:editId="1E3AD41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41275</wp:posOffset>
                  </wp:positionV>
                  <wp:extent cx="353060" cy="467360"/>
                  <wp:effectExtent l="0" t="0" r="8890" b="889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B3C0BB" w14:textId="77777777" w:rsidR="000801A6" w:rsidRPr="000801A6" w:rsidRDefault="000801A6" w:rsidP="000801A6">
            <w:pPr>
              <w:widowControl w:val="0"/>
            </w:pPr>
          </w:p>
          <w:p w14:paraId="3E3C64B8" w14:textId="77777777" w:rsidR="000801A6" w:rsidRDefault="000801A6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78E73126" w14:textId="433A5FC9" w:rsidR="00061D43" w:rsidRPr="00613085" w:rsidRDefault="00061D43" w:rsidP="00613085">
            <w:pPr>
              <w:widowControl w:val="0"/>
            </w:pPr>
          </w:p>
        </w:tc>
        <w:tc>
          <w:tcPr>
            <w:tcW w:w="3301" w:type="dxa"/>
          </w:tcPr>
          <w:p w14:paraId="103DF09C" w14:textId="5848FA80" w:rsidR="0030731A" w:rsidRPr="002A6388" w:rsidRDefault="00613085" w:rsidP="0030731A">
            <w:pPr>
              <w:widowControl w:val="0"/>
              <w:rPr>
                <w:b/>
                <w:bCs/>
                <w:u w:val="single"/>
              </w:rPr>
            </w:pPr>
            <w:r w:rsidRPr="002A6388">
              <w:rPr>
                <w:b/>
                <w:bCs/>
                <w:u w:val="single"/>
              </w:rPr>
              <w:lastRenderedPageBreak/>
              <w:t>My Maths</w:t>
            </w:r>
          </w:p>
          <w:p w14:paraId="78D4D5BE" w14:textId="4FFEE9CA" w:rsidR="008371D7" w:rsidRDefault="00543B9D" w:rsidP="0030731A">
            <w:pPr>
              <w:widowControl w:val="0"/>
            </w:pPr>
            <w:r>
              <w:t xml:space="preserve">2D/3D shapes. Year ½ tasks to be completed by all children. </w:t>
            </w:r>
          </w:p>
          <w:p w14:paraId="015BBE75" w14:textId="77777777" w:rsidR="00543B9D" w:rsidRDefault="00543B9D" w:rsidP="0030731A">
            <w:pPr>
              <w:widowControl w:val="0"/>
            </w:pPr>
          </w:p>
          <w:p w14:paraId="03226F84" w14:textId="2ED3B873" w:rsidR="008371D7" w:rsidRDefault="008371D7" w:rsidP="0030731A">
            <w:pPr>
              <w:widowControl w:val="0"/>
            </w:pPr>
            <w:r>
              <w:t>Click on the link to listen to the 5x table song:</w:t>
            </w:r>
          </w:p>
          <w:p w14:paraId="0B57CD1A" w14:textId="3144F089" w:rsidR="008371D7" w:rsidRDefault="00E5236B" w:rsidP="0030731A">
            <w:pPr>
              <w:widowControl w:val="0"/>
            </w:pPr>
            <w:hyperlink r:id="rId30" w:history="1">
              <w:r w:rsidR="008371D7">
                <w:rPr>
                  <w:rStyle w:val="Hyperlink"/>
                </w:rPr>
                <w:t>5 Times Table Song | Skip Counting - Bing video</w:t>
              </w:r>
            </w:hyperlink>
          </w:p>
          <w:p w14:paraId="2A6C2026" w14:textId="77777777" w:rsidR="00414C17" w:rsidRDefault="00414C17" w:rsidP="0030731A">
            <w:pPr>
              <w:widowControl w:val="0"/>
            </w:pPr>
          </w:p>
          <w:p w14:paraId="2B8923BF" w14:textId="77777777" w:rsidR="00414C17" w:rsidRPr="002A6388" w:rsidRDefault="00414C17" w:rsidP="0030731A">
            <w:pPr>
              <w:widowControl w:val="0"/>
              <w:rPr>
                <w:b/>
                <w:bCs/>
                <w:u w:val="single"/>
              </w:rPr>
            </w:pPr>
            <w:r w:rsidRPr="002A6388">
              <w:rPr>
                <w:b/>
                <w:bCs/>
                <w:u w:val="single"/>
              </w:rPr>
              <w:t xml:space="preserve">White Rose Maths. </w:t>
            </w:r>
          </w:p>
          <w:p w14:paraId="45CCC84E" w14:textId="6CF7ADBD" w:rsidR="00414C17" w:rsidRDefault="001433F9" w:rsidP="0030731A">
            <w:pPr>
              <w:widowControl w:val="0"/>
            </w:pPr>
            <w:r>
              <w:rPr>
                <w:noProof/>
                <w:lang w:eastAsia="en-GB"/>
              </w:rPr>
              <w:drawing>
                <wp:inline distT="0" distB="0" distL="0" distR="0" wp14:anchorId="74D10BF1" wp14:editId="49BF2F38">
                  <wp:extent cx="1619250" cy="11119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27609" t="25786" r="29599" b="21970"/>
                          <a:stretch/>
                        </pic:blipFill>
                        <pic:spPr bwMode="auto">
                          <a:xfrm>
                            <a:off x="0" y="0"/>
                            <a:ext cx="1632141" cy="1120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14C17">
              <w:t xml:space="preserve"> </w:t>
            </w:r>
          </w:p>
          <w:p w14:paraId="5FF94523" w14:textId="039F8884" w:rsidR="00414C17" w:rsidRDefault="00414C17" w:rsidP="0030731A">
            <w:pPr>
              <w:widowControl w:val="0"/>
              <w:rPr>
                <w:b/>
                <w:bCs/>
                <w:u w:val="single"/>
              </w:rPr>
            </w:pPr>
            <w:r w:rsidRPr="00414C17">
              <w:rPr>
                <w:b/>
                <w:bCs/>
                <w:u w:val="single"/>
              </w:rPr>
              <w:lastRenderedPageBreak/>
              <w:t>S</w:t>
            </w:r>
            <w:r w:rsidR="001433F9">
              <w:rPr>
                <w:b/>
                <w:bCs/>
                <w:u w:val="single"/>
              </w:rPr>
              <w:t>ymmetry</w:t>
            </w:r>
          </w:p>
          <w:p w14:paraId="6212CD0C" w14:textId="4465F4FF" w:rsidR="00414C17" w:rsidRDefault="00414C17" w:rsidP="0030731A">
            <w:pPr>
              <w:widowControl w:val="0"/>
            </w:pPr>
            <w:r w:rsidRPr="00414C17">
              <w:t xml:space="preserve">This week we are going to look </w:t>
            </w:r>
            <w:r w:rsidR="001433F9">
              <w:t xml:space="preserve">at lines of symmetry. </w:t>
            </w:r>
          </w:p>
          <w:p w14:paraId="1674A485" w14:textId="6A628582" w:rsidR="001433F9" w:rsidRDefault="001433F9" w:rsidP="0030731A">
            <w:pPr>
              <w:widowControl w:val="0"/>
            </w:pPr>
            <w:r>
              <w:t xml:space="preserve">Play the power point presentation all about </w:t>
            </w:r>
            <w:r w:rsidR="00DE2165">
              <w:t xml:space="preserve">Spectacular </w:t>
            </w:r>
            <w:r>
              <w:t xml:space="preserve">symmetry.  </w:t>
            </w:r>
          </w:p>
          <w:p w14:paraId="15F3FC75" w14:textId="77777777" w:rsidR="001433F9" w:rsidRPr="00414C17" w:rsidRDefault="001433F9" w:rsidP="0030731A">
            <w:pPr>
              <w:widowControl w:val="0"/>
            </w:pPr>
          </w:p>
          <w:p w14:paraId="4450454F" w14:textId="77777777" w:rsidR="00DE2165" w:rsidRDefault="009B49E0" w:rsidP="0030731A">
            <w:pPr>
              <w:widowControl w:val="0"/>
            </w:pPr>
            <w:r>
              <w:t>Draw 6 different 2d shapes. Draw the line of symmetry.</w:t>
            </w:r>
          </w:p>
          <w:p w14:paraId="7E0E1E5A" w14:textId="77777777" w:rsidR="00DE2165" w:rsidRDefault="00DE2165" w:rsidP="0030731A">
            <w:pPr>
              <w:widowControl w:val="0"/>
            </w:pPr>
          </w:p>
          <w:p w14:paraId="1467F263" w14:textId="451FFE38" w:rsidR="00926CF9" w:rsidRDefault="00DE2165" w:rsidP="0030731A">
            <w:pPr>
              <w:widowControl w:val="0"/>
            </w:pPr>
            <w:r>
              <w:t xml:space="preserve">Complete the symmetry activity sheets. </w:t>
            </w:r>
            <w:r w:rsidR="009B49E0">
              <w:t xml:space="preserve"> </w:t>
            </w:r>
          </w:p>
          <w:p w14:paraId="54C9835E" w14:textId="1925270A" w:rsidR="00926CF9" w:rsidRDefault="00926CF9" w:rsidP="0030731A">
            <w:pPr>
              <w:widowControl w:val="0"/>
            </w:pPr>
          </w:p>
          <w:p w14:paraId="415779FB" w14:textId="51EB4339" w:rsidR="00D37E01" w:rsidRDefault="00D37E01" w:rsidP="0030731A">
            <w:pPr>
              <w:widowControl w:val="0"/>
              <w:rPr>
                <w:b/>
                <w:bCs/>
                <w:u w:val="single"/>
              </w:rPr>
            </w:pPr>
            <w:r w:rsidRPr="00D37E01">
              <w:rPr>
                <w:b/>
                <w:bCs/>
                <w:u w:val="single"/>
              </w:rPr>
              <w:t>J2 Blast</w:t>
            </w:r>
          </w:p>
          <w:p w14:paraId="497EC49D" w14:textId="2AA9FA5C" w:rsidR="00D37E01" w:rsidRDefault="00D37E01" w:rsidP="0030731A">
            <w:pPr>
              <w:widowControl w:val="0"/>
            </w:pPr>
            <w:r w:rsidRPr="00D37E01">
              <w:t>Practice your times tables using J2</w:t>
            </w:r>
            <w:r>
              <w:t xml:space="preserve"> </w:t>
            </w:r>
            <w:proofErr w:type="gramStart"/>
            <w:r w:rsidRPr="00D37E01">
              <w:t>Blast</w:t>
            </w:r>
            <w:proofErr w:type="gramEnd"/>
          </w:p>
          <w:p w14:paraId="55F6521E" w14:textId="65B939AA" w:rsidR="00374062" w:rsidRDefault="00374062" w:rsidP="0030731A">
            <w:pPr>
              <w:widowControl w:val="0"/>
            </w:pPr>
          </w:p>
          <w:p w14:paraId="0DE616C3" w14:textId="47672542" w:rsidR="00374062" w:rsidRDefault="00374062" w:rsidP="0030731A">
            <w:pPr>
              <w:widowControl w:val="0"/>
            </w:pPr>
            <w:r w:rsidRPr="00374062">
              <w:rPr>
                <w:b/>
                <w:bCs/>
                <w:u w:val="single"/>
              </w:rPr>
              <w:t>Live Session</w:t>
            </w:r>
            <w:r>
              <w:t xml:space="preserve"> – Thursday (1pm)</w:t>
            </w:r>
          </w:p>
          <w:p w14:paraId="0FF2D565" w14:textId="7895A37C" w:rsidR="00374062" w:rsidRPr="00D37E01" w:rsidRDefault="00374062" w:rsidP="0030731A">
            <w:pPr>
              <w:widowControl w:val="0"/>
            </w:pPr>
            <w:r>
              <w:t xml:space="preserve">Recognising 2d and 3d shapes. </w:t>
            </w:r>
          </w:p>
          <w:p w14:paraId="65E51591" w14:textId="77777777" w:rsidR="00D37E01" w:rsidRPr="00D37E01" w:rsidRDefault="00D37E01" w:rsidP="0030731A">
            <w:pPr>
              <w:widowControl w:val="0"/>
              <w:rPr>
                <w:b/>
                <w:bCs/>
                <w:u w:val="single"/>
              </w:rPr>
            </w:pPr>
          </w:p>
          <w:p w14:paraId="20AE2E17" w14:textId="48A5BBDF" w:rsidR="00926CF9" w:rsidRDefault="00D37E01" w:rsidP="0030731A">
            <w:pPr>
              <w:widowControl w:val="0"/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74464" behindDoc="0" locked="0" layoutInCell="1" allowOverlap="1" wp14:anchorId="287E2B0C" wp14:editId="48B525FF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21590</wp:posOffset>
                  </wp:positionV>
                  <wp:extent cx="353060" cy="467360"/>
                  <wp:effectExtent l="0" t="0" r="8890" b="889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6B6EF5" w14:textId="573FE0F3" w:rsidR="00926CF9" w:rsidRDefault="00926CF9" w:rsidP="0030731A">
            <w:pPr>
              <w:widowControl w:val="0"/>
            </w:pPr>
          </w:p>
          <w:p w14:paraId="13E180DC" w14:textId="77777777" w:rsidR="00926CF9" w:rsidRPr="00414C17" w:rsidRDefault="00926CF9" w:rsidP="0030731A">
            <w:pPr>
              <w:widowControl w:val="0"/>
            </w:pPr>
          </w:p>
          <w:p w14:paraId="668F4C5E" w14:textId="77777777" w:rsidR="00613085" w:rsidRDefault="00613085" w:rsidP="0030731A">
            <w:pPr>
              <w:widowControl w:val="0"/>
            </w:pPr>
          </w:p>
          <w:p w14:paraId="4AEA2598" w14:textId="77777777" w:rsidR="0030731A" w:rsidRPr="0030731A" w:rsidRDefault="0030731A" w:rsidP="0030731A">
            <w:pPr>
              <w:widowControl w:val="0"/>
              <w:rPr>
                <w:sz w:val="24"/>
                <w:szCs w:val="24"/>
              </w:rPr>
            </w:pPr>
          </w:p>
          <w:p w14:paraId="585573B1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93" w:type="dxa"/>
          </w:tcPr>
          <w:p w14:paraId="0093A21F" w14:textId="7768860E" w:rsidR="0030731A" w:rsidRDefault="00AC3629" w:rsidP="0030731A">
            <w:pPr>
              <w:widowControl w:val="0"/>
              <w:rPr>
                <w:b/>
                <w:bCs/>
                <w:u w:val="single"/>
              </w:rPr>
            </w:pPr>
            <w:r w:rsidRPr="00AC3629">
              <w:rPr>
                <w:b/>
                <w:bCs/>
                <w:u w:val="single"/>
              </w:rPr>
              <w:lastRenderedPageBreak/>
              <w:t>Art</w:t>
            </w:r>
            <w:r>
              <w:rPr>
                <w:b/>
                <w:bCs/>
                <w:u w:val="single"/>
              </w:rPr>
              <w:t xml:space="preserve"> Challenge</w:t>
            </w:r>
          </w:p>
          <w:p w14:paraId="716A4267" w14:textId="1388745A" w:rsidR="00C259C7" w:rsidRDefault="00C259C7" w:rsidP="00C259C7">
            <w:pPr>
              <w:widowControl w:val="0"/>
            </w:pPr>
            <w:r>
              <w:t xml:space="preserve">Follow the instructions to make an origami heart. </w:t>
            </w:r>
          </w:p>
          <w:p w14:paraId="74E46314" w14:textId="78B9F3EB" w:rsidR="00E5236B" w:rsidRDefault="00E5236B" w:rsidP="00C259C7">
            <w:pPr>
              <w:widowControl w:val="0"/>
            </w:pPr>
          </w:p>
          <w:p w14:paraId="51A226E1" w14:textId="77777777" w:rsidR="00E5236B" w:rsidRPr="00E5236B" w:rsidRDefault="00E5236B" w:rsidP="00E5236B">
            <w:pPr>
              <w:shd w:val="clear" w:color="auto" w:fill="FFFFFF"/>
              <w:rPr>
                <w:rFonts w:ascii="Calibri" w:eastAsia="Times New Roman" w:hAnsi="Calibri" w:cs="Calibri"/>
                <w:color w:val="666666"/>
                <w:sz w:val="23"/>
                <w:szCs w:val="23"/>
                <w:lang w:eastAsia="en-GB"/>
              </w:rPr>
            </w:pPr>
            <w:r w:rsidRPr="00E5236B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u w:val="single"/>
                <w:lang w:eastAsia="en-GB"/>
              </w:rPr>
              <w:t>Mrs Watts Art Challenge:</w:t>
            </w:r>
          </w:p>
          <w:p w14:paraId="54BA6AE4" w14:textId="77777777" w:rsidR="00E5236B" w:rsidRPr="00E5236B" w:rsidRDefault="00E5236B" w:rsidP="00E5236B">
            <w:pPr>
              <w:shd w:val="clear" w:color="auto" w:fill="FFFFFF"/>
              <w:spacing w:after="360"/>
              <w:rPr>
                <w:rFonts w:ascii="Calibri" w:eastAsia="Times New Roman" w:hAnsi="Calibri" w:cs="Calibri"/>
                <w:color w:val="666666"/>
                <w:sz w:val="23"/>
                <w:szCs w:val="23"/>
                <w:lang w:eastAsia="en-GB"/>
              </w:rPr>
            </w:pPr>
            <w:r w:rsidRPr="00E5236B">
              <w:rPr>
                <w:rFonts w:ascii="Arial" w:eastAsia="Times New Roman" w:hAnsi="Arial" w:cs="Arial"/>
                <w:color w:val="002419"/>
                <w:sz w:val="21"/>
                <w:szCs w:val="21"/>
                <w:lang w:eastAsia="en-GB"/>
              </w:rPr>
              <w:t>Ladybird Potato Stamps</w:t>
            </w:r>
          </w:p>
          <w:p w14:paraId="0EA38EEA" w14:textId="77777777" w:rsidR="00E5236B" w:rsidRPr="00E5236B" w:rsidRDefault="00E5236B" w:rsidP="00E5236B">
            <w:pPr>
              <w:shd w:val="clear" w:color="auto" w:fill="FFFFFF"/>
              <w:spacing w:after="360"/>
              <w:rPr>
                <w:rFonts w:ascii="Calibri" w:eastAsia="Times New Roman" w:hAnsi="Calibri" w:cs="Calibri"/>
                <w:color w:val="666666"/>
                <w:sz w:val="23"/>
                <w:szCs w:val="23"/>
                <w:lang w:eastAsia="en-GB"/>
              </w:rPr>
            </w:pPr>
            <w:r w:rsidRPr="00E5236B">
              <w:rPr>
                <w:rFonts w:ascii="Arial" w:eastAsia="Times New Roman" w:hAnsi="Arial" w:cs="Arial"/>
                <w:color w:val="002419"/>
                <w:sz w:val="21"/>
                <w:szCs w:val="21"/>
                <w:shd w:val="clear" w:color="auto" w:fill="FFFFFF"/>
                <w:lang w:eastAsia="en-GB"/>
              </w:rPr>
              <w:t>Follow the instructions on the resource sheet, to make ladybird stamps from a potato. You can even turn them into hand-made cards for family and friends. Have fun!</w:t>
            </w:r>
          </w:p>
          <w:p w14:paraId="10CF6FBE" w14:textId="33AE5191" w:rsidR="00E5236B" w:rsidRDefault="00E5236B" w:rsidP="00E5236B">
            <w:pPr>
              <w:widowControl w:val="0"/>
            </w:pPr>
            <w:r w:rsidRPr="00E5236B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u w:val="single"/>
                <w:shd w:val="clear" w:color="auto" w:fill="FFFFFF"/>
                <w:lang w:eastAsia="en-GB"/>
              </w:rPr>
              <w:t>Mrs Watts Music Challenge:</w:t>
            </w:r>
            <w:r w:rsidRPr="00E5236B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br/>
            </w:r>
            <w:r w:rsidRPr="00E5236B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u w:val="single"/>
                <w:shd w:val="clear" w:color="auto" w:fill="FFFFFF"/>
                <w:lang w:eastAsia="en-GB"/>
              </w:rPr>
              <w:t>I Love Worms</w:t>
            </w:r>
            <w:r w:rsidRPr="00E5236B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br/>
            </w:r>
            <w:r w:rsidRPr="00E5236B">
              <w:rPr>
                <w:rFonts w:ascii="Arial" w:eastAsia="Times New Roman" w:hAnsi="Arial" w:cs="Arial"/>
                <w:color w:val="666666"/>
                <w:sz w:val="19"/>
                <w:szCs w:val="19"/>
                <w:shd w:val="clear" w:color="auto" w:fill="FFFFFF"/>
                <w:lang w:eastAsia="en-GB"/>
              </w:rPr>
              <w:t xml:space="preserve">Using the resource, 'I love </w:t>
            </w:r>
            <w:r w:rsidRPr="00E5236B">
              <w:rPr>
                <w:rFonts w:ascii="Arial" w:eastAsia="Times New Roman" w:hAnsi="Arial" w:cs="Arial"/>
                <w:color w:val="666666"/>
                <w:sz w:val="19"/>
                <w:szCs w:val="19"/>
                <w:shd w:val="clear" w:color="auto" w:fill="FFFFFF"/>
                <w:lang w:eastAsia="en-GB"/>
              </w:rPr>
              <w:lastRenderedPageBreak/>
              <w:t>Worms',</w:t>
            </w:r>
            <w:r w:rsidRPr="00E5236B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br/>
            </w:r>
            <w:r w:rsidRPr="00E5236B">
              <w:rPr>
                <w:rFonts w:ascii="Arial" w:eastAsia="Times New Roman" w:hAnsi="Arial" w:cs="Arial"/>
                <w:color w:val="666666"/>
                <w:sz w:val="19"/>
                <w:szCs w:val="19"/>
                <w:shd w:val="clear" w:color="auto" w:fill="FFFFFF"/>
                <w:lang w:eastAsia="en-GB"/>
              </w:rPr>
              <w:t>Make up your own rhyme or song for the verse.</w:t>
            </w:r>
            <w:r w:rsidRPr="00E5236B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br/>
            </w:r>
            <w:r w:rsidRPr="00E5236B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u w:val="single"/>
                <w:shd w:val="clear" w:color="auto" w:fill="FFFFFF"/>
                <w:lang w:eastAsia="en-GB"/>
              </w:rPr>
              <w:t>Flipgrid Code:</w:t>
            </w:r>
            <w:r w:rsidRPr="00E5236B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br/>
            </w:r>
            <w:r w:rsidRPr="00E5236B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u w:val="single"/>
                <w:shd w:val="clear" w:color="auto" w:fill="FFFFFF"/>
                <w:lang w:eastAsia="en-GB"/>
              </w:rPr>
              <w:t>https://flipgrid.com/ef9470a8</w:t>
            </w:r>
          </w:p>
          <w:p w14:paraId="37D6FFEC" w14:textId="77777777" w:rsidR="005909C6" w:rsidRDefault="005909C6" w:rsidP="00061D43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14434ED" w14:textId="4985CBC2" w:rsidR="00112257" w:rsidRPr="00061D43" w:rsidRDefault="00112257" w:rsidP="00061D43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76512" behindDoc="0" locked="0" layoutInCell="1" allowOverlap="1" wp14:anchorId="2CE6A5C6" wp14:editId="277274AC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41275</wp:posOffset>
                  </wp:positionV>
                  <wp:extent cx="419100" cy="627357"/>
                  <wp:effectExtent l="0" t="0" r="0" b="190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19100" cy="627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25F2A2A3" w14:textId="7B4180E9" w:rsidR="00067F69" w:rsidRDefault="00067F69" w:rsidP="00067F69">
            <w:pPr>
              <w:rPr>
                <w:rFonts w:ascii="Lato" w:hAnsi="Lato"/>
                <w:b/>
                <w:bCs/>
                <w:color w:val="303030"/>
                <w:sz w:val="21"/>
                <w:szCs w:val="21"/>
                <w:u w:val="single"/>
                <w:shd w:val="clear" w:color="auto" w:fill="FFFFFF"/>
              </w:rPr>
            </w:pPr>
            <w:r>
              <w:rPr>
                <w:rFonts w:ascii="Lato" w:hAnsi="Lato"/>
                <w:b/>
                <w:bCs/>
                <w:color w:val="303030"/>
                <w:sz w:val="21"/>
                <w:szCs w:val="21"/>
                <w:u w:val="single"/>
                <w:shd w:val="clear" w:color="auto" w:fill="FFFFFF"/>
              </w:rPr>
              <w:lastRenderedPageBreak/>
              <w:t>Science Investigation</w:t>
            </w:r>
          </w:p>
          <w:p w14:paraId="1AFB6DB2" w14:textId="61A5B4EA" w:rsidR="00067F69" w:rsidRDefault="00067F69" w:rsidP="00067F69">
            <w:pPr>
              <w:rPr>
                <w:rFonts w:ascii="Lato" w:hAnsi="Lato"/>
                <w:b/>
                <w:bCs/>
                <w:color w:val="303030"/>
                <w:sz w:val="21"/>
                <w:szCs w:val="21"/>
                <w:u w:val="single"/>
                <w:shd w:val="clear" w:color="auto" w:fill="FFFFFF"/>
              </w:rPr>
            </w:pPr>
            <w:r>
              <w:rPr>
                <w:rFonts w:ascii="Lato" w:hAnsi="Lato"/>
                <w:b/>
                <w:bCs/>
                <w:color w:val="303030"/>
                <w:sz w:val="21"/>
                <w:szCs w:val="21"/>
                <w:u w:val="single"/>
                <w:shd w:val="clear" w:color="auto" w:fill="FFFFFF"/>
              </w:rPr>
              <w:t>How do Germs spread?</w:t>
            </w:r>
          </w:p>
          <w:p w14:paraId="3559692F" w14:textId="0B3C043E" w:rsidR="00067F69" w:rsidRPr="00067F69" w:rsidRDefault="00067F69" w:rsidP="00067F69">
            <w:pPr>
              <w:spacing w:before="100" w:beforeAutospacing="1" w:after="100" w:afterAutospacing="1"/>
              <w:rPr>
                <w:rFonts w:ascii="Lato" w:eastAsia="Times New Roman" w:hAnsi="Lato" w:cs="Times New Roman"/>
                <w:b/>
                <w:bCs/>
                <w:color w:val="303030"/>
                <w:sz w:val="21"/>
                <w:szCs w:val="21"/>
                <w:lang w:eastAsia="en-GB"/>
              </w:rPr>
            </w:pPr>
            <w:r w:rsidRPr="00067F69">
              <w:rPr>
                <w:rFonts w:ascii="Lato" w:eastAsia="Times New Roman" w:hAnsi="Lato" w:cs="Times New Roman"/>
                <w:b/>
                <w:bCs/>
                <w:color w:val="303030"/>
                <w:sz w:val="21"/>
                <w:szCs w:val="21"/>
                <w:highlight w:val="yellow"/>
                <w:lang w:eastAsia="en-GB"/>
              </w:rPr>
              <w:t>Read the Background Information on Germs on J2E</w:t>
            </w:r>
          </w:p>
          <w:p w14:paraId="395B09A2" w14:textId="77777777" w:rsidR="00067F69" w:rsidRDefault="00067F69" w:rsidP="00067F69">
            <w:pPr>
              <w:spacing w:before="100" w:beforeAutospacing="1" w:after="100" w:afterAutospacing="1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THINK </w:t>
            </w:r>
            <w:r w:rsidRPr="00067F69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about what things you touch during the day. Think about all the activities you do that you need to use your hands.</w:t>
            </w:r>
            <w:r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</w:t>
            </w:r>
          </w:p>
          <w:p w14:paraId="1617B248" w14:textId="0F80DF71" w:rsidR="00067F69" w:rsidRDefault="00067F69" w:rsidP="00067F69">
            <w:pPr>
              <w:spacing w:before="100" w:beforeAutospacing="1" w:after="100" w:afterAutospacing="1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Write a list of 15 things you touch with your hands during the day. </w:t>
            </w:r>
          </w:p>
          <w:p w14:paraId="4126A7DF" w14:textId="2545D994" w:rsidR="00067F69" w:rsidRPr="00067F69" w:rsidRDefault="00067F69" w:rsidP="00067F69">
            <w:pPr>
              <w:spacing w:before="100" w:beforeAutospacing="1" w:after="100" w:afterAutospacing="1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lastRenderedPageBreak/>
              <w:t xml:space="preserve">Add pictures of activities that you do with your hands using J2E. Mrs Moore has shared an example. </w:t>
            </w:r>
          </w:p>
          <w:p w14:paraId="1EE4C6B1" w14:textId="075119AE" w:rsidR="00067F69" w:rsidRDefault="00067F69" w:rsidP="00067F69">
            <w:pPr>
              <w:spacing w:before="100" w:beforeAutospacing="1" w:after="100" w:afterAutospacing="1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Look at a member of your family’s</w:t>
            </w:r>
            <w:r w:rsidRPr="00067F69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hands</w:t>
            </w:r>
            <w:r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. </w:t>
            </w:r>
            <w:r w:rsidRPr="00067F69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Look </w:t>
            </w:r>
            <w:proofErr w:type="gramStart"/>
            <w:r w:rsidRPr="00067F69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really closely</w:t>
            </w:r>
            <w:proofErr w:type="gramEnd"/>
            <w:r w:rsidRPr="00067F69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between their fingers, on their palms and around and under their nails. What can you see? What might be there that you </w:t>
            </w:r>
            <w:proofErr w:type="gramStart"/>
            <w:r w:rsidRPr="00067F69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can't</w:t>
            </w:r>
            <w:proofErr w:type="gramEnd"/>
            <w:r w:rsidRPr="00067F69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 see? Talk with </w:t>
            </w:r>
            <w:r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a family member </w:t>
            </w:r>
            <w:r w:rsidRPr="00067F69"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about the different ways to stay clean and stop germs spreading that you know</w:t>
            </w:r>
            <w:r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>.</w:t>
            </w:r>
          </w:p>
          <w:p w14:paraId="62D2C7FD" w14:textId="57BD3241" w:rsidR="00067F69" w:rsidRPr="00067F69" w:rsidRDefault="00067F69" w:rsidP="00067F69">
            <w:pPr>
              <w:spacing w:before="100" w:beforeAutospacing="1" w:after="100" w:afterAutospacing="1"/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</w:pPr>
            <w:r>
              <w:rPr>
                <w:rFonts w:ascii="Lato" w:eastAsia="Times New Roman" w:hAnsi="Lato" w:cs="Times New Roman"/>
                <w:color w:val="303030"/>
                <w:sz w:val="21"/>
                <w:szCs w:val="21"/>
                <w:lang w:eastAsia="en-GB"/>
              </w:rPr>
              <w:t xml:space="preserve">Draw an observational drawing of their hand and label it. </w:t>
            </w:r>
          </w:p>
          <w:p w14:paraId="5461DBDE" w14:textId="379338B1" w:rsidR="000D1DFA" w:rsidRDefault="000D1DFA" w:rsidP="000D1DFA">
            <w:pPr>
              <w:rPr>
                <w:rFonts w:ascii="Lato" w:hAnsi="Lato"/>
                <w:b/>
                <w:bCs/>
                <w:color w:val="303030"/>
                <w:sz w:val="21"/>
                <w:szCs w:val="21"/>
                <w:u w:val="single"/>
                <w:shd w:val="clear" w:color="auto" w:fill="FFFFFF"/>
              </w:rPr>
            </w:pPr>
            <w:r w:rsidRPr="000D1DFA">
              <w:rPr>
                <w:rFonts w:ascii="Lato" w:hAnsi="Lato"/>
                <w:b/>
                <w:bCs/>
                <w:color w:val="303030"/>
                <w:sz w:val="21"/>
                <w:szCs w:val="21"/>
                <w:u w:val="single"/>
                <w:shd w:val="clear" w:color="auto" w:fill="FFFFFF"/>
              </w:rPr>
              <w:t>Life cycle of a Butterfly</w:t>
            </w:r>
          </w:p>
          <w:p w14:paraId="7B522B4B" w14:textId="3A274DFC" w:rsidR="000D1DFA" w:rsidRDefault="000D1DFA" w:rsidP="0030731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Click on the link to watch the video about butterflies. </w:t>
            </w:r>
          </w:p>
          <w:p w14:paraId="6FCD0C44" w14:textId="77777777" w:rsidR="007E2EA5" w:rsidRDefault="007E2EA5" w:rsidP="0030731A"/>
          <w:p w14:paraId="4C3B9FD0" w14:textId="416C46DB" w:rsidR="007F30D8" w:rsidRDefault="00E5236B" w:rsidP="0030731A">
            <w:pPr>
              <w:rPr>
                <w:rStyle w:val="Hyperlink"/>
              </w:rPr>
            </w:pPr>
            <w:hyperlink r:id="rId33" w:history="1">
              <w:r w:rsidR="000D1DFA">
                <w:rPr>
                  <w:rStyle w:val="Hyperlink"/>
                </w:rPr>
                <w:t>The Life Cycle Of A Butterfly - Bing video</w:t>
              </w:r>
            </w:hyperlink>
          </w:p>
          <w:p w14:paraId="71E7083C" w14:textId="5F598C07" w:rsidR="007E2EA5" w:rsidRPr="007E2EA5" w:rsidRDefault="007E2EA5" w:rsidP="0030731A">
            <w:pPr>
              <w:rPr>
                <w:b/>
                <w:bCs/>
              </w:rPr>
            </w:pPr>
            <w:r w:rsidRPr="007E2EA5">
              <w:rPr>
                <w:rStyle w:val="Hyperlink"/>
                <w:b/>
                <w:bCs/>
                <w:color w:val="auto"/>
              </w:rPr>
              <w:t>ICT</w:t>
            </w:r>
          </w:p>
          <w:p w14:paraId="7DA39635" w14:textId="0B5896E5" w:rsidR="000D1DFA" w:rsidRDefault="007E2EA5" w:rsidP="0030731A">
            <w:pPr>
              <w:rPr>
                <w:rFonts w:cstheme="minorHAnsi"/>
              </w:rPr>
            </w:pPr>
            <w:r>
              <w:rPr>
                <w:rFonts w:cstheme="minorHAnsi"/>
              </w:rPr>
              <w:t>Create an anim</w:t>
            </w:r>
            <w:r w:rsidR="00D1073F">
              <w:rPr>
                <w:rFonts w:cstheme="minorHAnsi"/>
              </w:rPr>
              <w:t>ation using JIT 2 animate to sho</w:t>
            </w:r>
            <w:r>
              <w:rPr>
                <w:rFonts w:cstheme="minorHAnsi"/>
              </w:rPr>
              <w:t>w the life cycle of a butterfly.</w:t>
            </w:r>
          </w:p>
          <w:p w14:paraId="701BD70F" w14:textId="615B8F00" w:rsidR="007E2EA5" w:rsidRDefault="007E2EA5" w:rsidP="0030731A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89CE44" wp14:editId="6EFCCC7B">
                  <wp:extent cx="1628775" cy="914400"/>
                  <wp:effectExtent l="0" t="0" r="952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5538" cy="91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4AD8CF" w14:textId="3B22F55C" w:rsidR="007E2EA5" w:rsidRDefault="00067F69" w:rsidP="0030731A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36576" distB="36576" distL="36576" distR="36576" simplePos="0" relativeHeight="251655680" behindDoc="0" locked="0" layoutInCell="1" allowOverlap="1" wp14:anchorId="43E0FD5D" wp14:editId="4B8E69A2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46990</wp:posOffset>
                  </wp:positionV>
                  <wp:extent cx="391160" cy="541655"/>
                  <wp:effectExtent l="0" t="0" r="889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160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1824" behindDoc="0" locked="0" layoutInCell="1" allowOverlap="1" wp14:anchorId="12A2F83B" wp14:editId="4DB28942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16510</wp:posOffset>
                  </wp:positionV>
                  <wp:extent cx="353060" cy="467360"/>
                  <wp:effectExtent l="0" t="0" r="8890" b="889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F97797" w14:textId="51880563" w:rsidR="00911F14" w:rsidRDefault="00911F14" w:rsidP="0030731A">
            <w:pPr>
              <w:rPr>
                <w:rFonts w:cstheme="minorHAnsi"/>
                <w:b/>
                <w:bCs/>
                <w:u w:val="single"/>
              </w:rPr>
            </w:pPr>
          </w:p>
          <w:p w14:paraId="2B934F02" w14:textId="3F334552" w:rsidR="007E2EA5" w:rsidRDefault="007E2EA5" w:rsidP="0030731A">
            <w:pPr>
              <w:rPr>
                <w:rFonts w:cstheme="minorHAnsi"/>
              </w:rPr>
            </w:pPr>
          </w:p>
          <w:p w14:paraId="70DCA2B7" w14:textId="584A618C" w:rsidR="00A000F0" w:rsidRDefault="00A000F0" w:rsidP="0030731A">
            <w:pPr>
              <w:rPr>
                <w:rFonts w:cstheme="minorHAnsi"/>
              </w:rPr>
            </w:pPr>
          </w:p>
          <w:p w14:paraId="56A5457A" w14:textId="40726DCD" w:rsidR="00A000F0" w:rsidRDefault="00A000F0" w:rsidP="0030731A">
            <w:pPr>
              <w:rPr>
                <w:rFonts w:cstheme="minorHAnsi"/>
              </w:rPr>
            </w:pPr>
          </w:p>
          <w:p w14:paraId="1CB17688" w14:textId="0ACAC8A5" w:rsidR="00031056" w:rsidRDefault="00031056" w:rsidP="0030731A">
            <w:pPr>
              <w:rPr>
                <w:rFonts w:cstheme="minorHAnsi"/>
              </w:rPr>
            </w:pPr>
          </w:p>
          <w:p w14:paraId="135BF1CD" w14:textId="6E933245" w:rsidR="000D1DFA" w:rsidRDefault="000D1DFA" w:rsidP="0030731A">
            <w:pPr>
              <w:rPr>
                <w:rFonts w:ascii="Lato" w:hAnsi="Lato"/>
                <w:b/>
                <w:bCs/>
                <w:color w:val="303030"/>
                <w:sz w:val="21"/>
                <w:szCs w:val="21"/>
                <w:u w:val="single"/>
                <w:shd w:val="clear" w:color="auto" w:fill="FFFFFF"/>
              </w:rPr>
            </w:pPr>
          </w:p>
          <w:p w14:paraId="10AF49F5" w14:textId="1D0B58C3" w:rsidR="000D1DFA" w:rsidRPr="000D1DFA" w:rsidRDefault="000D1DFA" w:rsidP="0030731A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2942" w:type="dxa"/>
          </w:tcPr>
          <w:p w14:paraId="63CB2F2E" w14:textId="4AE547D4" w:rsidR="00A000F0" w:rsidRDefault="00C259C7" w:rsidP="00C259C7">
            <w:pPr>
              <w:widowControl w:val="0"/>
              <w:rPr>
                <w:b/>
                <w:bCs/>
                <w:u w:val="single"/>
              </w:rPr>
            </w:pPr>
            <w:r w:rsidRPr="00C259C7">
              <w:rPr>
                <w:b/>
                <w:bCs/>
                <w:u w:val="single"/>
              </w:rPr>
              <w:lastRenderedPageBreak/>
              <w:t>Me</w:t>
            </w:r>
            <w:r w:rsidR="00E5087A">
              <w:rPr>
                <w:b/>
                <w:bCs/>
                <w:u w:val="single"/>
              </w:rPr>
              <w:t>ntal Health and Well-being Week – Express yourself</w:t>
            </w:r>
          </w:p>
          <w:p w14:paraId="59017B76" w14:textId="7F9070CC" w:rsidR="00E5087A" w:rsidRPr="00E5087A" w:rsidRDefault="00E5087A" w:rsidP="00C259C7">
            <w:pPr>
              <w:widowControl w:val="0"/>
              <w:rPr>
                <w:bCs/>
              </w:rPr>
            </w:pPr>
            <w:r w:rsidRPr="00E5087A">
              <w:rPr>
                <w:bCs/>
              </w:rPr>
              <w:t xml:space="preserve">This week we are celebrating Children’s mental health </w:t>
            </w:r>
            <w:r>
              <w:rPr>
                <w:bCs/>
              </w:rPr>
              <w:t xml:space="preserve">and well-being and the topic is express yourself. We will have a </w:t>
            </w:r>
            <w:proofErr w:type="gramStart"/>
            <w:r>
              <w:rPr>
                <w:bCs/>
              </w:rPr>
              <w:t>live teams</w:t>
            </w:r>
            <w:proofErr w:type="gramEnd"/>
            <w:r>
              <w:rPr>
                <w:bCs/>
              </w:rPr>
              <w:t xml:space="preserve"> meeting on</w:t>
            </w:r>
            <w:r w:rsidR="001A0064">
              <w:rPr>
                <w:bCs/>
              </w:rPr>
              <w:t xml:space="preserve"> </w:t>
            </w:r>
            <w:r w:rsidR="005B42B0">
              <w:rPr>
                <w:bCs/>
              </w:rPr>
              <w:t>Monday</w:t>
            </w:r>
            <w:r>
              <w:rPr>
                <w:bCs/>
              </w:rPr>
              <w:t xml:space="preserve"> at 1</w:t>
            </w:r>
            <w:r w:rsidR="001A0064">
              <w:rPr>
                <w:bCs/>
              </w:rPr>
              <w:t>pm</w:t>
            </w:r>
            <w:r>
              <w:rPr>
                <w:bCs/>
              </w:rPr>
              <w:t xml:space="preserve"> where we will do a circle time activity where I will ask children questions for them to express themselves. </w:t>
            </w:r>
          </w:p>
          <w:p w14:paraId="755E613F" w14:textId="77777777" w:rsidR="00C259C7" w:rsidRPr="00C259C7" w:rsidRDefault="00C259C7" w:rsidP="00C259C7">
            <w:pPr>
              <w:widowControl w:val="0"/>
              <w:rPr>
                <w:b/>
                <w:bCs/>
                <w:u w:val="single"/>
              </w:rPr>
            </w:pPr>
          </w:p>
          <w:p w14:paraId="786912D4" w14:textId="72044660" w:rsidR="007F57F5" w:rsidRDefault="007F57F5" w:rsidP="0030731A">
            <w:pPr>
              <w:widowControl w:val="0"/>
            </w:pPr>
          </w:p>
          <w:p w14:paraId="290CB85A" w14:textId="5DE91BAF" w:rsidR="007F57F5" w:rsidRPr="007F57F5" w:rsidRDefault="007F57F5" w:rsidP="0030731A">
            <w:pPr>
              <w:widowControl w:val="0"/>
              <w:rPr>
                <w:b/>
                <w:bCs/>
                <w:u w:val="single"/>
              </w:rPr>
            </w:pPr>
            <w:r w:rsidRPr="007F57F5">
              <w:rPr>
                <w:b/>
                <w:bCs/>
                <w:u w:val="single"/>
              </w:rPr>
              <w:t>The Bog Baby</w:t>
            </w:r>
          </w:p>
          <w:p w14:paraId="58B2231F" w14:textId="126875D2" w:rsidR="00102214" w:rsidRDefault="00C259C7" w:rsidP="0030731A">
            <w:pPr>
              <w:widowControl w:val="0"/>
            </w:pPr>
            <w:r>
              <w:lastRenderedPageBreak/>
              <w:t xml:space="preserve">Listen to the story – The Bog Baby. Were your predictions correct. </w:t>
            </w:r>
          </w:p>
          <w:p w14:paraId="4C7CA2CD" w14:textId="647E5E13" w:rsidR="00C259C7" w:rsidRDefault="00C259C7" w:rsidP="0030731A">
            <w:pPr>
              <w:widowControl w:val="0"/>
            </w:pPr>
          </w:p>
          <w:p w14:paraId="5EEBE34E" w14:textId="7FEBAD82" w:rsidR="00C259C7" w:rsidRDefault="00C259C7" w:rsidP="0030731A">
            <w:pPr>
              <w:widowControl w:val="0"/>
            </w:pPr>
            <w:r>
              <w:t xml:space="preserve">Imagine you were the Bog Baby. Write a diary account to say How you were feeling when the little girls caught you in the net. </w:t>
            </w:r>
          </w:p>
          <w:p w14:paraId="0A28EF3D" w14:textId="4184439E" w:rsidR="00102214" w:rsidRDefault="00102214" w:rsidP="0030731A">
            <w:pPr>
              <w:widowControl w:val="0"/>
              <w:rPr>
                <w:b/>
                <w:bCs/>
                <w:u w:val="single"/>
              </w:rPr>
            </w:pPr>
            <w:r w:rsidRPr="00102214">
              <w:rPr>
                <w:b/>
                <w:bCs/>
                <w:u w:val="single"/>
              </w:rPr>
              <w:t>Flipgrid code</w:t>
            </w:r>
          </w:p>
          <w:p w14:paraId="0A22D70C" w14:textId="724B8C95" w:rsidR="003A58C8" w:rsidRPr="00374062" w:rsidRDefault="00374062" w:rsidP="0030731A">
            <w:pPr>
              <w:widowControl w:val="0"/>
              <w:rPr>
                <w:b/>
                <w:bCs/>
              </w:rPr>
            </w:pPr>
            <w:r w:rsidRPr="00374062">
              <w:rPr>
                <w:b/>
                <w:bCs/>
              </w:rPr>
              <w:t>https://flipgrid.com/27895cd0</w:t>
            </w:r>
          </w:p>
          <w:p w14:paraId="60A18B95" w14:textId="77777777" w:rsidR="00D1073F" w:rsidRDefault="00D1073F" w:rsidP="0030731A">
            <w:pPr>
              <w:widowControl w:val="0"/>
              <w:rPr>
                <w:b/>
                <w:bCs/>
                <w:u w:val="single"/>
              </w:rPr>
            </w:pPr>
          </w:p>
          <w:p w14:paraId="3074BC68" w14:textId="77777777" w:rsidR="00D1073F" w:rsidRDefault="00D1073F" w:rsidP="0030731A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P.E.</w:t>
            </w:r>
          </w:p>
          <w:p w14:paraId="096C9D21" w14:textId="5303A494" w:rsidR="00D1073F" w:rsidRDefault="00D1073F" w:rsidP="0030731A">
            <w:pPr>
              <w:widowControl w:val="0"/>
              <w:rPr>
                <w:bCs/>
              </w:rPr>
            </w:pPr>
            <w:r w:rsidRPr="00D1073F">
              <w:rPr>
                <w:bCs/>
              </w:rPr>
              <w:t xml:space="preserve">Join in workouts with Joe Wicks on a Monday, </w:t>
            </w:r>
            <w:proofErr w:type="gramStart"/>
            <w:r w:rsidRPr="00D1073F">
              <w:rPr>
                <w:bCs/>
              </w:rPr>
              <w:t>Wednesday</w:t>
            </w:r>
            <w:proofErr w:type="gramEnd"/>
            <w:r w:rsidRPr="00D1073F">
              <w:rPr>
                <w:bCs/>
              </w:rPr>
              <w:t xml:space="preserve"> and Friday.</w:t>
            </w:r>
          </w:p>
          <w:p w14:paraId="4DCDAD70" w14:textId="66837C33" w:rsidR="00E5236B" w:rsidRDefault="00E5236B" w:rsidP="0030731A">
            <w:pPr>
              <w:widowControl w:val="0"/>
              <w:rPr>
                <w:bCs/>
              </w:rPr>
            </w:pPr>
          </w:p>
          <w:p w14:paraId="4DA50748" w14:textId="77777777" w:rsidR="00E5236B" w:rsidRDefault="00E5236B" w:rsidP="00E523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Style w:val="Strong"/>
                <w:rFonts w:ascii="Calibri" w:hAnsi="Calibri" w:cs="Calibri"/>
                <w:color w:val="666666"/>
                <w:sz w:val="23"/>
                <w:szCs w:val="23"/>
              </w:rPr>
              <w:t>Mrs Watts PSD Challenge:</w:t>
            </w:r>
          </w:p>
          <w:p w14:paraId="4F153BBC" w14:textId="77777777" w:rsidR="00E5236B" w:rsidRDefault="00E5236B" w:rsidP="00E523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alibri" w:hAnsi="Calibri" w:cs="Calibri"/>
                <w:color w:val="666666"/>
                <w:sz w:val="23"/>
                <w:szCs w:val="23"/>
              </w:rPr>
              <w:t>Draw what makes you happy on the resource sheet, 'Things that make me happy'. </w:t>
            </w:r>
          </w:p>
          <w:p w14:paraId="7CA16852" w14:textId="77777777" w:rsidR="00E5236B" w:rsidRDefault="00E5236B" w:rsidP="00E523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</w:p>
          <w:p w14:paraId="572C0780" w14:textId="77777777" w:rsidR="00E5236B" w:rsidRDefault="00E5236B" w:rsidP="00E523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Style w:val="Strong"/>
                <w:rFonts w:ascii="Calibri" w:hAnsi="Calibri" w:cs="Calibri"/>
                <w:color w:val="666666"/>
                <w:sz w:val="23"/>
                <w:szCs w:val="23"/>
              </w:rPr>
              <w:t>Mrs Watts PE:</w:t>
            </w:r>
          </w:p>
          <w:p w14:paraId="4F28A120" w14:textId="77777777" w:rsidR="00E5236B" w:rsidRDefault="00E5236B" w:rsidP="00E523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proofErr w:type="gramStart"/>
            <w:r>
              <w:rPr>
                <w:rFonts w:ascii="Calibri" w:hAnsi="Calibri" w:cs="Calibri"/>
                <w:color w:val="666666"/>
                <w:sz w:val="23"/>
                <w:szCs w:val="23"/>
              </w:rPr>
              <w:t>This week,</w:t>
            </w:r>
            <w:proofErr w:type="gramEnd"/>
            <w:r>
              <w:rPr>
                <w:rFonts w:ascii="Calibri" w:hAnsi="Calibri" w:cs="Calibri"/>
                <w:color w:val="666666"/>
                <w:sz w:val="23"/>
                <w:szCs w:val="23"/>
              </w:rPr>
              <w:t xml:space="preserve"> try yoga using the link: </w:t>
            </w:r>
            <w:hyperlink r:id="rId36" w:history="1">
              <w:r>
                <w:rPr>
                  <w:rStyle w:val="Hyperlink"/>
                  <w:rFonts w:ascii="Calibri" w:hAnsi="Calibri" w:cs="Calibri"/>
                  <w:sz w:val="23"/>
                  <w:szCs w:val="23"/>
                </w:rPr>
                <w:t>Squish the Fish | A Cosmic Kids Yoga Adventure! - YouTube</w:t>
              </w:r>
            </w:hyperlink>
          </w:p>
          <w:p w14:paraId="5D409A8D" w14:textId="77777777" w:rsidR="00E5236B" w:rsidRPr="00D1073F" w:rsidRDefault="00E5236B" w:rsidP="0030731A">
            <w:pPr>
              <w:widowControl w:val="0"/>
              <w:rPr>
                <w:bCs/>
              </w:rPr>
            </w:pPr>
          </w:p>
          <w:p w14:paraId="5A64F086" w14:textId="7DC785EF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BEED281" w14:textId="77777777" w:rsidR="005909C6" w:rsidRPr="005909C6" w:rsidRDefault="005909C6" w:rsidP="005909C6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666666"/>
                <w:sz w:val="23"/>
                <w:szCs w:val="23"/>
                <w:lang w:eastAsia="en-GB"/>
              </w:rPr>
            </w:pPr>
            <w:r w:rsidRPr="005909C6">
              <w:rPr>
                <w:rFonts w:ascii="Comic Sans MS" w:eastAsia="Times New Roman" w:hAnsi="Comic Sans MS" w:cs="Calibri"/>
                <w:color w:val="666666"/>
                <w:sz w:val="32"/>
                <w:szCs w:val="32"/>
                <w:lang w:eastAsia="en-GB"/>
              </w:rPr>
              <w:t> </w:t>
            </w:r>
          </w:p>
          <w:p w14:paraId="6A6A1D14" w14:textId="77777777" w:rsidR="005909C6" w:rsidRDefault="005909C6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D6C22CA" w14:textId="0C53710E" w:rsidR="00657E85" w:rsidRDefault="00112257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84704" behindDoc="0" locked="0" layoutInCell="1" allowOverlap="1" wp14:anchorId="4A81126B" wp14:editId="04592505">
                  <wp:simplePos x="0" y="0"/>
                  <wp:positionH relativeFrom="column">
                    <wp:posOffset>565150</wp:posOffset>
                  </wp:positionH>
                  <wp:positionV relativeFrom="paragraph">
                    <wp:posOffset>48260</wp:posOffset>
                  </wp:positionV>
                  <wp:extent cx="353060" cy="467360"/>
                  <wp:effectExtent l="0" t="0" r="8890" b="889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82656" behindDoc="0" locked="0" layoutInCell="1" allowOverlap="1" wp14:anchorId="26DA8145" wp14:editId="279DF5B5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41275</wp:posOffset>
                  </wp:positionV>
                  <wp:extent cx="350520" cy="589915"/>
                  <wp:effectExtent l="0" t="0" r="0" b="635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7F7E9D" w14:textId="4300AF5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C31C8D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28EA49D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596B20"/>
    <w:multiLevelType w:val="multilevel"/>
    <w:tmpl w:val="E1D8C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D56567"/>
    <w:multiLevelType w:val="hybridMultilevel"/>
    <w:tmpl w:val="BD725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C2C8A"/>
    <w:multiLevelType w:val="multilevel"/>
    <w:tmpl w:val="E444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B2777B"/>
    <w:multiLevelType w:val="multilevel"/>
    <w:tmpl w:val="0D168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D4063E"/>
    <w:multiLevelType w:val="hybridMultilevel"/>
    <w:tmpl w:val="6952E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C8D"/>
    <w:rsid w:val="00031056"/>
    <w:rsid w:val="00061D43"/>
    <w:rsid w:val="00067F69"/>
    <w:rsid w:val="000801A6"/>
    <w:rsid w:val="00080688"/>
    <w:rsid w:val="000944D6"/>
    <w:rsid w:val="000A49DE"/>
    <w:rsid w:val="000C303D"/>
    <w:rsid w:val="000D1DFA"/>
    <w:rsid w:val="00102214"/>
    <w:rsid w:val="00112257"/>
    <w:rsid w:val="0014272D"/>
    <w:rsid w:val="001433F9"/>
    <w:rsid w:val="00166C3E"/>
    <w:rsid w:val="001A0064"/>
    <w:rsid w:val="001B1988"/>
    <w:rsid w:val="00210173"/>
    <w:rsid w:val="0022515A"/>
    <w:rsid w:val="00225B87"/>
    <w:rsid w:val="0022668C"/>
    <w:rsid w:val="00253C47"/>
    <w:rsid w:val="0026088E"/>
    <w:rsid w:val="002A6388"/>
    <w:rsid w:val="002C3C62"/>
    <w:rsid w:val="002D1E34"/>
    <w:rsid w:val="002D7D46"/>
    <w:rsid w:val="002E71C3"/>
    <w:rsid w:val="0030731A"/>
    <w:rsid w:val="00327D4F"/>
    <w:rsid w:val="0035658C"/>
    <w:rsid w:val="003654CD"/>
    <w:rsid w:val="00371517"/>
    <w:rsid w:val="00374062"/>
    <w:rsid w:val="00376C5A"/>
    <w:rsid w:val="00396FE3"/>
    <w:rsid w:val="003A05FC"/>
    <w:rsid w:val="003A58C8"/>
    <w:rsid w:val="003C058D"/>
    <w:rsid w:val="003C4677"/>
    <w:rsid w:val="003E70B8"/>
    <w:rsid w:val="00413BAF"/>
    <w:rsid w:val="00414C17"/>
    <w:rsid w:val="00471394"/>
    <w:rsid w:val="0048678F"/>
    <w:rsid w:val="004A5D15"/>
    <w:rsid w:val="004E1947"/>
    <w:rsid w:val="004E6065"/>
    <w:rsid w:val="004F351B"/>
    <w:rsid w:val="0054312B"/>
    <w:rsid w:val="00543B9D"/>
    <w:rsid w:val="00560799"/>
    <w:rsid w:val="00563894"/>
    <w:rsid w:val="005713A4"/>
    <w:rsid w:val="0057356A"/>
    <w:rsid w:val="005909C6"/>
    <w:rsid w:val="005B42B0"/>
    <w:rsid w:val="005F19B7"/>
    <w:rsid w:val="00613085"/>
    <w:rsid w:val="0062736A"/>
    <w:rsid w:val="00657E85"/>
    <w:rsid w:val="006662CD"/>
    <w:rsid w:val="00670483"/>
    <w:rsid w:val="00676ECE"/>
    <w:rsid w:val="00696BD7"/>
    <w:rsid w:val="006C19B2"/>
    <w:rsid w:val="006E25CA"/>
    <w:rsid w:val="006F1A38"/>
    <w:rsid w:val="00724E3A"/>
    <w:rsid w:val="00750957"/>
    <w:rsid w:val="0077702C"/>
    <w:rsid w:val="007D19A8"/>
    <w:rsid w:val="007E2EA5"/>
    <w:rsid w:val="007F30D8"/>
    <w:rsid w:val="007F57F5"/>
    <w:rsid w:val="00803C22"/>
    <w:rsid w:val="00815D8A"/>
    <w:rsid w:val="008371D7"/>
    <w:rsid w:val="00860930"/>
    <w:rsid w:val="00880626"/>
    <w:rsid w:val="00911F14"/>
    <w:rsid w:val="00926CF9"/>
    <w:rsid w:val="009950D8"/>
    <w:rsid w:val="009B49E0"/>
    <w:rsid w:val="009B71D6"/>
    <w:rsid w:val="009D26F6"/>
    <w:rsid w:val="00A000F0"/>
    <w:rsid w:val="00A71550"/>
    <w:rsid w:val="00AC3629"/>
    <w:rsid w:val="00AD3060"/>
    <w:rsid w:val="00AE2943"/>
    <w:rsid w:val="00B14F02"/>
    <w:rsid w:val="00B45441"/>
    <w:rsid w:val="00B6078B"/>
    <w:rsid w:val="00BC3285"/>
    <w:rsid w:val="00BD35F7"/>
    <w:rsid w:val="00C259C7"/>
    <w:rsid w:val="00C31C8D"/>
    <w:rsid w:val="00C915EC"/>
    <w:rsid w:val="00CD10C8"/>
    <w:rsid w:val="00CE57B0"/>
    <w:rsid w:val="00CF1C85"/>
    <w:rsid w:val="00D1073F"/>
    <w:rsid w:val="00D37141"/>
    <w:rsid w:val="00D37E01"/>
    <w:rsid w:val="00DE2165"/>
    <w:rsid w:val="00DF7DDE"/>
    <w:rsid w:val="00E5087A"/>
    <w:rsid w:val="00E5236B"/>
    <w:rsid w:val="00E550AA"/>
    <w:rsid w:val="00E670B9"/>
    <w:rsid w:val="00EA7296"/>
    <w:rsid w:val="00ED7F3F"/>
    <w:rsid w:val="00EF1D7A"/>
    <w:rsid w:val="00FD1061"/>
    <w:rsid w:val="00FD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7FFD4A8-7098-4350-93CB-0A894BA60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D26F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9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909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6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hyperlink" Target="https://www.literacyshed.com/butterflies.html" TargetMode="External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image" Target="media/image17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33" Type="http://schemas.openxmlformats.org/officeDocument/2006/relationships/hyperlink" Target="https://www.bing.com/videos/search?q=life+cycle+of+a+butterfly+bbc+bitesize&amp;docid=608020580529671389&amp;mid=C05F72407AB87AC2FD5FC05F72407AB87AC2FD5F&amp;view=detail&amp;FORM=VIR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16.png"/><Relationship Id="rId37" Type="http://schemas.openxmlformats.org/officeDocument/2006/relationships/image" Target="media/image19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hyperlink" Target="https://www.bbc.co.uk/bitesize/topics/z6882hv/articles/z9fkwmn" TargetMode="External"/><Relationship Id="rId36" Type="http://schemas.openxmlformats.org/officeDocument/2006/relationships/hyperlink" Target="https://www.youtube.com/watch?v=LhYtcadR9nw" TargetMode="External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5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s://www.bbc.co.uk/bitesize/topics/zpdq3k7/articles/zcpcxfr" TargetMode="External"/><Relationship Id="rId30" Type="http://schemas.openxmlformats.org/officeDocument/2006/relationships/hyperlink" Target="https://www.bing.com/videos/search?q=5+times+table+song&amp;docid=607990842269894734&amp;mid=EBA259F40FA985C82AD5EBA259F40FA985C82AD5&amp;view=detail&amp;FORM=VIRE" TargetMode="External"/><Relationship Id="rId35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2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3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 MOORE</dc:creator>
  <cp:lastModifiedBy>leanne evans</cp:lastModifiedBy>
  <cp:revision>34</cp:revision>
  <dcterms:created xsi:type="dcterms:W3CDTF">2021-01-26T10:48:00Z</dcterms:created>
  <dcterms:modified xsi:type="dcterms:W3CDTF">2021-01-31T10:16:00Z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