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366D14" w14:paraId="1CB1C5B0" w14:textId="77777777" w:rsidTr="00366D14">
        <w:tc>
          <w:tcPr>
            <w:tcW w:w="1803" w:type="dxa"/>
          </w:tcPr>
          <w:p w14:paraId="3DF37D30" w14:textId="77777777" w:rsidR="00366D14" w:rsidRPr="00366D14" w:rsidRDefault="00366D14" w:rsidP="00366D14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803" w:type="dxa"/>
          </w:tcPr>
          <w:p w14:paraId="288D62EE" w14:textId="77777777" w:rsidR="00366D14" w:rsidRDefault="00366D14" w:rsidP="00366D14">
            <w:pPr>
              <w:jc w:val="center"/>
              <w:rPr>
                <w:sz w:val="48"/>
                <w:szCs w:val="48"/>
              </w:rPr>
            </w:pPr>
            <w:r w:rsidRPr="00366D14">
              <w:rPr>
                <w:sz w:val="48"/>
                <w:szCs w:val="48"/>
              </w:rPr>
              <w:t>Look</w:t>
            </w:r>
          </w:p>
          <w:p w14:paraId="41167720" w14:textId="3E3BD44B" w:rsidR="00366D14" w:rsidRPr="00366D14" w:rsidRDefault="00366D14" w:rsidP="00366D14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48"/>
                <w:szCs w:val="48"/>
              </w:rPr>
              <mc:AlternateContent>
                <mc:Choice Requires="wpg">
                  <w:drawing>
                    <wp:inline distT="0" distB="0" distL="0" distR="0" wp14:anchorId="184C141F" wp14:editId="5C24E50A">
                      <wp:extent cx="733425" cy="352425"/>
                      <wp:effectExtent l="0" t="0" r="9525" b="9525"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33425" cy="352425"/>
                                <a:chOff x="0" y="0"/>
                                <a:chExt cx="5731510" cy="310261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" name="Picture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5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731510" cy="27590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" name="Text Box 2"/>
                              <wps:cNvSpPr txBox="1"/>
                              <wps:spPr>
                                <a:xfrm>
                                  <a:off x="0" y="2759075"/>
                                  <a:ext cx="573151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4762E39" w14:textId="3E0FA128" w:rsidR="00366D14" w:rsidRPr="00366D14" w:rsidRDefault="009420DD" w:rsidP="00366D14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6" w:history="1">
                                      <w:r w:rsidR="00366D14" w:rsidRPr="00366D14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366D14" w:rsidRPr="00366D14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7" w:history="1">
                                      <w:r w:rsidR="00366D14" w:rsidRPr="00366D14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84C141F" id="Group 3" o:spid="_x0000_s1026" style="width:57.75pt;height:27.75pt;mso-position-horizontal-relative:char;mso-position-vertical-relative:line" coordsize="57315,310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" o:spid="_x0000_s1027" type="#_x0000_t75" style="position:absolute;width:57315;height:275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">
                        <v:imagedata r:id="rId8" o:title="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2" o:spid="_x0000_s1028" type="#_x0000_t202" style="position:absolute;top:27590;width:57315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        <v:textbox>
                          <w:txbxContent>
                            <w:p w14:paraId="24762E39" w14:textId="3E0FA128" w:rsidR="00366D14" w:rsidRPr="00366D14" w:rsidRDefault="00366D14" w:rsidP="00366D14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9" w:history="1">
                                <w:r w:rsidRPr="00366D14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366D14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0" w:history="1">
                                <w:r w:rsidRPr="00366D14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803" w:type="dxa"/>
          </w:tcPr>
          <w:p w14:paraId="5810AB14" w14:textId="77777777" w:rsidR="00366D14" w:rsidRDefault="00366D14" w:rsidP="00366D14">
            <w:pPr>
              <w:jc w:val="center"/>
              <w:rPr>
                <w:sz w:val="48"/>
                <w:szCs w:val="48"/>
              </w:rPr>
            </w:pPr>
            <w:r w:rsidRPr="00366D14">
              <w:rPr>
                <w:sz w:val="48"/>
                <w:szCs w:val="48"/>
              </w:rPr>
              <w:t>Cover</w:t>
            </w:r>
          </w:p>
          <w:p w14:paraId="15E4D48E" w14:textId="561E0A49" w:rsidR="00366D14" w:rsidRPr="00366D14" w:rsidRDefault="00366D14" w:rsidP="00366D14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48"/>
                <w:szCs w:val="48"/>
              </w:rPr>
              <w:drawing>
                <wp:inline distT="0" distB="0" distL="0" distR="0" wp14:anchorId="597D708E" wp14:editId="1BD2A331">
                  <wp:extent cx="771525" cy="527209"/>
                  <wp:effectExtent l="0" t="0" r="0" b="635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3927" cy="528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3" w:type="dxa"/>
          </w:tcPr>
          <w:p w14:paraId="06BAFB78" w14:textId="2762F6A6" w:rsidR="00366D14" w:rsidRPr="00366D14" w:rsidRDefault="00366D14" w:rsidP="00366D14">
            <w:pPr>
              <w:jc w:val="center"/>
              <w:rPr>
                <w:sz w:val="48"/>
                <w:szCs w:val="48"/>
              </w:rPr>
            </w:pPr>
            <w:r w:rsidRPr="00366D14">
              <w:rPr>
                <w:sz w:val="48"/>
                <w:szCs w:val="48"/>
              </w:rPr>
              <w:t>Write</w:t>
            </w:r>
            <w:r>
              <w:rPr>
                <w:noProof/>
                <w:sz w:val="48"/>
                <w:szCs w:val="48"/>
              </w:rPr>
              <w:drawing>
                <wp:inline distT="0" distB="0" distL="0" distR="0" wp14:anchorId="1A9CF647" wp14:editId="12A0CF92">
                  <wp:extent cx="428625" cy="428625"/>
                  <wp:effectExtent l="0" t="0" r="9525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4" w:type="dxa"/>
          </w:tcPr>
          <w:p w14:paraId="65DD00AC" w14:textId="77777777" w:rsidR="00366D14" w:rsidRDefault="00366D14" w:rsidP="00366D14">
            <w:pPr>
              <w:jc w:val="center"/>
              <w:rPr>
                <w:sz w:val="48"/>
                <w:szCs w:val="48"/>
              </w:rPr>
            </w:pPr>
            <w:r w:rsidRPr="00366D14">
              <w:rPr>
                <w:sz w:val="48"/>
                <w:szCs w:val="48"/>
              </w:rPr>
              <w:t>Check</w:t>
            </w:r>
          </w:p>
          <w:p w14:paraId="4E4DE0B1" w14:textId="22CE93AF" w:rsidR="00366D14" w:rsidRPr="00366D14" w:rsidRDefault="00366D14" w:rsidP="00366D14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48"/>
                <w:szCs w:val="48"/>
              </w:rPr>
              <mc:AlternateContent>
                <mc:Choice Requires="wpg">
                  <w:drawing>
                    <wp:inline distT="0" distB="0" distL="0" distR="0" wp14:anchorId="6A0466B4" wp14:editId="4C655B4F">
                      <wp:extent cx="352425" cy="361950"/>
                      <wp:effectExtent l="0" t="0" r="9525" b="0"/>
                      <wp:docPr id="8" name="Group 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52425" cy="361950"/>
                                <a:chOff x="0" y="0"/>
                                <a:chExt cx="5548630" cy="669226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" name="Picture 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16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548630" cy="634873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7" name="Text Box 7"/>
                              <wps:cNvSpPr txBox="1"/>
                              <wps:spPr>
                                <a:xfrm>
                                  <a:off x="0" y="6348730"/>
                                  <a:ext cx="554863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838BADF" w14:textId="35A5B68B" w:rsidR="00366D14" w:rsidRPr="00366D14" w:rsidRDefault="009420DD" w:rsidP="00366D14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17" w:history="1">
                                      <w:r w:rsidR="00366D14" w:rsidRPr="00366D14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366D14" w:rsidRPr="00366D14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8" w:history="1">
                                      <w:r w:rsidR="00366D14" w:rsidRPr="00366D14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A0466B4" id="Group 8" o:spid="_x0000_s1029" style="width:27.75pt;height:28.5pt;mso-position-horizontal-relative:char;mso-position-vertical-relative:line" coordsize="55486,669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">
                      <v:shape id="Picture 6" o:spid="_x0000_s1030" type="#_x0000_t75" style="position:absolute;width:55486;height:634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">
                        <v:imagedata r:id="rId19" o:title=""/>
                      </v:shape>
                      <v:shape id="Text Box 7" o:spid="_x0000_s1031" type="#_x0000_t202" style="position:absolute;top:63487;width:55486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" stroked="f">
                        <v:textbox>
                          <w:txbxContent>
                            <w:p w14:paraId="0838BADF" w14:textId="35A5B68B" w:rsidR="00366D14" w:rsidRPr="00366D14" w:rsidRDefault="00366D14" w:rsidP="00366D14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0" w:history="1">
                                <w:r w:rsidRPr="00366D14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366D14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1" w:history="1">
                                <w:r w:rsidRPr="00366D14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366D14" w14:paraId="7F4BE777" w14:textId="77777777" w:rsidTr="00366D14">
        <w:tc>
          <w:tcPr>
            <w:tcW w:w="1803" w:type="dxa"/>
          </w:tcPr>
          <w:p w14:paraId="6AF9AD2D" w14:textId="51E81BA3" w:rsidR="00366D14" w:rsidRPr="00CA56BA" w:rsidRDefault="009420DD">
            <w:pPr>
              <w:rPr>
                <w:rFonts w:ascii="Sassoon Primary" w:hAnsi="Sassoon Primary"/>
                <w:sz w:val="52"/>
                <w:szCs w:val="52"/>
              </w:rPr>
            </w:pPr>
            <w:r>
              <w:rPr>
                <w:rFonts w:ascii="Sassoon Primary" w:hAnsi="Sassoon Primary"/>
                <w:sz w:val="52"/>
                <w:szCs w:val="52"/>
              </w:rPr>
              <w:t>coast</w:t>
            </w:r>
          </w:p>
        </w:tc>
        <w:tc>
          <w:tcPr>
            <w:tcW w:w="1803" w:type="dxa"/>
          </w:tcPr>
          <w:p w14:paraId="0775990D" w14:textId="77777777" w:rsidR="00366D14" w:rsidRDefault="00366D14"/>
        </w:tc>
        <w:tc>
          <w:tcPr>
            <w:tcW w:w="1803" w:type="dxa"/>
          </w:tcPr>
          <w:p w14:paraId="457D4B62" w14:textId="77777777" w:rsidR="00366D14" w:rsidRDefault="00366D14"/>
        </w:tc>
        <w:tc>
          <w:tcPr>
            <w:tcW w:w="1803" w:type="dxa"/>
          </w:tcPr>
          <w:p w14:paraId="72C1C943" w14:textId="77777777" w:rsidR="00366D14" w:rsidRDefault="00366D14"/>
        </w:tc>
        <w:tc>
          <w:tcPr>
            <w:tcW w:w="1804" w:type="dxa"/>
          </w:tcPr>
          <w:p w14:paraId="0F53074E" w14:textId="77777777" w:rsidR="00366D14" w:rsidRDefault="00366D14"/>
        </w:tc>
      </w:tr>
      <w:tr w:rsidR="00366D14" w14:paraId="0067AB4C" w14:textId="77777777" w:rsidTr="00366D14">
        <w:tc>
          <w:tcPr>
            <w:tcW w:w="1803" w:type="dxa"/>
          </w:tcPr>
          <w:p w14:paraId="1DFBBFE9" w14:textId="384D1E47" w:rsidR="00366D14" w:rsidRPr="00CA56BA" w:rsidRDefault="009420DD">
            <w:pPr>
              <w:rPr>
                <w:rFonts w:ascii="Sassoon Primary" w:hAnsi="Sassoon Primary"/>
                <w:sz w:val="52"/>
                <w:szCs w:val="52"/>
              </w:rPr>
            </w:pPr>
            <w:r>
              <w:rPr>
                <w:rFonts w:ascii="Sassoon Primary" w:hAnsi="Sassoon Primary"/>
                <w:sz w:val="52"/>
                <w:szCs w:val="52"/>
              </w:rPr>
              <w:t>roast</w:t>
            </w:r>
          </w:p>
        </w:tc>
        <w:tc>
          <w:tcPr>
            <w:tcW w:w="1803" w:type="dxa"/>
          </w:tcPr>
          <w:p w14:paraId="5DFE14E6" w14:textId="77777777" w:rsidR="00366D14" w:rsidRDefault="00366D14"/>
        </w:tc>
        <w:tc>
          <w:tcPr>
            <w:tcW w:w="1803" w:type="dxa"/>
          </w:tcPr>
          <w:p w14:paraId="7774B1CA" w14:textId="77777777" w:rsidR="00366D14" w:rsidRDefault="00366D14"/>
        </w:tc>
        <w:tc>
          <w:tcPr>
            <w:tcW w:w="1803" w:type="dxa"/>
          </w:tcPr>
          <w:p w14:paraId="52D58459" w14:textId="77777777" w:rsidR="00366D14" w:rsidRDefault="00366D14"/>
        </w:tc>
        <w:tc>
          <w:tcPr>
            <w:tcW w:w="1804" w:type="dxa"/>
          </w:tcPr>
          <w:p w14:paraId="64432ECF" w14:textId="77777777" w:rsidR="00366D14" w:rsidRDefault="00366D14"/>
        </w:tc>
      </w:tr>
      <w:tr w:rsidR="00366D14" w14:paraId="77D034EA" w14:textId="77777777" w:rsidTr="00366D14">
        <w:tc>
          <w:tcPr>
            <w:tcW w:w="1803" w:type="dxa"/>
          </w:tcPr>
          <w:p w14:paraId="24232BE6" w14:textId="23D7B958" w:rsidR="00366D14" w:rsidRPr="00CA56BA" w:rsidRDefault="009420DD">
            <w:pPr>
              <w:rPr>
                <w:rFonts w:ascii="Sassoon Primary" w:hAnsi="Sassoon Primary"/>
                <w:sz w:val="52"/>
                <w:szCs w:val="52"/>
              </w:rPr>
            </w:pPr>
            <w:r>
              <w:rPr>
                <w:rFonts w:ascii="Sassoon Primary" w:hAnsi="Sassoon Primary"/>
                <w:sz w:val="52"/>
                <w:szCs w:val="52"/>
              </w:rPr>
              <w:t>toast</w:t>
            </w:r>
          </w:p>
        </w:tc>
        <w:tc>
          <w:tcPr>
            <w:tcW w:w="1803" w:type="dxa"/>
          </w:tcPr>
          <w:p w14:paraId="7457CD40" w14:textId="77777777" w:rsidR="00366D14" w:rsidRDefault="00366D14"/>
        </w:tc>
        <w:tc>
          <w:tcPr>
            <w:tcW w:w="1803" w:type="dxa"/>
          </w:tcPr>
          <w:p w14:paraId="676A0F67" w14:textId="77777777" w:rsidR="00366D14" w:rsidRDefault="00366D14"/>
        </w:tc>
        <w:tc>
          <w:tcPr>
            <w:tcW w:w="1803" w:type="dxa"/>
          </w:tcPr>
          <w:p w14:paraId="6ADDC5B2" w14:textId="77777777" w:rsidR="00366D14" w:rsidRDefault="00366D14"/>
        </w:tc>
        <w:tc>
          <w:tcPr>
            <w:tcW w:w="1804" w:type="dxa"/>
          </w:tcPr>
          <w:p w14:paraId="58F6315A" w14:textId="77777777" w:rsidR="00366D14" w:rsidRDefault="00366D14"/>
        </w:tc>
      </w:tr>
      <w:tr w:rsidR="00366D14" w14:paraId="36458311" w14:textId="77777777" w:rsidTr="00366D14">
        <w:tc>
          <w:tcPr>
            <w:tcW w:w="1803" w:type="dxa"/>
          </w:tcPr>
          <w:p w14:paraId="098AF271" w14:textId="2375EDDA" w:rsidR="00366D14" w:rsidRPr="00CA56BA" w:rsidRDefault="009420DD">
            <w:pPr>
              <w:rPr>
                <w:rFonts w:ascii="Sassoon Primary" w:hAnsi="Sassoon Primary"/>
                <w:sz w:val="52"/>
                <w:szCs w:val="52"/>
              </w:rPr>
            </w:pPr>
            <w:r>
              <w:rPr>
                <w:rFonts w:ascii="Sassoon Primary" w:hAnsi="Sassoon Primary"/>
                <w:sz w:val="52"/>
                <w:szCs w:val="52"/>
              </w:rPr>
              <w:t>shrink</w:t>
            </w:r>
          </w:p>
        </w:tc>
        <w:tc>
          <w:tcPr>
            <w:tcW w:w="1803" w:type="dxa"/>
          </w:tcPr>
          <w:p w14:paraId="32838F3A" w14:textId="77777777" w:rsidR="00366D14" w:rsidRDefault="00366D14"/>
        </w:tc>
        <w:tc>
          <w:tcPr>
            <w:tcW w:w="1803" w:type="dxa"/>
          </w:tcPr>
          <w:p w14:paraId="7C1A640E" w14:textId="77777777" w:rsidR="00366D14" w:rsidRDefault="00366D14"/>
        </w:tc>
        <w:tc>
          <w:tcPr>
            <w:tcW w:w="1803" w:type="dxa"/>
          </w:tcPr>
          <w:p w14:paraId="1B7D71F0" w14:textId="77777777" w:rsidR="00366D14" w:rsidRDefault="00366D14"/>
        </w:tc>
        <w:tc>
          <w:tcPr>
            <w:tcW w:w="1804" w:type="dxa"/>
          </w:tcPr>
          <w:p w14:paraId="3688B99D" w14:textId="77777777" w:rsidR="00366D14" w:rsidRDefault="00366D14"/>
        </w:tc>
      </w:tr>
      <w:tr w:rsidR="00366D14" w14:paraId="326C445A" w14:textId="77777777" w:rsidTr="00366D14">
        <w:tc>
          <w:tcPr>
            <w:tcW w:w="1803" w:type="dxa"/>
          </w:tcPr>
          <w:p w14:paraId="23C20482" w14:textId="00A6C57E" w:rsidR="00366D14" w:rsidRPr="00CA56BA" w:rsidRDefault="009420DD">
            <w:pPr>
              <w:rPr>
                <w:rFonts w:ascii="Sassoon Primary" w:hAnsi="Sassoon Primary"/>
                <w:sz w:val="52"/>
                <w:szCs w:val="52"/>
              </w:rPr>
            </w:pPr>
            <w:r>
              <w:rPr>
                <w:rFonts w:ascii="Sassoon Primary" w:hAnsi="Sassoon Primary"/>
                <w:sz w:val="52"/>
                <w:szCs w:val="52"/>
              </w:rPr>
              <w:t>blink</w:t>
            </w:r>
          </w:p>
        </w:tc>
        <w:tc>
          <w:tcPr>
            <w:tcW w:w="1803" w:type="dxa"/>
          </w:tcPr>
          <w:p w14:paraId="6533C731" w14:textId="77777777" w:rsidR="00366D14" w:rsidRDefault="00366D14"/>
        </w:tc>
        <w:tc>
          <w:tcPr>
            <w:tcW w:w="1803" w:type="dxa"/>
          </w:tcPr>
          <w:p w14:paraId="0E6D8616" w14:textId="77777777" w:rsidR="00366D14" w:rsidRDefault="00366D14"/>
        </w:tc>
        <w:tc>
          <w:tcPr>
            <w:tcW w:w="1803" w:type="dxa"/>
          </w:tcPr>
          <w:p w14:paraId="1ABDA0F5" w14:textId="77777777" w:rsidR="00366D14" w:rsidRDefault="00366D14"/>
        </w:tc>
        <w:tc>
          <w:tcPr>
            <w:tcW w:w="1804" w:type="dxa"/>
          </w:tcPr>
          <w:p w14:paraId="77D49BDC" w14:textId="77777777" w:rsidR="00366D14" w:rsidRDefault="00366D14"/>
        </w:tc>
      </w:tr>
      <w:tr w:rsidR="00366D14" w14:paraId="533B1A9D" w14:textId="77777777" w:rsidTr="00366D14">
        <w:tc>
          <w:tcPr>
            <w:tcW w:w="1803" w:type="dxa"/>
          </w:tcPr>
          <w:p w14:paraId="7E870D3A" w14:textId="043D1C58" w:rsidR="00366D14" w:rsidRPr="00CA56BA" w:rsidRDefault="009420DD">
            <w:pPr>
              <w:rPr>
                <w:rFonts w:ascii="Sassoon Primary" w:hAnsi="Sassoon Primary"/>
                <w:sz w:val="52"/>
                <w:szCs w:val="52"/>
              </w:rPr>
            </w:pPr>
            <w:r>
              <w:rPr>
                <w:rFonts w:ascii="Sassoon Primary" w:hAnsi="Sassoon Primary"/>
                <w:sz w:val="52"/>
                <w:szCs w:val="52"/>
              </w:rPr>
              <w:t>think</w:t>
            </w:r>
          </w:p>
        </w:tc>
        <w:tc>
          <w:tcPr>
            <w:tcW w:w="1803" w:type="dxa"/>
          </w:tcPr>
          <w:p w14:paraId="1E1376CA" w14:textId="77777777" w:rsidR="00366D14" w:rsidRDefault="00366D14"/>
        </w:tc>
        <w:tc>
          <w:tcPr>
            <w:tcW w:w="1803" w:type="dxa"/>
          </w:tcPr>
          <w:p w14:paraId="6BC0DBA7" w14:textId="77777777" w:rsidR="00366D14" w:rsidRDefault="00366D14"/>
        </w:tc>
        <w:tc>
          <w:tcPr>
            <w:tcW w:w="1803" w:type="dxa"/>
          </w:tcPr>
          <w:p w14:paraId="60B77F51" w14:textId="77777777" w:rsidR="00366D14" w:rsidRDefault="00366D14"/>
        </w:tc>
        <w:tc>
          <w:tcPr>
            <w:tcW w:w="1804" w:type="dxa"/>
          </w:tcPr>
          <w:p w14:paraId="7A9C24C2" w14:textId="77777777" w:rsidR="00366D14" w:rsidRDefault="00366D14"/>
        </w:tc>
      </w:tr>
      <w:tr w:rsidR="00366D14" w:rsidRPr="00366D14" w14:paraId="452CDC2F" w14:textId="77777777" w:rsidTr="00366D14">
        <w:tc>
          <w:tcPr>
            <w:tcW w:w="1803" w:type="dxa"/>
          </w:tcPr>
          <w:p w14:paraId="1D78E7DB" w14:textId="3047E760" w:rsidR="00366D14" w:rsidRPr="00CA56BA" w:rsidRDefault="009420DD">
            <w:pPr>
              <w:rPr>
                <w:rFonts w:ascii="Sassoon Primary" w:hAnsi="Sassoon Primary"/>
                <w:sz w:val="52"/>
                <w:szCs w:val="52"/>
              </w:rPr>
            </w:pPr>
            <w:r>
              <w:rPr>
                <w:rFonts w:ascii="Sassoon Primary" w:hAnsi="Sassoon Primary"/>
                <w:sz w:val="52"/>
                <w:szCs w:val="52"/>
              </w:rPr>
              <w:t>thing</w:t>
            </w:r>
          </w:p>
        </w:tc>
        <w:tc>
          <w:tcPr>
            <w:tcW w:w="1803" w:type="dxa"/>
          </w:tcPr>
          <w:p w14:paraId="426388D6" w14:textId="77777777" w:rsidR="00366D14" w:rsidRPr="00366D14" w:rsidRDefault="00366D14">
            <w:pPr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1803" w:type="dxa"/>
          </w:tcPr>
          <w:p w14:paraId="7F855022" w14:textId="77777777" w:rsidR="00366D14" w:rsidRPr="00366D14" w:rsidRDefault="00366D14">
            <w:pPr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1803" w:type="dxa"/>
          </w:tcPr>
          <w:p w14:paraId="386012C0" w14:textId="77777777" w:rsidR="00366D14" w:rsidRPr="00366D14" w:rsidRDefault="00366D14">
            <w:pPr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1804" w:type="dxa"/>
          </w:tcPr>
          <w:p w14:paraId="58BC26E4" w14:textId="77777777" w:rsidR="00366D14" w:rsidRPr="00366D14" w:rsidRDefault="00366D14">
            <w:pPr>
              <w:rPr>
                <w:rFonts w:ascii="Sassoon Primary" w:hAnsi="Sassoon Primary"/>
                <w:sz w:val="24"/>
                <w:szCs w:val="24"/>
              </w:rPr>
            </w:pPr>
          </w:p>
        </w:tc>
      </w:tr>
      <w:tr w:rsidR="00BC5205" w:rsidRPr="00366D14" w14:paraId="7AE2B5E9" w14:textId="77777777" w:rsidTr="00366D14">
        <w:tc>
          <w:tcPr>
            <w:tcW w:w="1803" w:type="dxa"/>
          </w:tcPr>
          <w:p w14:paraId="1FF5D767" w14:textId="429CCCBE" w:rsidR="00BC5205" w:rsidRDefault="009420DD">
            <w:pPr>
              <w:rPr>
                <w:rFonts w:ascii="Sassoon Primary" w:hAnsi="Sassoon Primary"/>
                <w:sz w:val="52"/>
                <w:szCs w:val="52"/>
              </w:rPr>
            </w:pPr>
            <w:r>
              <w:rPr>
                <w:rFonts w:ascii="Sassoon Primary" w:hAnsi="Sassoon Primary"/>
                <w:sz w:val="52"/>
                <w:szCs w:val="52"/>
              </w:rPr>
              <w:t>so</w:t>
            </w:r>
          </w:p>
        </w:tc>
        <w:tc>
          <w:tcPr>
            <w:tcW w:w="1803" w:type="dxa"/>
          </w:tcPr>
          <w:p w14:paraId="35555619" w14:textId="77777777" w:rsidR="00BC5205" w:rsidRPr="00366D14" w:rsidRDefault="00BC5205">
            <w:pPr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1803" w:type="dxa"/>
          </w:tcPr>
          <w:p w14:paraId="25D4C218" w14:textId="77777777" w:rsidR="00BC5205" w:rsidRPr="00366D14" w:rsidRDefault="00BC5205">
            <w:pPr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1803" w:type="dxa"/>
          </w:tcPr>
          <w:p w14:paraId="6E26D15B" w14:textId="77777777" w:rsidR="00BC5205" w:rsidRPr="00366D14" w:rsidRDefault="00BC5205">
            <w:pPr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1804" w:type="dxa"/>
          </w:tcPr>
          <w:p w14:paraId="623A8A91" w14:textId="77777777" w:rsidR="00BC5205" w:rsidRPr="00366D14" w:rsidRDefault="00BC5205">
            <w:pPr>
              <w:rPr>
                <w:rFonts w:ascii="Sassoon Primary" w:hAnsi="Sassoon Primary"/>
                <w:sz w:val="24"/>
                <w:szCs w:val="24"/>
              </w:rPr>
            </w:pPr>
          </w:p>
        </w:tc>
      </w:tr>
      <w:tr w:rsidR="00BC5205" w:rsidRPr="00366D14" w14:paraId="36E97A41" w14:textId="77777777" w:rsidTr="00366D14">
        <w:tc>
          <w:tcPr>
            <w:tcW w:w="1803" w:type="dxa"/>
          </w:tcPr>
          <w:p w14:paraId="192994DB" w14:textId="23BCE5F6" w:rsidR="00BC5205" w:rsidRDefault="009420DD">
            <w:pPr>
              <w:rPr>
                <w:rFonts w:ascii="Sassoon Primary" w:hAnsi="Sassoon Primary"/>
                <w:sz w:val="52"/>
                <w:szCs w:val="52"/>
              </w:rPr>
            </w:pPr>
            <w:r>
              <w:rPr>
                <w:rFonts w:ascii="Sassoon Primary" w:hAnsi="Sassoon Primary"/>
                <w:sz w:val="52"/>
                <w:szCs w:val="52"/>
              </w:rPr>
              <w:t>do</w:t>
            </w:r>
          </w:p>
        </w:tc>
        <w:tc>
          <w:tcPr>
            <w:tcW w:w="1803" w:type="dxa"/>
          </w:tcPr>
          <w:p w14:paraId="6B4049EE" w14:textId="77777777" w:rsidR="00BC5205" w:rsidRPr="00366D14" w:rsidRDefault="00BC5205">
            <w:pPr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1803" w:type="dxa"/>
          </w:tcPr>
          <w:p w14:paraId="1C612E64" w14:textId="77777777" w:rsidR="00BC5205" w:rsidRPr="00366D14" w:rsidRDefault="00BC5205">
            <w:pPr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1803" w:type="dxa"/>
          </w:tcPr>
          <w:p w14:paraId="573D80C7" w14:textId="77777777" w:rsidR="00BC5205" w:rsidRPr="00366D14" w:rsidRDefault="00BC5205">
            <w:pPr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1804" w:type="dxa"/>
          </w:tcPr>
          <w:p w14:paraId="6D8232F3" w14:textId="77777777" w:rsidR="00BC5205" w:rsidRPr="00366D14" w:rsidRDefault="00BC5205">
            <w:pPr>
              <w:rPr>
                <w:rFonts w:ascii="Sassoon Primary" w:hAnsi="Sassoon Primary"/>
                <w:sz w:val="24"/>
                <w:szCs w:val="24"/>
              </w:rPr>
            </w:pPr>
          </w:p>
        </w:tc>
      </w:tr>
      <w:tr w:rsidR="00BC5205" w:rsidRPr="00366D14" w14:paraId="2200E11B" w14:textId="77777777" w:rsidTr="00366D14">
        <w:tc>
          <w:tcPr>
            <w:tcW w:w="1803" w:type="dxa"/>
          </w:tcPr>
          <w:p w14:paraId="52775000" w14:textId="6854F5BA" w:rsidR="00BC5205" w:rsidRDefault="009420DD">
            <w:pPr>
              <w:rPr>
                <w:rFonts w:ascii="Sassoon Primary" w:hAnsi="Sassoon Primary"/>
                <w:sz w:val="52"/>
                <w:szCs w:val="52"/>
              </w:rPr>
            </w:pPr>
            <w:r>
              <w:rPr>
                <w:rFonts w:ascii="Sassoon Primary" w:hAnsi="Sassoon Primary"/>
                <w:sz w:val="52"/>
                <w:szCs w:val="52"/>
              </w:rPr>
              <w:t>some</w:t>
            </w:r>
          </w:p>
        </w:tc>
        <w:tc>
          <w:tcPr>
            <w:tcW w:w="1803" w:type="dxa"/>
          </w:tcPr>
          <w:p w14:paraId="4644EE7C" w14:textId="77777777" w:rsidR="00BC5205" w:rsidRPr="00366D14" w:rsidRDefault="00BC5205">
            <w:pPr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1803" w:type="dxa"/>
          </w:tcPr>
          <w:p w14:paraId="5D7DE6C2" w14:textId="77777777" w:rsidR="00BC5205" w:rsidRPr="00366D14" w:rsidRDefault="00BC5205">
            <w:pPr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1803" w:type="dxa"/>
          </w:tcPr>
          <w:p w14:paraId="420A86E7" w14:textId="77777777" w:rsidR="00BC5205" w:rsidRPr="00366D14" w:rsidRDefault="00BC5205">
            <w:pPr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1804" w:type="dxa"/>
          </w:tcPr>
          <w:p w14:paraId="28E6315F" w14:textId="77777777" w:rsidR="00BC5205" w:rsidRPr="00366D14" w:rsidRDefault="00BC5205">
            <w:pPr>
              <w:rPr>
                <w:rFonts w:ascii="Sassoon Primary" w:hAnsi="Sassoon Primary"/>
                <w:sz w:val="24"/>
                <w:szCs w:val="24"/>
              </w:rPr>
            </w:pPr>
          </w:p>
        </w:tc>
      </w:tr>
    </w:tbl>
    <w:p w14:paraId="4B37092F" w14:textId="42534D9F" w:rsidR="00366D14" w:rsidRPr="00366D14" w:rsidRDefault="00366D14">
      <w:pPr>
        <w:rPr>
          <w:rFonts w:ascii="Sassoon Primary" w:hAnsi="Sassoon Primary"/>
          <w:sz w:val="24"/>
          <w:szCs w:val="24"/>
        </w:rPr>
      </w:pPr>
      <w:r w:rsidRPr="00366D14">
        <w:rPr>
          <w:rFonts w:ascii="Sassoon Primary" w:hAnsi="Sassoon Primary"/>
          <w:sz w:val="24"/>
          <w:szCs w:val="24"/>
        </w:rPr>
        <w:t xml:space="preserve"> </w:t>
      </w:r>
    </w:p>
    <w:p w14:paraId="362DE916" w14:textId="77777777" w:rsidR="00927203" w:rsidRDefault="00927203">
      <w:pPr>
        <w:rPr>
          <w:rFonts w:ascii="Sassoon Primary" w:hAnsi="Sassoon Primary"/>
          <w:sz w:val="24"/>
          <w:szCs w:val="24"/>
        </w:rPr>
      </w:pPr>
      <w:r>
        <w:rPr>
          <w:rFonts w:ascii="Sassoon Primary" w:hAnsi="Sassoon Primary"/>
          <w:sz w:val="24"/>
          <w:szCs w:val="24"/>
        </w:rPr>
        <w:t xml:space="preserve">Learn these spellings. I will post a spelling quiz on Friday on HWB. </w:t>
      </w:r>
    </w:p>
    <w:p w14:paraId="10D59333" w14:textId="45EC8CC7" w:rsidR="00366D14" w:rsidRPr="00366D14" w:rsidRDefault="00927203">
      <w:pPr>
        <w:rPr>
          <w:rFonts w:ascii="Sassoon Primary" w:hAnsi="Sassoon Primary"/>
          <w:sz w:val="24"/>
          <w:szCs w:val="24"/>
        </w:rPr>
      </w:pPr>
      <w:r>
        <w:rPr>
          <w:rFonts w:ascii="Sassoon Primary" w:hAnsi="Sassoon Primary"/>
          <w:sz w:val="24"/>
          <w:szCs w:val="24"/>
        </w:rPr>
        <w:t xml:space="preserve">Choose 5 of the words and write a sentence using those words. </w:t>
      </w:r>
      <w:r w:rsidR="00366D14" w:rsidRPr="00366D14">
        <w:rPr>
          <w:rFonts w:ascii="Sassoon Primary" w:hAnsi="Sassoon Primary"/>
          <w:sz w:val="24"/>
          <w:szCs w:val="24"/>
        </w:rPr>
        <w:t xml:space="preserve"> </w:t>
      </w:r>
    </w:p>
    <w:sectPr w:rsidR="00366D14" w:rsidRPr="00366D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6D14"/>
    <w:rsid w:val="00366D14"/>
    <w:rsid w:val="00927203"/>
    <w:rsid w:val="009420DD"/>
    <w:rsid w:val="00BC5205"/>
    <w:rsid w:val="00C83E86"/>
    <w:rsid w:val="00CA56BA"/>
    <w:rsid w:val="00F21AE9"/>
    <w:rsid w:val="00F40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2AFB86"/>
  <w15:chartTrackingRefBased/>
  <w15:docId w15:val="{91A5275B-7DB5-45AA-A4BE-20047B205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6D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66D1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66D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3.jpeg"/><Relationship Id="rId18" Type="http://schemas.openxmlformats.org/officeDocument/2006/relationships/hyperlink" Target="https://creativecommons.org/licenses/by/3.0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creativecommons.org/licenses/by/3.0/" TargetMode="External"/><Relationship Id="rId7" Type="http://schemas.openxmlformats.org/officeDocument/2006/relationships/hyperlink" Target="https://creativecommons.org/licenses/by/3.0/" TargetMode="External"/><Relationship Id="rId12" Type="http://schemas.openxmlformats.org/officeDocument/2006/relationships/hyperlink" Target="http://publicdomainpictures.net/view-image.php?image=70677&amp;picture=&amp;jazyk=cn" TargetMode="External"/><Relationship Id="rId17" Type="http://schemas.openxmlformats.org/officeDocument/2006/relationships/hyperlink" Target="http://2015.igem.org/Team:Exeter/Medal_Requirements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2015.igem.org/Team:Exeter/Medal_Requirements" TargetMode="External"/><Relationship Id="rId20" Type="http://schemas.openxmlformats.org/officeDocument/2006/relationships/hyperlink" Target="http://2015.igem.org/Team:Exeter/Medal_Requirements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freeimageslive.co.uk/free_stock_image/cartoon-eyes-1-jpg" TargetMode="External"/><Relationship Id="rId11" Type="http://schemas.openxmlformats.org/officeDocument/2006/relationships/image" Target="media/image2.jpg"/><Relationship Id="rId5" Type="http://schemas.openxmlformats.org/officeDocument/2006/relationships/hyperlink" Target="http://www.freeimageslive.co.uk/free_stock_image/cartoon-eyes-1-jpg" TargetMode="External"/><Relationship Id="rId15" Type="http://schemas.openxmlformats.org/officeDocument/2006/relationships/image" Target="media/image4.png"/><Relationship Id="rId23" Type="http://schemas.openxmlformats.org/officeDocument/2006/relationships/theme" Target="theme/theme1.xml"/><Relationship Id="rId10" Type="http://schemas.openxmlformats.org/officeDocument/2006/relationships/hyperlink" Target="https://creativecommons.org/licenses/by/3.0/" TargetMode="External"/><Relationship Id="rId19" Type="http://schemas.openxmlformats.org/officeDocument/2006/relationships/image" Target="media/image6.png"/><Relationship Id="rId4" Type="http://schemas.openxmlformats.org/officeDocument/2006/relationships/image" Target="media/image1.jpeg"/><Relationship Id="rId9" Type="http://schemas.openxmlformats.org/officeDocument/2006/relationships/hyperlink" Target="http://www.freeimageslive.co.uk/free_stock_image/cartoon-eyes-1-jpg" TargetMode="External"/><Relationship Id="rId14" Type="http://schemas.openxmlformats.org/officeDocument/2006/relationships/hyperlink" Target="http://www.publicdomainpictures.net/view-image.php?image=42217&amp;picture=writing-hand-silhouette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evans</dc:creator>
  <cp:keywords/>
  <dc:description/>
  <cp:lastModifiedBy>leanne evans</cp:lastModifiedBy>
  <cp:revision>2</cp:revision>
  <dcterms:created xsi:type="dcterms:W3CDTF">2021-02-03T10:23:00Z</dcterms:created>
  <dcterms:modified xsi:type="dcterms:W3CDTF">2021-02-03T10:23:00Z</dcterms:modified>
</cp:coreProperties>
</file>