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4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797"/>
        <w:gridCol w:w="5245"/>
        <w:gridCol w:w="595"/>
        <w:gridCol w:w="4715"/>
        <w:gridCol w:w="76"/>
      </w:tblGrid>
      <w:tr w:rsidR="001B1988" w14:paraId="2B2FDB80" w14:textId="77777777" w:rsidTr="009566BE">
        <w:trPr>
          <w:gridAfter w:val="1"/>
          <w:wAfter w:w="76" w:type="dxa"/>
          <w:trHeight w:val="1692"/>
        </w:trPr>
        <w:tc>
          <w:tcPr>
            <w:tcW w:w="10637" w:type="dxa"/>
            <w:gridSpan w:val="3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1AF730ED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D37141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ED293D">
                                    <w:rPr>
                                      <w:sz w:val="16"/>
                                    </w:rPr>
                                    <w:t>12/2/21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1AF730ED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D37141">
                              <w:rPr>
                                <w:sz w:val="16"/>
                              </w:rPr>
                              <w:t xml:space="preserve"> </w:t>
                            </w:r>
                            <w:r w:rsidR="00ED293D">
                              <w:rPr>
                                <w:sz w:val="16"/>
                              </w:rPr>
                              <w:t>12/2/21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5" w:type="dxa"/>
            <w:shd w:val="clear" w:color="auto" w:fill="FFFF00"/>
          </w:tcPr>
          <w:p w14:paraId="095EE484" w14:textId="10E08C7A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Them</w:t>
            </w:r>
            <w:r w:rsidR="00724E3A">
              <w:rPr>
                <w:rFonts w:ascii="Comic Sans MS" w:hAnsi="Comic Sans MS"/>
                <w:sz w:val="36"/>
                <w:szCs w:val="36"/>
              </w:rPr>
              <w:t>e:</w:t>
            </w:r>
            <w:r w:rsidR="00D37141">
              <w:rPr>
                <w:rFonts w:ascii="Comic Sans MS" w:hAnsi="Comic Sans MS"/>
                <w:sz w:val="36"/>
                <w:szCs w:val="36"/>
              </w:rPr>
              <w:t xml:space="preserve"> Wriggle and Crawl</w:t>
            </w:r>
            <w:r w:rsidR="00724E3A"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527365F9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D37141">
              <w:rPr>
                <w:sz w:val="36"/>
                <w:szCs w:val="36"/>
              </w:rPr>
              <w:t>1/2</w:t>
            </w:r>
          </w:p>
        </w:tc>
      </w:tr>
      <w:tr w:rsidR="009566BE" w14:paraId="37C4185B" w14:textId="77777777" w:rsidTr="009566BE">
        <w:trPr>
          <w:trHeight w:val="3885"/>
        </w:trPr>
        <w:tc>
          <w:tcPr>
            <w:tcW w:w="4797" w:type="dxa"/>
          </w:tcPr>
          <w:p w14:paraId="6F4644E2" w14:textId="002AF9C2" w:rsidR="009566BE" w:rsidRDefault="009566BE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9566BE" w:rsidRDefault="009566BE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9566BE" w:rsidRPr="00657E85" w:rsidRDefault="009566BE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70368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5" w:type="dxa"/>
          </w:tcPr>
          <w:p w14:paraId="6F72B5AA" w14:textId="77777777" w:rsidR="009566BE" w:rsidRDefault="009566BE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9566BE" w:rsidRDefault="009566BE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9566BE" w:rsidRDefault="009566B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9566BE" w:rsidRPr="00657E85" w:rsidRDefault="009566BE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71392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  <w:gridSpan w:val="3"/>
          </w:tcPr>
          <w:p w14:paraId="7EEB4853" w14:textId="77777777" w:rsidR="009566BE" w:rsidRDefault="009566BE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9566BE" w:rsidRDefault="009566BE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9566BE" w:rsidRPr="00657E85" w:rsidRDefault="009566B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72416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566BE" w14:paraId="0ED28AFD" w14:textId="77777777" w:rsidTr="009566BE">
        <w:trPr>
          <w:trHeight w:val="2507"/>
        </w:trPr>
        <w:tc>
          <w:tcPr>
            <w:tcW w:w="4797" w:type="dxa"/>
          </w:tcPr>
          <w:p w14:paraId="4BD95097" w14:textId="5FE7DF49" w:rsidR="009566BE" w:rsidRPr="00E4607E" w:rsidRDefault="00CC3775" w:rsidP="00ED293D">
            <w:pPr>
              <w:widowControl w:val="0"/>
              <w:rPr>
                <w:rFonts w:cstheme="minorHAnsi"/>
                <w:b/>
                <w:bCs/>
                <w:u w:val="single"/>
              </w:rPr>
            </w:pPr>
            <w:r w:rsidRPr="00E4607E">
              <w:rPr>
                <w:rFonts w:cstheme="minorHAnsi"/>
                <w:b/>
                <w:bCs/>
                <w:u w:val="single"/>
              </w:rPr>
              <w:t>Creative Challenge</w:t>
            </w:r>
          </w:p>
          <w:p w14:paraId="370DFFB3" w14:textId="77777777" w:rsidR="00CC3775" w:rsidRPr="00E4607E" w:rsidRDefault="00D326C5" w:rsidP="00ED293D">
            <w:pPr>
              <w:widowControl w:val="0"/>
              <w:rPr>
                <w:rFonts w:cstheme="minorHAnsi"/>
              </w:rPr>
            </w:pPr>
            <w:r w:rsidRPr="00E4607E">
              <w:rPr>
                <w:rFonts w:cstheme="minorHAnsi"/>
              </w:rPr>
              <w:t xml:space="preserve">Use the materials </w:t>
            </w:r>
            <w:r w:rsidR="00222213" w:rsidRPr="00E4607E">
              <w:rPr>
                <w:rFonts w:cstheme="minorHAnsi"/>
              </w:rPr>
              <w:t xml:space="preserve">to create the life cycle of a Honeybee at each stage. </w:t>
            </w:r>
          </w:p>
          <w:p w14:paraId="06ADB2F9" w14:textId="77777777" w:rsidR="00222213" w:rsidRPr="00E4607E" w:rsidRDefault="00222213" w:rsidP="0022221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cstheme="minorHAnsi"/>
              </w:rPr>
            </w:pPr>
            <w:r w:rsidRPr="00E4607E">
              <w:rPr>
                <w:rFonts w:cstheme="minorHAnsi"/>
              </w:rPr>
              <w:t>Egg</w:t>
            </w:r>
          </w:p>
          <w:p w14:paraId="41C5F58D" w14:textId="77777777" w:rsidR="00222213" w:rsidRPr="00E4607E" w:rsidRDefault="00222213" w:rsidP="0022221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cstheme="minorHAnsi"/>
              </w:rPr>
            </w:pPr>
            <w:r w:rsidRPr="00E4607E">
              <w:rPr>
                <w:rFonts w:cstheme="minorHAnsi"/>
              </w:rPr>
              <w:t>Larvae</w:t>
            </w:r>
          </w:p>
          <w:p w14:paraId="62787B88" w14:textId="58557E22" w:rsidR="00222213" w:rsidRPr="00E4607E" w:rsidRDefault="00222213" w:rsidP="0022221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cstheme="minorHAnsi"/>
              </w:rPr>
            </w:pPr>
            <w:r w:rsidRPr="00E4607E">
              <w:rPr>
                <w:rFonts w:cstheme="minorHAnsi"/>
              </w:rPr>
              <w:t xml:space="preserve">Pupal </w:t>
            </w:r>
          </w:p>
          <w:p w14:paraId="5069F788" w14:textId="77777777" w:rsidR="00222213" w:rsidRPr="00322E79" w:rsidRDefault="00222213" w:rsidP="0022221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E4607E">
              <w:rPr>
                <w:rFonts w:cstheme="minorHAnsi"/>
              </w:rPr>
              <w:t xml:space="preserve">Adult </w:t>
            </w:r>
          </w:p>
          <w:p w14:paraId="5B9EA9F2" w14:textId="77777777" w:rsidR="00322E79" w:rsidRDefault="00322E79" w:rsidP="00322E79">
            <w:pPr>
              <w:widowControl w:val="0"/>
              <w:rPr>
                <w:rFonts w:ascii="Sassoon Primary" w:hAnsi="Sassoon Primary"/>
                <w:sz w:val="20"/>
                <w:szCs w:val="20"/>
              </w:rPr>
            </w:pPr>
          </w:p>
          <w:p w14:paraId="7AAD2024" w14:textId="150BBA59" w:rsidR="00322E79" w:rsidRDefault="00322E79" w:rsidP="00322E79">
            <w:pPr>
              <w:widowControl w:val="0"/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 xml:space="preserve">Thursday - </w:t>
            </w:r>
            <w:r w:rsidRPr="00322E79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World Book Day</w:t>
            </w:r>
          </w:p>
          <w:p w14:paraId="7DF89715" w14:textId="4D968B1D" w:rsidR="00322E79" w:rsidRPr="00322E79" w:rsidRDefault="00322E79" w:rsidP="00322E79">
            <w:pPr>
              <w:widowControl w:val="0"/>
              <w:rPr>
                <w:rFonts w:ascii="Sassoon Primary" w:hAnsi="Sassoon Primary"/>
                <w:sz w:val="20"/>
                <w:szCs w:val="20"/>
              </w:rPr>
            </w:pPr>
            <w:r w:rsidRPr="00322E79">
              <w:rPr>
                <w:rFonts w:ascii="Sassoon Primary" w:hAnsi="Sassoon Primary"/>
                <w:sz w:val="20"/>
                <w:szCs w:val="20"/>
              </w:rPr>
              <w:t xml:space="preserve">During challenge time children will be designing a bookmark with their favourite character. On the back of the bookmark children will write about their character explaining why they are their favourite. </w:t>
            </w:r>
          </w:p>
          <w:p w14:paraId="3EA68366" w14:textId="77777777" w:rsidR="00322E79" w:rsidRDefault="00322E79" w:rsidP="00322E79">
            <w:pPr>
              <w:widowControl w:val="0"/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</w:p>
          <w:p w14:paraId="614434ED" w14:textId="65813E82" w:rsidR="00322E79" w:rsidRPr="00322E79" w:rsidRDefault="00322E79" w:rsidP="00322E79">
            <w:pPr>
              <w:widowControl w:val="0"/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5245" w:type="dxa"/>
          </w:tcPr>
          <w:p w14:paraId="54FF9528" w14:textId="6DCFEB85" w:rsidR="003F392E" w:rsidRPr="008178BA" w:rsidRDefault="008178BA" w:rsidP="003F392E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Tuesday - Humanities: Session 3</w:t>
            </w:r>
            <w:r w:rsidR="003F392E" w:rsidRPr="00600D60">
              <w:rPr>
                <w:b/>
                <w:bCs/>
                <w:u w:val="single"/>
              </w:rPr>
              <w:t xml:space="preserve"> – Introduction </w:t>
            </w:r>
            <w:r w:rsidR="003F392E" w:rsidRPr="00600D60">
              <w:rPr>
                <w:b/>
                <w:bCs/>
              </w:rPr>
              <w:t>(St David’s Day)</w:t>
            </w:r>
          </w:p>
          <w:p w14:paraId="6C0A12B2" w14:textId="01EC1C49" w:rsidR="003F392E" w:rsidRPr="00600D60" w:rsidRDefault="003F392E" w:rsidP="003F392E">
            <w:pPr>
              <w:widowControl w:val="0"/>
            </w:pPr>
            <w:r w:rsidRPr="00600D60">
              <w:t xml:space="preserve">Ask what we already know about St David’s Day. Why, who and How do we celebrate. Use a KWL grid and add their ideas onto post its. </w:t>
            </w:r>
            <w:r w:rsidR="008178BA">
              <w:t xml:space="preserve">Read St David’s Day PowerPoint/story. </w:t>
            </w:r>
          </w:p>
          <w:p w14:paraId="597C1778" w14:textId="77777777" w:rsidR="003F392E" w:rsidRPr="00600D60" w:rsidRDefault="003F392E" w:rsidP="003F392E">
            <w:pPr>
              <w:widowControl w:val="0"/>
              <w:rPr>
                <w:u w:val="single"/>
              </w:rPr>
            </w:pPr>
          </w:p>
          <w:p w14:paraId="089D4A83" w14:textId="2F9115D5" w:rsidR="003F392E" w:rsidRPr="00600D60" w:rsidRDefault="008178BA" w:rsidP="003F392E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LM: </w:t>
            </w:r>
            <w:r w:rsidR="003F392E" w:rsidRPr="00600D60">
              <w:rPr>
                <w:b/>
                <w:bCs/>
                <w:u w:val="single"/>
              </w:rPr>
              <w:t>Focus: Letter Writing</w:t>
            </w:r>
          </w:p>
          <w:p w14:paraId="3F746A5A" w14:textId="77777777" w:rsidR="008178BA" w:rsidRDefault="003F392E" w:rsidP="003F392E">
            <w:pPr>
              <w:widowControl w:val="0"/>
            </w:pPr>
            <w:r w:rsidRPr="00600D60">
              <w:t>Show children an example of a letter. Why do we write letters? What do we need to include in our letter? We are going to imagine we are St. David, and we are writing a letter to our mother Non. Telling her about the Monastery and the tasks you have been doing.</w:t>
            </w:r>
          </w:p>
          <w:p w14:paraId="389580A1" w14:textId="77777777" w:rsidR="008178BA" w:rsidRDefault="008178BA" w:rsidP="003F392E">
            <w:pPr>
              <w:widowControl w:val="0"/>
            </w:pPr>
          </w:p>
          <w:p w14:paraId="7E7E76B9" w14:textId="5EE9551A" w:rsidR="008178BA" w:rsidRPr="008178BA" w:rsidRDefault="008178BA" w:rsidP="008178BA">
            <w:pPr>
              <w:widowControl w:val="0"/>
              <w:rPr>
                <w:b/>
                <w:bCs/>
                <w:color w:val="FF0000"/>
              </w:rPr>
            </w:pPr>
            <w:r w:rsidRPr="008178BA">
              <w:rPr>
                <w:b/>
                <w:bCs/>
                <w:color w:val="FF0000"/>
              </w:rPr>
              <w:t xml:space="preserve">LM: Group 3: Write about one part of his journey. E.g., The Monastery is…… and repeat. </w:t>
            </w:r>
          </w:p>
          <w:p w14:paraId="73B8BA2E" w14:textId="77777777" w:rsidR="008178BA" w:rsidRDefault="008178BA" w:rsidP="008178BA">
            <w:pPr>
              <w:widowControl w:val="0"/>
              <w:rPr>
                <w:b/>
                <w:bCs/>
                <w:color w:val="70AD47" w:themeColor="accent6"/>
              </w:rPr>
            </w:pPr>
          </w:p>
          <w:p w14:paraId="14E4A93D" w14:textId="78D5F901" w:rsidR="008178BA" w:rsidRDefault="008178BA" w:rsidP="008178BA">
            <w:pPr>
              <w:widowControl w:val="0"/>
              <w:rPr>
                <w:b/>
                <w:bCs/>
                <w:color w:val="70AD47" w:themeColor="accent6"/>
              </w:rPr>
            </w:pPr>
            <w:r w:rsidRPr="008178BA">
              <w:rPr>
                <w:b/>
                <w:bCs/>
                <w:color w:val="70AD47" w:themeColor="accent6"/>
              </w:rPr>
              <w:lastRenderedPageBreak/>
              <w:t>LS: Group 1 – St David’s Day craft</w:t>
            </w:r>
          </w:p>
          <w:p w14:paraId="43BE93A0" w14:textId="1FAE731B" w:rsidR="00BA1DAE" w:rsidRPr="008178BA" w:rsidRDefault="00BA1DAE" w:rsidP="008178BA">
            <w:pPr>
              <w:widowControl w:val="0"/>
              <w:rPr>
                <w:b/>
                <w:bCs/>
                <w:color w:val="70AD47" w:themeColor="accent6"/>
              </w:rPr>
            </w:pPr>
            <w:r>
              <w:rPr>
                <w:noProof/>
              </w:rPr>
              <w:drawing>
                <wp:inline distT="0" distB="0" distL="0" distR="0" wp14:anchorId="21E06509" wp14:editId="5F7F4793">
                  <wp:extent cx="1714500" cy="1663601"/>
                  <wp:effectExtent l="0" t="0" r="0" b="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279" cy="167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BFFE10" w14:textId="5E4A3BEB" w:rsidR="008178BA" w:rsidRPr="008178BA" w:rsidRDefault="008178BA" w:rsidP="008178BA">
            <w:pPr>
              <w:widowControl w:val="0"/>
              <w:rPr>
                <w:b/>
                <w:bCs/>
                <w:color w:val="ED7D31" w:themeColor="accent2"/>
              </w:rPr>
            </w:pPr>
            <w:r w:rsidRPr="008178BA">
              <w:rPr>
                <w:b/>
                <w:bCs/>
                <w:color w:val="ED7D31" w:themeColor="accent2"/>
              </w:rPr>
              <w:t xml:space="preserve">SS: Group 2 – Challenges. </w:t>
            </w:r>
          </w:p>
          <w:p w14:paraId="154036FE" w14:textId="42E7D77F" w:rsidR="003F392E" w:rsidRDefault="003F392E" w:rsidP="003F392E">
            <w:pPr>
              <w:widowControl w:val="0"/>
            </w:pPr>
          </w:p>
          <w:p w14:paraId="5342FC13" w14:textId="7EE03177" w:rsidR="008178BA" w:rsidRPr="008178BA" w:rsidRDefault="008178BA" w:rsidP="003F392E">
            <w:pPr>
              <w:widowControl w:val="0"/>
              <w:rPr>
                <w:b/>
                <w:bCs/>
                <w:u w:val="single"/>
              </w:rPr>
            </w:pPr>
            <w:r w:rsidRPr="008178BA">
              <w:rPr>
                <w:b/>
                <w:bCs/>
                <w:u w:val="single"/>
              </w:rPr>
              <w:t>Session 4</w:t>
            </w:r>
          </w:p>
          <w:p w14:paraId="5B8A78FA" w14:textId="7797AFDC" w:rsidR="003F392E" w:rsidRDefault="008178BA" w:rsidP="003F392E">
            <w:pPr>
              <w:widowControl w:val="0"/>
              <w:rPr>
                <w:b/>
                <w:bCs/>
                <w:color w:val="70AD47" w:themeColor="accent6"/>
              </w:rPr>
            </w:pPr>
            <w:r w:rsidRPr="008178BA">
              <w:rPr>
                <w:b/>
                <w:bCs/>
                <w:color w:val="70AD47" w:themeColor="accent6"/>
              </w:rPr>
              <w:t xml:space="preserve">LM: Group 1: Write a letter telling Non about all parts of his journey, use report planner and pictures as a model. </w:t>
            </w:r>
          </w:p>
          <w:p w14:paraId="114286EE" w14:textId="7DAAE167" w:rsidR="008178BA" w:rsidRDefault="008178BA" w:rsidP="003F392E">
            <w:pPr>
              <w:widowControl w:val="0"/>
              <w:rPr>
                <w:b/>
                <w:bCs/>
                <w:color w:val="ED7D31" w:themeColor="accent2"/>
              </w:rPr>
            </w:pPr>
            <w:r w:rsidRPr="008178BA">
              <w:rPr>
                <w:b/>
                <w:bCs/>
                <w:color w:val="ED7D31" w:themeColor="accent2"/>
              </w:rPr>
              <w:t xml:space="preserve">LS: Group 2: St David’s day craft. </w:t>
            </w:r>
          </w:p>
          <w:p w14:paraId="1F9635C4" w14:textId="21FF4038" w:rsidR="008178BA" w:rsidRDefault="008178BA" w:rsidP="003F392E">
            <w:pPr>
              <w:widowControl w:val="0"/>
              <w:rPr>
                <w:b/>
                <w:bCs/>
                <w:color w:val="ED7D31" w:themeColor="accent2"/>
              </w:rPr>
            </w:pPr>
            <w:r>
              <w:rPr>
                <w:b/>
                <w:bCs/>
                <w:color w:val="ED7D31" w:themeColor="accent2"/>
              </w:rPr>
              <w:t xml:space="preserve">SS: Group 3: Challenges. </w:t>
            </w:r>
          </w:p>
          <w:p w14:paraId="46112A2E" w14:textId="37787344" w:rsidR="008178BA" w:rsidRDefault="008178BA" w:rsidP="003F392E">
            <w:pPr>
              <w:widowControl w:val="0"/>
              <w:rPr>
                <w:b/>
                <w:bCs/>
                <w:color w:val="ED7D31" w:themeColor="accent2"/>
              </w:rPr>
            </w:pPr>
          </w:p>
          <w:p w14:paraId="2190200C" w14:textId="266C64F7" w:rsidR="008178BA" w:rsidRDefault="008178BA" w:rsidP="008178BA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Wednesday - Humanities: Session </w:t>
            </w:r>
            <w:r w:rsidR="00605BA9">
              <w:rPr>
                <w:b/>
                <w:bCs/>
                <w:u w:val="single"/>
              </w:rPr>
              <w:t>1</w:t>
            </w:r>
            <w:r w:rsidRPr="00600D60">
              <w:rPr>
                <w:b/>
                <w:bCs/>
                <w:u w:val="single"/>
              </w:rPr>
              <w:t xml:space="preserve"> </w:t>
            </w:r>
          </w:p>
          <w:p w14:paraId="4BE84335" w14:textId="364A5A98" w:rsidR="003F392E" w:rsidRPr="00605BA9" w:rsidRDefault="00605BA9" w:rsidP="003F392E">
            <w:pPr>
              <w:widowControl w:val="0"/>
              <w:rPr>
                <w:b/>
                <w:bCs/>
                <w:color w:val="ED7D31" w:themeColor="accent2"/>
              </w:rPr>
            </w:pPr>
            <w:r w:rsidRPr="00605BA9">
              <w:rPr>
                <w:b/>
                <w:bCs/>
                <w:color w:val="ED7D31" w:themeColor="accent2"/>
              </w:rPr>
              <w:t xml:space="preserve">SS: Group 2 - </w:t>
            </w:r>
            <w:r w:rsidR="003F392E" w:rsidRPr="00605BA9">
              <w:rPr>
                <w:b/>
                <w:bCs/>
                <w:color w:val="ED7D31" w:themeColor="accent2"/>
              </w:rPr>
              <w:t xml:space="preserve">Caterpillars: Write a letter with support. Display pictures and create a word list to support for the main points in letter. </w:t>
            </w:r>
          </w:p>
          <w:p w14:paraId="189678C1" w14:textId="77777777" w:rsidR="003F392E" w:rsidRPr="00600D60" w:rsidRDefault="003F392E" w:rsidP="003F392E">
            <w:pPr>
              <w:widowControl w:val="0"/>
              <w:rPr>
                <w:b/>
                <w:bCs/>
                <w:u w:val="single"/>
              </w:rPr>
            </w:pPr>
          </w:p>
          <w:p w14:paraId="28C93D7E" w14:textId="277BBD70" w:rsidR="00031BDB" w:rsidRDefault="00031BDB" w:rsidP="00031BDB">
            <w:pPr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 xml:space="preserve">Friday Session 1 – 4 </w:t>
            </w:r>
            <w:r w:rsidRPr="00ED293D">
              <w:rPr>
                <w:rFonts w:cstheme="minorHAnsi"/>
                <w:b/>
                <w:bCs/>
                <w:u w:val="single"/>
              </w:rPr>
              <w:t>Science and Technology</w:t>
            </w:r>
          </w:p>
          <w:p w14:paraId="4B48D853" w14:textId="77777777" w:rsidR="00031BDB" w:rsidRDefault="00031BDB" w:rsidP="00031BDB">
            <w:pPr>
              <w:rPr>
                <w:rFonts w:ascii="Lato" w:hAnsi="Lato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Lato" w:hAnsi="Lato"/>
                <w:color w:val="303030"/>
                <w:sz w:val="21"/>
                <w:szCs w:val="21"/>
                <w:shd w:val="clear" w:color="auto" w:fill="FFFFFF"/>
              </w:rPr>
              <w:t xml:space="preserve">Children will be engaging in Marvin and Milo experiments. </w:t>
            </w:r>
          </w:p>
          <w:p w14:paraId="449FC1EB" w14:textId="77777777" w:rsidR="00031BDB" w:rsidRDefault="00031BDB" w:rsidP="00031BDB">
            <w:pPr>
              <w:rPr>
                <w:rFonts w:ascii="Lato" w:hAnsi="Lato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Lato" w:hAnsi="Lato"/>
                <w:color w:val="303030"/>
                <w:sz w:val="21"/>
                <w:szCs w:val="21"/>
                <w:shd w:val="clear" w:color="auto" w:fill="FFFFFF"/>
              </w:rPr>
              <w:t xml:space="preserve">There will be a carousel of 3 Science experiments. </w:t>
            </w:r>
          </w:p>
          <w:p w14:paraId="3E3923B6" w14:textId="311BCE57" w:rsidR="00CC3775" w:rsidRDefault="00CC3775" w:rsidP="00CC3775">
            <w:pPr>
              <w:rPr>
                <w:rFonts w:ascii="Lato" w:hAnsi="Lato"/>
                <w:color w:val="303030"/>
                <w:sz w:val="21"/>
                <w:szCs w:val="21"/>
                <w:shd w:val="clear" w:color="auto" w:fill="FFFFFF"/>
              </w:rPr>
            </w:pPr>
          </w:p>
          <w:p w14:paraId="12C7B58D" w14:textId="056A0CB5" w:rsidR="00CC3775" w:rsidRPr="00CC3775" w:rsidRDefault="00CC3775" w:rsidP="00CC3775">
            <w:pPr>
              <w:rPr>
                <w:rFonts w:ascii="Lato" w:hAnsi="Lato"/>
                <w:b/>
                <w:bCs/>
                <w:color w:val="303030"/>
                <w:sz w:val="21"/>
                <w:szCs w:val="21"/>
                <w:u w:val="single"/>
                <w:shd w:val="clear" w:color="auto" w:fill="FFFFFF"/>
              </w:rPr>
            </w:pPr>
            <w:r w:rsidRPr="00CC3775">
              <w:rPr>
                <w:rFonts w:ascii="Lato" w:hAnsi="Lato"/>
                <w:b/>
                <w:bCs/>
                <w:color w:val="303030"/>
                <w:sz w:val="21"/>
                <w:szCs w:val="21"/>
                <w:u w:val="single"/>
                <w:shd w:val="clear" w:color="auto" w:fill="FFFFFF"/>
              </w:rPr>
              <w:t>ICT Challenge</w:t>
            </w:r>
          </w:p>
          <w:p w14:paraId="50763633" w14:textId="1A21E865" w:rsidR="00CC3775" w:rsidRDefault="00CC3775" w:rsidP="00CC3775">
            <w:pPr>
              <w:rPr>
                <w:rFonts w:ascii="Lato" w:hAnsi="Lato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Lato" w:hAnsi="Lato"/>
                <w:color w:val="303030"/>
                <w:sz w:val="21"/>
                <w:szCs w:val="21"/>
                <w:shd w:val="clear" w:color="auto" w:fill="FFFFFF"/>
              </w:rPr>
              <w:t xml:space="preserve">Use JIT 2Animate to create an animation to show the life cycle of a Honeybee. </w:t>
            </w:r>
          </w:p>
          <w:p w14:paraId="7E122DDB" w14:textId="77777777" w:rsidR="00CC3775" w:rsidRDefault="00CC3775" w:rsidP="00CC3775">
            <w:pPr>
              <w:rPr>
                <w:rFonts w:ascii="Lato" w:hAnsi="Lato"/>
                <w:color w:val="303030"/>
                <w:sz w:val="21"/>
                <w:szCs w:val="21"/>
                <w:shd w:val="clear" w:color="auto" w:fill="FFFFFF"/>
              </w:rPr>
            </w:pPr>
          </w:p>
          <w:p w14:paraId="10AF49F5" w14:textId="0507248F" w:rsidR="00CC3775" w:rsidRPr="00ED293D" w:rsidRDefault="00CC3775" w:rsidP="00CC3775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5386" w:type="dxa"/>
            <w:gridSpan w:val="3"/>
          </w:tcPr>
          <w:p w14:paraId="79F95E04" w14:textId="6BBB37DD" w:rsidR="00E14B16" w:rsidRDefault="00ED293D" w:rsidP="00E4607E">
            <w:pPr>
              <w:rPr>
                <w:rFonts w:cstheme="minorHAnsi"/>
                <w:b/>
                <w:u w:val="single"/>
              </w:rPr>
            </w:pPr>
            <w:r w:rsidRPr="00FC690D">
              <w:rPr>
                <w:rFonts w:cstheme="minorHAnsi"/>
                <w:b/>
                <w:u w:val="single"/>
              </w:rPr>
              <w:lastRenderedPageBreak/>
              <w:t>P.E.</w:t>
            </w:r>
            <w:r w:rsidR="00E4607E">
              <w:rPr>
                <w:rFonts w:cstheme="minorHAnsi"/>
                <w:b/>
                <w:u w:val="single"/>
              </w:rPr>
              <w:t xml:space="preserve"> (Mrs Watts)</w:t>
            </w:r>
          </w:p>
          <w:p w14:paraId="085B160B" w14:textId="2969681C" w:rsidR="00E4607E" w:rsidRDefault="00E4607E" w:rsidP="00E4607E">
            <w:pPr>
              <w:rPr>
                <w:rFonts w:cstheme="minorHAnsi"/>
                <w:b/>
                <w:u w:val="single"/>
              </w:rPr>
            </w:pPr>
          </w:p>
          <w:p w14:paraId="4BCBB1EB" w14:textId="1614FE50" w:rsidR="00E4607E" w:rsidRPr="00E4607E" w:rsidRDefault="00E4607E" w:rsidP="00E4607E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Health and Well-being (Mrs Watts)</w:t>
            </w:r>
          </w:p>
          <w:p w14:paraId="162BD08D" w14:textId="597830FA" w:rsidR="00E14B16" w:rsidRPr="00E14B16" w:rsidRDefault="00E14B16" w:rsidP="00E14B16">
            <w:pPr>
              <w:tabs>
                <w:tab w:val="center" w:pos="2585"/>
              </w:tabs>
              <w:rPr>
                <w:rFonts w:asciiTheme="majorHAnsi" w:hAnsiTheme="majorHAnsi" w:cstheme="majorHAnsi"/>
                <w:b/>
              </w:rPr>
            </w:pPr>
            <w:r w:rsidRPr="00E14B16">
              <w:rPr>
                <w:rFonts w:asciiTheme="majorHAnsi" w:hAnsiTheme="majorHAnsi" w:cstheme="majorHAnsi"/>
                <w:b/>
              </w:rPr>
              <w:tab/>
            </w:r>
          </w:p>
          <w:p w14:paraId="6D6C22CA" w14:textId="77777777" w:rsidR="009566BE" w:rsidRDefault="009566B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9566BE" w:rsidRDefault="009566B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9566BE" w:rsidRDefault="009566B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9566BE" w:rsidRDefault="009566B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9566BE" w:rsidRDefault="009566B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9566BE" w:rsidRDefault="009566B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9566BE" w:rsidRDefault="009566B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9566BE" w:rsidRPr="00C31C8D" w:rsidRDefault="009566BE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CE2B87"/>
    <w:multiLevelType w:val="multilevel"/>
    <w:tmpl w:val="16449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296D98"/>
    <w:multiLevelType w:val="hybridMultilevel"/>
    <w:tmpl w:val="CE8A0B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31BDB"/>
    <w:rsid w:val="00061D43"/>
    <w:rsid w:val="000801A6"/>
    <w:rsid w:val="000944D6"/>
    <w:rsid w:val="000A49DE"/>
    <w:rsid w:val="000C303D"/>
    <w:rsid w:val="0014272D"/>
    <w:rsid w:val="00166C3E"/>
    <w:rsid w:val="001B1988"/>
    <w:rsid w:val="00222213"/>
    <w:rsid w:val="0022668C"/>
    <w:rsid w:val="00253C47"/>
    <w:rsid w:val="0026088E"/>
    <w:rsid w:val="002D7D46"/>
    <w:rsid w:val="0030731A"/>
    <w:rsid w:val="00322E79"/>
    <w:rsid w:val="0032507A"/>
    <w:rsid w:val="00327D4F"/>
    <w:rsid w:val="0035658C"/>
    <w:rsid w:val="0037315F"/>
    <w:rsid w:val="00396FE3"/>
    <w:rsid w:val="003C058D"/>
    <w:rsid w:val="003E70B8"/>
    <w:rsid w:val="003F392E"/>
    <w:rsid w:val="004A5D15"/>
    <w:rsid w:val="004E6065"/>
    <w:rsid w:val="005713A4"/>
    <w:rsid w:val="0057356A"/>
    <w:rsid w:val="005F19B7"/>
    <w:rsid w:val="00605BA9"/>
    <w:rsid w:val="00657E85"/>
    <w:rsid w:val="00664C82"/>
    <w:rsid w:val="006662CD"/>
    <w:rsid w:val="00670483"/>
    <w:rsid w:val="00696BD7"/>
    <w:rsid w:val="006B17F4"/>
    <w:rsid w:val="006C19B2"/>
    <w:rsid w:val="006E25CA"/>
    <w:rsid w:val="006F1A38"/>
    <w:rsid w:val="00724E3A"/>
    <w:rsid w:val="00750957"/>
    <w:rsid w:val="0077702C"/>
    <w:rsid w:val="008178BA"/>
    <w:rsid w:val="00860930"/>
    <w:rsid w:val="008B7559"/>
    <w:rsid w:val="009566BE"/>
    <w:rsid w:val="009950D8"/>
    <w:rsid w:val="009D6B45"/>
    <w:rsid w:val="00AD3060"/>
    <w:rsid w:val="00B14CF9"/>
    <w:rsid w:val="00BA1DAE"/>
    <w:rsid w:val="00C31C8D"/>
    <w:rsid w:val="00C915EC"/>
    <w:rsid w:val="00CC3775"/>
    <w:rsid w:val="00CD10C8"/>
    <w:rsid w:val="00CF1C85"/>
    <w:rsid w:val="00D326C5"/>
    <w:rsid w:val="00D37141"/>
    <w:rsid w:val="00DF7DDE"/>
    <w:rsid w:val="00E14B16"/>
    <w:rsid w:val="00E4607E"/>
    <w:rsid w:val="00E670B9"/>
    <w:rsid w:val="00EA7296"/>
    <w:rsid w:val="00ED293D"/>
    <w:rsid w:val="00FC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2ED3E4B6-A441-4DD8-A079-401949044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E4607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22213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E4607E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6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866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5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72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60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6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documentManagement/types"/>
    <ds:schemaRef ds:uri="http://purl.org/dc/dcmitype/"/>
    <ds:schemaRef ds:uri="http://purl.org/dc/terms/"/>
    <ds:schemaRef ds:uri="ab407394-fbc8-4082-8b80-af5244698f72"/>
    <ds:schemaRef ds:uri="http://purl.org/dc/elements/1.1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0aa40531-d820-4eec-9f2f-548b0f407dd5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leanne evans</cp:lastModifiedBy>
  <cp:revision>8</cp:revision>
  <dcterms:created xsi:type="dcterms:W3CDTF">2021-02-17T13:20:00Z</dcterms:created>
  <dcterms:modified xsi:type="dcterms:W3CDTF">2021-02-27T13:32:00Z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