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AF830" w14:textId="553DDE92" w:rsidR="00E3347E" w:rsidRPr="00E3347E" w:rsidRDefault="00E3347E">
      <w:p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Week 1 Spellings</w:t>
      </w:r>
      <w:r>
        <w:rPr>
          <w:rFonts w:ascii="Sassoon Primary" w:hAnsi="Sassoon Primary"/>
          <w:sz w:val="44"/>
          <w:szCs w:val="44"/>
        </w:rPr>
        <w:t xml:space="preserve"> (Year 2)</w:t>
      </w:r>
    </w:p>
    <w:p w14:paraId="65F11F93" w14:textId="2DC65358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camp</w:t>
      </w:r>
    </w:p>
    <w:p w14:paraId="2C783455" w14:textId="139243CC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champ</w:t>
      </w:r>
    </w:p>
    <w:p w14:paraId="6D3FAEA4" w14:textId="4D5AEF7D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chimp</w:t>
      </w:r>
    </w:p>
    <w:p w14:paraId="34A27417" w14:textId="6471CEE6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tramp</w:t>
      </w:r>
    </w:p>
    <w:p w14:paraId="7D1B3481" w14:textId="10C80362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bench</w:t>
      </w:r>
    </w:p>
    <w:p w14:paraId="64367607" w14:textId="7AE57FA3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punch</w:t>
      </w:r>
    </w:p>
    <w:p w14:paraId="515E83AE" w14:textId="4B9BBB58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lunch</w:t>
      </w:r>
    </w:p>
    <w:p w14:paraId="306F0D6A" w14:textId="245F0FC9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proofErr w:type="gramStart"/>
      <w:r w:rsidRPr="00E3347E">
        <w:rPr>
          <w:rFonts w:ascii="Sassoon Primary" w:hAnsi="Sassoon Primary"/>
          <w:sz w:val="44"/>
          <w:szCs w:val="44"/>
        </w:rPr>
        <w:t>said</w:t>
      </w:r>
      <w:proofErr w:type="gramEnd"/>
    </w:p>
    <w:p w14:paraId="6DED58D3" w14:textId="536FFD71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have</w:t>
      </w:r>
    </w:p>
    <w:p w14:paraId="0A5AA980" w14:textId="55E00E7B" w:rsidR="00E3347E" w:rsidRPr="00E3347E" w:rsidRDefault="00E3347E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>like</w:t>
      </w:r>
    </w:p>
    <w:p w14:paraId="4623DC1A" w14:textId="67A785E4" w:rsidR="00E3347E" w:rsidRDefault="00E3347E" w:rsidP="00E3347E">
      <w:p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 xml:space="preserve">Learn these spellings for a quiz on Friday. </w:t>
      </w:r>
    </w:p>
    <w:p w14:paraId="20C85A64" w14:textId="4D7982B9" w:rsidR="00E3347E" w:rsidRDefault="00E3347E" w:rsidP="00E3347E">
      <w:p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Week 1 Spellings (Year 1)</w:t>
      </w:r>
    </w:p>
    <w:p w14:paraId="4998C6FA" w14:textId="04B3D144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jet</w:t>
      </w:r>
    </w:p>
    <w:p w14:paraId="016FC6B1" w14:textId="7AEB16F5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chin</w:t>
      </w:r>
    </w:p>
    <w:p w14:paraId="27DCAF24" w14:textId="1DB20643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quit</w:t>
      </w:r>
    </w:p>
    <w:p w14:paraId="51A6ED9D" w14:textId="0C301C30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wag</w:t>
      </w:r>
    </w:p>
    <w:p w14:paraId="2CB60740" w14:textId="0CF9BD37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mix</w:t>
      </w:r>
    </w:p>
    <w:p w14:paraId="63DC9E93" w14:textId="5741C083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van</w:t>
      </w:r>
    </w:p>
    <w:p w14:paraId="10833F2E" w14:textId="7D3BD33C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shut</w:t>
      </w:r>
    </w:p>
    <w:p w14:paraId="7B239D94" w14:textId="7DE4240E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now</w:t>
      </w:r>
    </w:p>
    <w:p w14:paraId="34482679" w14:textId="1B627207" w:rsid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down</w:t>
      </w:r>
    </w:p>
    <w:p w14:paraId="2ABD466B" w14:textId="2BEA78A1" w:rsidR="00E3347E" w:rsidRPr="00E3347E" w:rsidRDefault="00E3347E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with</w:t>
      </w:r>
    </w:p>
    <w:sectPr w:rsidR="00E3347E" w:rsidRPr="00E33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322803"/>
    <w:multiLevelType w:val="hybridMultilevel"/>
    <w:tmpl w:val="CA665DA6"/>
    <w:lvl w:ilvl="0" w:tplc="86E205A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6F3E"/>
    <w:multiLevelType w:val="hybridMultilevel"/>
    <w:tmpl w:val="C74E83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7E"/>
    <w:rsid w:val="00E3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1CB28"/>
  <w15:chartTrackingRefBased/>
  <w15:docId w15:val="{03DCB2DA-1202-47CB-B581-41E4703D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2021-02-16T13:44:00Z</dcterms:created>
  <dcterms:modified xsi:type="dcterms:W3CDTF">2021-02-16T13:47:00Z</dcterms:modified>
</cp:coreProperties>
</file>