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128"/>
        <w:gridCol w:w="3128"/>
        <w:gridCol w:w="3480"/>
        <w:gridCol w:w="795"/>
        <w:gridCol w:w="2122"/>
        <w:gridCol w:w="2699"/>
      </w:tblGrid>
      <w:tr w:rsidR="00B86974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2DDECB67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2DDECB67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485B7A9B" w14:textId="77777777" w:rsidR="007540B9" w:rsidRDefault="001B1988" w:rsidP="007540B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666666"/>
                <w:sz w:val="23"/>
                <w:szCs w:val="23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7540B9">
              <w:rPr>
                <w:rFonts w:ascii="Comic Sans MS" w:hAnsi="Comic Sans MS" w:cs="Calibri"/>
                <w:color w:val="000000"/>
                <w:sz w:val="36"/>
                <w:szCs w:val="36"/>
              </w:rPr>
              <w:t>Wriggle and Crawl</w:t>
            </w:r>
          </w:p>
          <w:p w14:paraId="787B6ACA" w14:textId="77777777" w:rsidR="007540B9" w:rsidRDefault="007540B9" w:rsidP="007540B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666666"/>
                <w:sz w:val="23"/>
                <w:szCs w:val="23"/>
              </w:rPr>
            </w:pPr>
            <w:r>
              <w:rPr>
                <w:rFonts w:ascii="Comic Sans MS" w:hAnsi="Comic Sans MS" w:cs="Calibri"/>
                <w:color w:val="666666"/>
                <w:sz w:val="36"/>
                <w:szCs w:val="36"/>
              </w:rPr>
              <w:t> </w:t>
            </w:r>
          </w:p>
          <w:p w14:paraId="31BCC976" w14:textId="77777777" w:rsidR="007540B9" w:rsidRDefault="007540B9" w:rsidP="007540B9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666666"/>
                <w:sz w:val="23"/>
                <w:szCs w:val="23"/>
              </w:rPr>
            </w:pPr>
            <w:r>
              <w:rPr>
                <w:rFonts w:ascii="Comic Sans MS" w:hAnsi="Comic Sans MS" w:cs="Calibri"/>
                <w:color w:val="000000"/>
                <w:sz w:val="36"/>
                <w:szCs w:val="36"/>
              </w:rPr>
              <w:t>Year group:</w:t>
            </w:r>
            <w:r>
              <w:rPr>
                <w:rFonts w:ascii="Calibri" w:hAnsi="Calibri" w:cs="Calibri"/>
                <w:color w:val="000000"/>
                <w:sz w:val="36"/>
                <w:szCs w:val="36"/>
              </w:rPr>
              <w:t> 1/2 PPA - Mrs Watts</w:t>
            </w:r>
          </w:p>
          <w:p w14:paraId="42012420" w14:textId="7779E8DC" w:rsidR="001B1988" w:rsidRDefault="001B1988"/>
        </w:tc>
      </w:tr>
      <w:tr w:rsidR="00B86974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21559B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1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21559B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86974" w14:paraId="0ED28AFD" w14:textId="77777777" w:rsidTr="00657E85">
        <w:trPr>
          <w:trHeight w:val="2507"/>
        </w:trPr>
        <w:tc>
          <w:tcPr>
            <w:tcW w:w="3381" w:type="dxa"/>
          </w:tcPr>
          <w:p w14:paraId="78E73126" w14:textId="77777777" w:rsidR="001B1988" w:rsidRPr="00C31C8D" w:rsidRDefault="001B1988" w:rsidP="00657E85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301" w:type="dxa"/>
          </w:tcPr>
          <w:p w14:paraId="521E13ED" w14:textId="444B8FAF" w:rsidR="00784007" w:rsidRDefault="00CE7A6B" w:rsidP="00784007">
            <w:pPr>
              <w:shd w:val="clear" w:color="auto" w:fill="FFFFFF"/>
              <w:rPr>
                <w:rFonts w:ascii="Comic Sans MS" w:eastAsia="Times New Roman" w:hAnsi="Comic Sans MS" w:cs="Calibri"/>
                <w:b/>
                <w:bCs/>
                <w:color w:val="666666"/>
                <w:sz w:val="24"/>
                <w:szCs w:val="24"/>
                <w:u w:val="single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bCs/>
                <w:color w:val="666666"/>
                <w:sz w:val="24"/>
                <w:szCs w:val="24"/>
                <w:u w:val="single"/>
                <w:lang w:eastAsia="en-GB"/>
              </w:rPr>
              <w:t>Mrs Watts Maths Challenge:</w:t>
            </w:r>
          </w:p>
          <w:p w14:paraId="21D3F40F" w14:textId="0F393FCA" w:rsidR="00CE7A6B" w:rsidRDefault="00CE7A6B" w:rsidP="00784007">
            <w:pPr>
              <w:shd w:val="clear" w:color="auto" w:fill="FFFFFF"/>
              <w:rPr>
                <w:rFonts w:ascii="Comic Sans MS" w:eastAsia="Times New Roman" w:hAnsi="Comic Sans MS" w:cs="Calibri"/>
                <w:color w:val="666666"/>
                <w:sz w:val="24"/>
                <w:szCs w:val="24"/>
                <w:u w:val="single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666666"/>
                <w:sz w:val="24"/>
                <w:szCs w:val="24"/>
                <w:u w:val="single"/>
                <w:lang w:eastAsia="en-GB"/>
              </w:rPr>
              <w:t>Shut the Box</w:t>
            </w:r>
          </w:p>
          <w:p w14:paraId="2250EC1F" w14:textId="0D4679C4" w:rsidR="00CE7A6B" w:rsidRPr="00CE7A6B" w:rsidRDefault="00CE7A6B" w:rsidP="00784007">
            <w:pPr>
              <w:shd w:val="clear" w:color="auto" w:fill="FFFFFF"/>
              <w:rPr>
                <w:rFonts w:ascii="Comic Sans MS" w:eastAsia="Times New Roman" w:hAnsi="Comic Sans MS" w:cs="Calibri"/>
                <w:color w:val="666666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Calibri"/>
                <w:color w:val="666666"/>
                <w:sz w:val="24"/>
                <w:szCs w:val="24"/>
                <w:lang w:eastAsia="en-GB"/>
              </w:rPr>
              <w:t xml:space="preserve">Play this game by clicking on the link: </w:t>
            </w:r>
            <w:hyperlink r:id="rId25" w:history="1">
              <w:r w:rsidR="00A56957">
                <w:rPr>
                  <w:rStyle w:val="Hyperlink"/>
                </w:rPr>
                <w:t>Shut the Box for Two (maths.org)</w:t>
              </w:r>
            </w:hyperlink>
          </w:p>
          <w:p w14:paraId="42A53927" w14:textId="005F6420" w:rsidR="00784007" w:rsidRPr="00784007" w:rsidRDefault="00A56957" w:rsidP="00784007">
            <w:pP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You can print and use the number card resource for the game. </w:t>
            </w:r>
          </w:p>
          <w:p w14:paraId="578E6B0D" w14:textId="7EDA1FA6" w:rsidR="00784007" w:rsidRPr="00784007" w:rsidRDefault="00784007" w:rsidP="00784007">
            <w:pPr>
              <w:rPr>
                <w:rFonts w:ascii="Comic Sans MS" w:eastAsia="Times New Roman" w:hAnsi="Comic Sans MS" w:cs="Times New Roman"/>
                <w:sz w:val="32"/>
                <w:szCs w:val="32"/>
                <w:lang w:eastAsia="en-GB"/>
              </w:rPr>
            </w:pPr>
            <w:r w:rsidRPr="00784007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2B00A09B" wp14:editId="5262960E">
                  <wp:extent cx="306234" cy="4953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611" cy="503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ADC26B" w14:textId="77777777" w:rsidR="00784007" w:rsidRPr="00784007" w:rsidRDefault="00784007" w:rsidP="007840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84007">
              <w:rPr>
                <w:rFonts w:ascii="Comic Sans MS" w:eastAsia="Times New Roman" w:hAnsi="Comic Sans MS" w:cs="Times New Roman"/>
                <w:sz w:val="32"/>
                <w:szCs w:val="32"/>
                <w:lang w:eastAsia="en-GB"/>
              </w:rPr>
              <w:t>  </w:t>
            </w:r>
          </w:p>
          <w:p w14:paraId="585573B1" w14:textId="77777777" w:rsidR="001B1988" w:rsidRPr="00C31C8D" w:rsidRDefault="001B1988" w:rsidP="00784007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793" w:type="dxa"/>
          </w:tcPr>
          <w:p w14:paraId="1057E951" w14:textId="3C3BEA59" w:rsidR="008C0AD4" w:rsidRDefault="001D3B48" w:rsidP="001D3B48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Comic Sans MS" w:hAnsi="Comic Sans MS" w:cs="Calibri"/>
                <w:color w:val="666666"/>
                <w:sz w:val="20"/>
                <w:szCs w:val="20"/>
                <w:u w:val="single"/>
              </w:rPr>
            </w:pPr>
            <w:r w:rsidRPr="001D3B48">
              <w:rPr>
                <w:color w:val="666666"/>
                <w:u w:val="single"/>
              </w:rPr>
              <w:lastRenderedPageBreak/>
              <w:t>​</w:t>
            </w:r>
            <w:r w:rsidR="00852689">
              <w:rPr>
                <w:rFonts w:ascii="Comic Sans MS" w:hAnsi="Comic Sans MS"/>
                <w:b/>
                <w:bCs/>
                <w:color w:val="666666"/>
                <w:u w:val="single"/>
              </w:rPr>
              <w:t>Mrs Watts Art Challenge</w:t>
            </w:r>
            <w:r w:rsidRPr="001D3B48">
              <w:rPr>
                <w:rStyle w:val="Strong"/>
                <w:rFonts w:ascii="Comic Sans MS" w:hAnsi="Comic Sans MS" w:cs="Calibri"/>
                <w:color w:val="666666"/>
                <w:sz w:val="20"/>
                <w:szCs w:val="20"/>
                <w:u w:val="single"/>
              </w:rPr>
              <w:t>:</w:t>
            </w:r>
          </w:p>
          <w:p w14:paraId="619A2A01" w14:textId="48D699A9" w:rsidR="008C0AD4" w:rsidRDefault="008C0AD4" w:rsidP="001D3B4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u w:val="single"/>
              </w:rPr>
            </w:pPr>
            <w:r w:rsidRPr="008C0AD4">
              <w:rPr>
                <w:rFonts w:ascii="Comic Sans MS" w:hAnsi="Comic Sans MS" w:cs="Calibri"/>
                <w:color w:val="666666"/>
                <w:u w:val="single"/>
              </w:rPr>
              <w:t>M</w:t>
            </w:r>
            <w:r w:rsidRPr="008C0AD4">
              <w:rPr>
                <w:rFonts w:ascii="Comic Sans MS" w:hAnsi="Comic Sans MS"/>
                <w:u w:val="single"/>
              </w:rPr>
              <w:t>etalwork Butterflies and Dragonflies</w:t>
            </w:r>
          </w:p>
          <w:p w14:paraId="6BD1BA06" w14:textId="019C899E" w:rsidR="008C0AD4" w:rsidRPr="008C0AD4" w:rsidRDefault="00AF0E1C" w:rsidP="001D3B4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666666"/>
              </w:rPr>
            </w:pPr>
            <w:r>
              <w:rPr>
                <w:rFonts w:ascii="Comic Sans MS" w:hAnsi="Comic Sans MS"/>
                <w:color w:val="666666"/>
              </w:rPr>
              <w:t>Follow the instructions on the resource sheet to make a shiny butterfly or dragonfly. Use what you have at home to make it.</w:t>
            </w:r>
          </w:p>
          <w:p w14:paraId="7870318C" w14:textId="6C5EB072" w:rsidR="001D3B48" w:rsidRPr="001D3B48" w:rsidRDefault="00B631D3" w:rsidP="001D3B4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666666"/>
                <w:sz w:val="20"/>
                <w:szCs w:val="20"/>
              </w:rPr>
            </w:pPr>
            <w:r w:rsidRPr="001D3B48">
              <w:rPr>
                <w:rFonts w:ascii="Comic Sans MS" w:eastAsiaTheme="minorHAnsi" w:hAnsi="Comic Sans MS" w:cstheme="minorBidi"/>
                <w:noProof/>
                <w:lang w:eastAsia="en-US"/>
              </w:rPr>
              <w:drawing>
                <wp:inline distT="0" distB="0" distL="0" distR="0" wp14:anchorId="07A3EE8B" wp14:editId="39230537">
                  <wp:extent cx="353347" cy="571500"/>
                  <wp:effectExtent l="0" t="0" r="889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345" cy="582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29B3AF" w14:textId="1A6C29BF" w:rsidR="001D3B48" w:rsidRPr="001D3B48" w:rsidRDefault="001D3B48" w:rsidP="001D3B4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666666"/>
              </w:rPr>
            </w:pPr>
          </w:p>
          <w:p w14:paraId="71DF02BC" w14:textId="5619859B" w:rsidR="001D3B48" w:rsidRPr="001D3B48" w:rsidRDefault="001D3B48" w:rsidP="001D3B4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666666"/>
              </w:rPr>
            </w:pPr>
          </w:p>
          <w:p w14:paraId="1CABEDBB" w14:textId="0FB5850C" w:rsidR="001D3B48" w:rsidRDefault="00A56957" w:rsidP="001D3B48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 xml:space="preserve">Mrs Watts </w:t>
            </w:r>
            <w:r w:rsidR="001D3B48" w:rsidRPr="00A56957">
              <w:rPr>
                <w:rFonts w:ascii="Comic Sans MS" w:hAnsi="Comic Sans MS"/>
                <w:b/>
                <w:bCs/>
                <w:u w:val="single"/>
              </w:rPr>
              <w:t>Music</w:t>
            </w:r>
            <w:r>
              <w:rPr>
                <w:rFonts w:ascii="Comic Sans MS" w:hAnsi="Comic Sans MS"/>
                <w:b/>
                <w:bCs/>
                <w:u w:val="single"/>
              </w:rPr>
              <w:t xml:space="preserve"> Challenge</w:t>
            </w:r>
            <w:r w:rsidR="001D3B48" w:rsidRPr="00A56957">
              <w:rPr>
                <w:rFonts w:ascii="Comic Sans MS" w:hAnsi="Comic Sans MS"/>
                <w:b/>
                <w:bCs/>
                <w:u w:val="single"/>
              </w:rPr>
              <w:t>:</w:t>
            </w:r>
          </w:p>
          <w:p w14:paraId="41BDD974" w14:textId="7E90A60D" w:rsidR="00A56957" w:rsidRDefault="00312D02" w:rsidP="001D3B48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The Minibeasts came in two by two.</w:t>
            </w:r>
          </w:p>
          <w:p w14:paraId="0E3F29B3" w14:textId="75DC8A59" w:rsidR="00312D02" w:rsidRDefault="00312D02" w:rsidP="001D3B48">
            <w:pPr>
              <w:pStyle w:val="NormalWeb"/>
              <w:spacing w:before="0" w:beforeAutospacing="0" w:after="0" w:afterAutospacing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Use the backing music resource to sing the song, ’The Minibeasts came in two by two’. Use the </w:t>
            </w:r>
            <w:proofErr w:type="spellStart"/>
            <w:r>
              <w:rPr>
                <w:rFonts w:ascii="Comic Sans MS" w:hAnsi="Comic Sans MS"/>
              </w:rPr>
              <w:t>flipgrid</w:t>
            </w:r>
            <w:proofErr w:type="spellEnd"/>
            <w:r>
              <w:rPr>
                <w:rFonts w:ascii="Comic Sans MS" w:hAnsi="Comic Sans MS"/>
              </w:rPr>
              <w:t xml:space="preserve"> code</w:t>
            </w:r>
            <w:r w:rsidR="00F62B6A">
              <w:rPr>
                <w:rFonts w:ascii="Comic Sans MS" w:hAnsi="Comic Sans MS"/>
              </w:rPr>
              <w:t xml:space="preserve">: </w:t>
            </w:r>
            <w:hyperlink r:id="rId28" w:history="1">
              <w:r w:rsidR="00F62B6A" w:rsidRPr="00454D9B">
                <w:rPr>
                  <w:rStyle w:val="Hyperlink"/>
                  <w:rFonts w:ascii="Comic Sans MS" w:hAnsi="Comic Sans MS"/>
                </w:rPr>
                <w:t>https://flipgrid.com/bf40693e</w:t>
              </w:r>
            </w:hyperlink>
            <w:r w:rsidR="00F62B6A">
              <w:rPr>
                <w:rFonts w:ascii="Comic Sans MS" w:hAnsi="Comic Sans MS"/>
              </w:rPr>
              <w:t xml:space="preserve"> to record your performance and send in.</w:t>
            </w:r>
          </w:p>
          <w:p w14:paraId="28B47337" w14:textId="597EB1B0" w:rsidR="00F62B6A" w:rsidRPr="00312D02" w:rsidRDefault="00F62B6A" w:rsidP="001D3B48">
            <w:pPr>
              <w:pStyle w:val="NormalWeb"/>
              <w:spacing w:before="0" w:beforeAutospacing="0" w:after="0" w:afterAutospacing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Have fun!</w:t>
            </w:r>
          </w:p>
          <w:p w14:paraId="2D131996" w14:textId="1E880D71" w:rsidR="001D3B48" w:rsidRPr="001D3B48" w:rsidRDefault="001D3B48" w:rsidP="001D3B48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color w:val="333333"/>
              </w:rPr>
            </w:pPr>
            <w:r w:rsidRPr="001D3B48">
              <w:rPr>
                <w:rFonts w:ascii="Comic Sans MS" w:eastAsiaTheme="minorHAnsi" w:hAnsi="Comic Sans MS" w:cstheme="minorBidi"/>
                <w:noProof/>
                <w:lang w:eastAsia="en-US"/>
              </w:rPr>
              <w:drawing>
                <wp:inline distT="0" distB="0" distL="0" distR="0" wp14:anchorId="52FF556E" wp14:editId="0912B305">
                  <wp:extent cx="368586" cy="67627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200" cy="688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4434ED" w14:textId="77777777" w:rsidR="001B1988" w:rsidRPr="001D3B48" w:rsidRDefault="001B1988" w:rsidP="001D3B4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35" w:type="dxa"/>
            <w:gridSpan w:val="2"/>
          </w:tcPr>
          <w:p w14:paraId="10AF49F5" w14:textId="77777777" w:rsidR="001B1988" w:rsidRPr="00C31C8D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942" w:type="dxa"/>
          </w:tcPr>
          <w:p w14:paraId="4E6D8C1A" w14:textId="00997017" w:rsidR="00B9672A" w:rsidRDefault="00B631D3" w:rsidP="00B631D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666666"/>
                <w:u w:val="single"/>
              </w:rPr>
            </w:pPr>
            <w:r>
              <w:rPr>
                <w:rFonts w:ascii="Comic Sans MS" w:hAnsi="Comic Sans MS" w:cs="Calibri"/>
                <w:b/>
                <w:bCs/>
                <w:color w:val="666666"/>
                <w:u w:val="single"/>
              </w:rPr>
              <w:t xml:space="preserve">PSD: </w:t>
            </w:r>
            <w:r w:rsidR="00B9672A">
              <w:rPr>
                <w:rFonts w:ascii="Comic Sans MS" w:hAnsi="Comic Sans MS" w:cs="Calibri"/>
                <w:b/>
                <w:bCs/>
                <w:color w:val="666666"/>
                <w:u w:val="single"/>
              </w:rPr>
              <w:t>Being resilient</w:t>
            </w:r>
          </w:p>
          <w:p w14:paraId="196DD708" w14:textId="548C5E5C" w:rsidR="00B9672A" w:rsidRDefault="006E3D80" w:rsidP="00B631D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666666"/>
                <w:sz w:val="20"/>
                <w:szCs w:val="20"/>
              </w:rPr>
            </w:pPr>
            <w:r>
              <w:rPr>
                <w:rFonts w:ascii="Comic Sans MS" w:hAnsi="Comic Sans MS" w:cs="Calibri"/>
                <w:color w:val="666666"/>
                <w:sz w:val="20"/>
                <w:szCs w:val="20"/>
              </w:rPr>
              <w:t xml:space="preserve">Use the </w:t>
            </w:r>
            <w:proofErr w:type="spellStart"/>
            <w:r>
              <w:rPr>
                <w:rFonts w:ascii="Comic Sans MS" w:hAnsi="Comic Sans MS" w:cs="Calibri"/>
                <w:color w:val="666666"/>
                <w:sz w:val="20"/>
                <w:szCs w:val="20"/>
              </w:rPr>
              <w:t>powerpoint</w:t>
            </w:r>
            <w:proofErr w:type="spellEnd"/>
            <w:r>
              <w:rPr>
                <w:rFonts w:ascii="Comic Sans MS" w:hAnsi="Comic Sans MS" w:cs="Calibri"/>
                <w:color w:val="666666"/>
                <w:sz w:val="20"/>
                <w:szCs w:val="20"/>
              </w:rPr>
              <w:t>, ‘Resilience Bouncing Back’ to find out what resilience is.</w:t>
            </w:r>
          </w:p>
          <w:p w14:paraId="7D95E975" w14:textId="77777777" w:rsidR="000D056D" w:rsidRDefault="00336258" w:rsidP="00B631D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666666"/>
                <w:sz w:val="20"/>
                <w:szCs w:val="20"/>
              </w:rPr>
            </w:pPr>
            <w:r>
              <w:rPr>
                <w:rFonts w:ascii="Comic Sans MS" w:hAnsi="Comic Sans MS" w:cs="Calibri"/>
                <w:b/>
                <w:bCs/>
                <w:color w:val="666666"/>
                <w:sz w:val="20"/>
                <w:szCs w:val="20"/>
                <w:u w:val="single"/>
              </w:rPr>
              <w:t>Activity</w:t>
            </w:r>
            <w:r w:rsidR="00106D8A">
              <w:rPr>
                <w:rFonts w:ascii="Comic Sans MS" w:hAnsi="Comic Sans MS" w:cs="Calibri"/>
                <w:b/>
                <w:bCs/>
                <w:color w:val="666666"/>
                <w:sz w:val="20"/>
                <w:szCs w:val="20"/>
                <w:u w:val="single"/>
              </w:rPr>
              <w:t xml:space="preserve">: </w:t>
            </w:r>
            <w:r w:rsidR="00106D8A">
              <w:rPr>
                <w:rFonts w:ascii="Comic Sans MS" w:hAnsi="Comic Sans MS" w:cs="Calibri"/>
                <w:color w:val="666666"/>
                <w:sz w:val="20"/>
                <w:szCs w:val="20"/>
              </w:rPr>
              <w:t>Complete</w:t>
            </w:r>
            <w:r w:rsidR="000D056D">
              <w:rPr>
                <w:rFonts w:ascii="Comic Sans MS" w:hAnsi="Comic Sans MS" w:cs="Calibri"/>
                <w:color w:val="666666"/>
                <w:sz w:val="20"/>
                <w:szCs w:val="20"/>
              </w:rPr>
              <w:t xml:space="preserve"> ‘Resilience activity’ resource.</w:t>
            </w:r>
          </w:p>
          <w:p w14:paraId="6A75B153" w14:textId="5820CE44" w:rsidR="000D056D" w:rsidRPr="00106D8A" w:rsidRDefault="000D056D" w:rsidP="00B631D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666666"/>
                <w:sz w:val="20"/>
                <w:szCs w:val="20"/>
              </w:rPr>
            </w:pPr>
            <w:r>
              <w:rPr>
                <w:rFonts w:ascii="Comic Sans MS" w:hAnsi="Comic Sans MS" w:cs="Calibri"/>
                <w:color w:val="666666"/>
                <w:sz w:val="20"/>
                <w:szCs w:val="20"/>
              </w:rPr>
              <w:t>When you have finished listen to:</w:t>
            </w:r>
          </w:p>
          <w:p w14:paraId="3AE6548A" w14:textId="338DB9C2" w:rsidR="006E3D80" w:rsidRPr="006E3D80" w:rsidRDefault="0021559B" w:rsidP="00B631D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666666"/>
                <w:sz w:val="20"/>
                <w:szCs w:val="20"/>
              </w:rPr>
            </w:pPr>
            <w:hyperlink r:id="rId30" w:history="1">
              <w:r w:rsidR="006E3D80">
                <w:rPr>
                  <w:rStyle w:val="Hyperlink"/>
                </w:rPr>
                <w:t>Bounce Back - the resilience song - YouTube</w:t>
              </w:r>
            </w:hyperlink>
          </w:p>
          <w:p w14:paraId="4CA84A9F" w14:textId="77777777" w:rsidR="00B86974" w:rsidRDefault="00B86974" w:rsidP="00B8697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666666"/>
                <w:sz w:val="23"/>
                <w:szCs w:val="23"/>
              </w:rPr>
            </w:pPr>
          </w:p>
          <w:p w14:paraId="6F43A27B" w14:textId="06820FB7" w:rsidR="00B86974" w:rsidRPr="00B86974" w:rsidRDefault="00B86974" w:rsidP="00B8697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666666"/>
                <w:sz w:val="20"/>
                <w:szCs w:val="20"/>
                <w:u w:val="single"/>
              </w:rPr>
            </w:pPr>
            <w:r w:rsidRPr="00B86974">
              <w:rPr>
                <w:rStyle w:val="Strong"/>
                <w:rFonts w:ascii="Comic Sans MS" w:hAnsi="Comic Sans MS" w:cs="Calibri"/>
                <w:color w:val="666666"/>
                <w:sz w:val="20"/>
                <w:szCs w:val="20"/>
                <w:u w:val="single"/>
              </w:rPr>
              <w:lastRenderedPageBreak/>
              <w:t>P.E.</w:t>
            </w:r>
            <w:r w:rsidR="00251B90">
              <w:rPr>
                <w:rStyle w:val="Strong"/>
                <w:rFonts w:ascii="Comic Sans MS" w:hAnsi="Comic Sans MS" w:cs="Calibri"/>
                <w:color w:val="666666"/>
                <w:sz w:val="20"/>
                <w:szCs w:val="20"/>
                <w:u w:val="single"/>
              </w:rPr>
              <w:t xml:space="preserve"> lesson</w:t>
            </w:r>
          </w:p>
          <w:p w14:paraId="461B3B63" w14:textId="7406BD5C" w:rsidR="00B86974" w:rsidRDefault="00251B90" w:rsidP="00B86974">
            <w:pPr>
              <w:pStyle w:val="NormalWeb"/>
              <w:shd w:val="clear" w:color="auto" w:fill="FFFFFF"/>
              <w:spacing w:before="0" w:beforeAutospacing="0" w:after="0" w:afterAutospacing="0"/>
            </w:pPr>
            <w:r>
              <w:rPr>
                <w:rFonts w:ascii="Comic Sans MS" w:hAnsi="Comic Sans MS" w:cs="Calibri"/>
                <w:color w:val="666666"/>
                <w:sz w:val="20"/>
                <w:szCs w:val="20"/>
              </w:rPr>
              <w:t xml:space="preserve">Lick on the link: </w:t>
            </w:r>
            <w:hyperlink r:id="rId31" w:history="1">
              <w:r>
                <w:rPr>
                  <w:rStyle w:val="Hyperlink"/>
                </w:rPr>
                <w:t>Year 1/2 PE lesson 5 - YouTube</w:t>
              </w:r>
            </w:hyperlink>
          </w:p>
          <w:p w14:paraId="419B6849" w14:textId="23C329CD" w:rsidR="00251B90" w:rsidRPr="00251B90" w:rsidRDefault="00251B90" w:rsidP="00B8697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666666"/>
                <w:sz w:val="20"/>
                <w:szCs w:val="20"/>
              </w:rPr>
            </w:pPr>
            <w:r w:rsidRPr="00251B90">
              <w:rPr>
                <w:rFonts w:ascii="Comic Sans MS" w:hAnsi="Comic Sans MS"/>
                <w:sz w:val="20"/>
                <w:szCs w:val="20"/>
              </w:rPr>
              <w:t>And follow the lesson.</w:t>
            </w:r>
          </w:p>
          <w:p w14:paraId="38645632" w14:textId="1942CE49" w:rsidR="00B86974" w:rsidRDefault="00B86974" w:rsidP="00B86974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666666"/>
                <w:sz w:val="23"/>
                <w:szCs w:val="23"/>
              </w:rPr>
            </w:pPr>
            <w:r>
              <w:rPr>
                <w:rFonts w:ascii="Comic Sans MS" w:hAnsi="Comic Sans MS" w:cs="Calibri"/>
                <w:color w:val="666666"/>
                <w:sz w:val="32"/>
                <w:szCs w:val="32"/>
              </w:rPr>
              <w:t> </w:t>
            </w:r>
            <w:r>
              <w:rPr>
                <w:rFonts w:ascii="Comic Sans MS" w:eastAsiaTheme="minorHAnsi" w:hAnsi="Comic Sans MS" w:cstheme="minorBidi"/>
                <w:noProof/>
                <w:lang w:eastAsia="en-US"/>
              </w:rPr>
              <w:drawing>
                <wp:inline distT="0" distB="0" distL="0" distR="0" wp14:anchorId="11620FCC" wp14:editId="647222B9">
                  <wp:extent cx="600167" cy="1047750"/>
                  <wp:effectExtent l="0" t="0" r="952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079" cy="1054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64F086" w14:textId="77777777" w:rsidR="001B1988" w:rsidRPr="005B5868" w:rsidRDefault="001B1988" w:rsidP="005B5868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D6C22CA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87F7E9D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E294824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0C177A1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69171A5A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65AD7BF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56138730" w14:textId="77777777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B4F806" w14:textId="77777777" w:rsidR="00657E85" w:rsidRPr="00C31C8D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06DD2E8" w14:textId="77777777" w:rsidR="006662CD" w:rsidRDefault="006662CD" w:rsidP="00657E85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944D6"/>
    <w:rsid w:val="00096D59"/>
    <w:rsid w:val="000A49DE"/>
    <w:rsid w:val="000C303D"/>
    <w:rsid w:val="000D056D"/>
    <w:rsid w:val="00106D8A"/>
    <w:rsid w:val="0014272D"/>
    <w:rsid w:val="00166C3E"/>
    <w:rsid w:val="001B1988"/>
    <w:rsid w:val="001D3B48"/>
    <w:rsid w:val="0021559B"/>
    <w:rsid w:val="0022668C"/>
    <w:rsid w:val="00251B90"/>
    <w:rsid w:val="0026088E"/>
    <w:rsid w:val="002D7D46"/>
    <w:rsid w:val="00312D02"/>
    <w:rsid w:val="00327D4F"/>
    <w:rsid w:val="00336258"/>
    <w:rsid w:val="00396FE3"/>
    <w:rsid w:val="003C058D"/>
    <w:rsid w:val="004777BF"/>
    <w:rsid w:val="004A5D15"/>
    <w:rsid w:val="004E6065"/>
    <w:rsid w:val="005713A4"/>
    <w:rsid w:val="005B5868"/>
    <w:rsid w:val="005F19B7"/>
    <w:rsid w:val="00657E85"/>
    <w:rsid w:val="006662CD"/>
    <w:rsid w:val="00670483"/>
    <w:rsid w:val="00696BD7"/>
    <w:rsid w:val="006C19B2"/>
    <w:rsid w:val="006E3D80"/>
    <w:rsid w:val="006F1A38"/>
    <w:rsid w:val="00750957"/>
    <w:rsid w:val="007540B9"/>
    <w:rsid w:val="0077702C"/>
    <w:rsid w:val="00784007"/>
    <w:rsid w:val="0080733F"/>
    <w:rsid w:val="00852689"/>
    <w:rsid w:val="008B21B2"/>
    <w:rsid w:val="008C0AD4"/>
    <w:rsid w:val="00947DD5"/>
    <w:rsid w:val="00A56957"/>
    <w:rsid w:val="00AD3060"/>
    <w:rsid w:val="00AF0E1C"/>
    <w:rsid w:val="00B631D3"/>
    <w:rsid w:val="00B86974"/>
    <w:rsid w:val="00B9672A"/>
    <w:rsid w:val="00C31C8D"/>
    <w:rsid w:val="00CD10C8"/>
    <w:rsid w:val="00CE7A6B"/>
    <w:rsid w:val="00E03EC7"/>
    <w:rsid w:val="00E670B9"/>
    <w:rsid w:val="00EA7296"/>
    <w:rsid w:val="00F62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ADC970C5-38B7-4F22-8D95-B7979684F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754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84007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F62B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31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creativecommons.org/licenses/by-nc-nd/3.0/" TargetMode="External"/><Relationship Id="rId18" Type="http://schemas.openxmlformats.org/officeDocument/2006/relationships/image" Target="media/image7.png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://petitmonblogger.blogspot.com/2013/05/llegim-en-parella.html" TargetMode="External"/><Relationship Id="rId17" Type="http://schemas.openxmlformats.org/officeDocument/2006/relationships/hyperlink" Target="http://www.drgoulu.com/2010/04/24/filles-maths-et-notes/" TargetMode="External"/><Relationship Id="rId25" Type="http://schemas.openxmlformats.org/officeDocument/2006/relationships/hyperlink" Target="https://nrich.maths.org/10090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gif"/><Relationship Id="rId20" Type="http://schemas.openxmlformats.org/officeDocument/2006/relationships/image" Target="media/image9.png"/><Relationship Id="rId29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32" Type="http://schemas.openxmlformats.org/officeDocument/2006/relationships/image" Target="media/image17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2.png"/><Relationship Id="rId28" Type="http://schemas.openxmlformats.org/officeDocument/2006/relationships/hyperlink" Target="https://flipgrid.com/bf40693e" TargetMode="External"/><Relationship Id="rId10" Type="http://schemas.openxmlformats.org/officeDocument/2006/relationships/hyperlink" Target="https://creativecommons.org/licenses/by-nc-nd/3.0/" TargetMode="External"/><Relationship Id="rId19" Type="http://schemas.openxmlformats.org/officeDocument/2006/relationships/image" Target="media/image8.png"/><Relationship Id="rId31" Type="http://schemas.openxmlformats.org/officeDocument/2006/relationships/hyperlink" Target="https://www.youtube.com/watch?v=Z5vgrSL-9dE" TargetMode="External"/><Relationship Id="rId4" Type="http://schemas.openxmlformats.org/officeDocument/2006/relationships/styles" Target="styles.xml"/><Relationship Id="rId9" Type="http://schemas.openxmlformats.org/officeDocument/2006/relationships/hyperlink" Target="http://petitmonblogger.blogspot.com/2013/05/llegim-en-parella.html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1.png"/><Relationship Id="rId27" Type="http://schemas.openxmlformats.org/officeDocument/2006/relationships/image" Target="media/image15.png"/><Relationship Id="rId30" Type="http://schemas.openxmlformats.org/officeDocument/2006/relationships/hyperlink" Target="https://www.youtube.com/watch?v=5NpFgYfvAl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  <ds:schemaRef ds:uri="2ceb9879-2d13-463d-bc05-e793f7fa949e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710CA1-1DEF-42EE-924C-FF394B5000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S Watts (Morriston Primary School)</cp:lastModifiedBy>
  <cp:revision>3</cp:revision>
  <cp:lastPrinted>2021-01-11T14:27:00Z</cp:lastPrinted>
  <dcterms:created xsi:type="dcterms:W3CDTF">2021-02-19T18:25:00Z</dcterms:created>
  <dcterms:modified xsi:type="dcterms:W3CDTF">2021-02-21T19:09:00Z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