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0DA43" w14:textId="77777777" w:rsidR="00AE293C" w:rsidRDefault="00AE29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293C" w14:paraId="547AEE09" w14:textId="77777777" w:rsidTr="00AE293C">
        <w:tc>
          <w:tcPr>
            <w:tcW w:w="4508" w:type="dxa"/>
          </w:tcPr>
          <w:p w14:paraId="7E31716D" w14:textId="4D1BE7E4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  <w:proofErr w:type="gramStart"/>
            <w:r w:rsidRPr="00AE293C">
              <w:rPr>
                <w:rFonts w:ascii="Sassoon Primary" w:hAnsi="Sassoon Primary"/>
                <w:sz w:val="36"/>
                <w:szCs w:val="36"/>
              </w:rPr>
              <w:t xml:space="preserve">Spellings  </w:t>
            </w:r>
            <w:r>
              <w:rPr>
                <w:rFonts w:ascii="Sassoon Primary" w:hAnsi="Sassoon Primary"/>
                <w:sz w:val="36"/>
                <w:szCs w:val="36"/>
              </w:rPr>
              <w:t>(</w:t>
            </w:r>
            <w:proofErr w:type="gramEnd"/>
            <w:r>
              <w:rPr>
                <w:rFonts w:ascii="Sassoon Primary" w:hAnsi="Sassoon Primary"/>
                <w:sz w:val="36"/>
                <w:szCs w:val="36"/>
              </w:rPr>
              <w:t>4)</w:t>
            </w:r>
            <w:r w:rsidRPr="00AE293C">
              <w:rPr>
                <w:rFonts w:ascii="Sassoon Primary" w:hAnsi="Sassoon Primary"/>
                <w:sz w:val="36"/>
                <w:szCs w:val="36"/>
              </w:rPr>
              <w:t xml:space="preserve">                  </w:t>
            </w:r>
          </w:p>
          <w:p w14:paraId="730CF352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12BF3CEA" w14:textId="68EA89DC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mat</w:t>
            </w:r>
          </w:p>
          <w:p w14:paraId="13117842" w14:textId="0CEDB197" w:rsidR="00367A94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sat</w:t>
            </w:r>
          </w:p>
          <w:p w14:paraId="4CF7BB3D" w14:textId="0EFB9E0F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hat</w:t>
            </w:r>
          </w:p>
          <w:p w14:paraId="20E9F94F" w14:textId="5DDA87EA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bat</w:t>
            </w:r>
          </w:p>
          <w:p w14:paraId="1FF95BF9" w14:textId="017A820A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met</w:t>
            </w:r>
          </w:p>
          <w:p w14:paraId="1B06A0C8" w14:textId="388E3A1B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pet</w:t>
            </w:r>
          </w:p>
          <w:p w14:paraId="11E8810D" w14:textId="7D43B8E4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let</w:t>
            </w:r>
          </w:p>
          <w:p w14:paraId="52B66A79" w14:textId="7DDC83BB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set</w:t>
            </w:r>
          </w:p>
          <w:p w14:paraId="46B8991A" w14:textId="3456D857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as</w:t>
            </w:r>
          </w:p>
          <w:p w14:paraId="07C7CA8E" w14:textId="5972A079" w:rsidR="00E769BA" w:rsidRPr="00AE293C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to</w:t>
            </w:r>
          </w:p>
        </w:tc>
        <w:tc>
          <w:tcPr>
            <w:tcW w:w="4508" w:type="dxa"/>
          </w:tcPr>
          <w:p w14:paraId="5F830D3D" w14:textId="3787FD3C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Learn these spelling for a spelling test next week. 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(3)</w:t>
            </w:r>
          </w:p>
          <w:p w14:paraId="73DF13AF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6859E7A9" w14:textId="205348F7" w:rsidR="00AE293C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ship</w:t>
            </w:r>
          </w:p>
          <w:p w14:paraId="12A1CF3D" w14:textId="60ED6C09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shin</w:t>
            </w:r>
          </w:p>
          <w:p w14:paraId="02859402" w14:textId="5305D2E3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shop</w:t>
            </w:r>
          </w:p>
          <w:p w14:paraId="2AD2E475" w14:textId="5D5583F4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shut</w:t>
            </w:r>
          </w:p>
          <w:p w14:paraId="63364BEA" w14:textId="6F5013F3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cash</w:t>
            </w:r>
          </w:p>
          <w:p w14:paraId="114FF9B4" w14:textId="4D1533D9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bash</w:t>
            </w:r>
          </w:p>
          <w:p w14:paraId="5E760ED8" w14:textId="0F110CCB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mash</w:t>
            </w:r>
          </w:p>
          <w:p w14:paraId="4BA1B274" w14:textId="31562BCA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be</w:t>
            </w:r>
          </w:p>
          <w:p w14:paraId="6274535C" w14:textId="39710363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she</w:t>
            </w:r>
          </w:p>
          <w:p w14:paraId="16B26289" w14:textId="2A38B33C" w:rsidR="00E769BA" w:rsidRPr="00AE293C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was</w:t>
            </w:r>
          </w:p>
        </w:tc>
      </w:tr>
      <w:tr w:rsidR="00AE293C" w14:paraId="2B232439" w14:textId="77777777" w:rsidTr="00AE293C">
        <w:tc>
          <w:tcPr>
            <w:tcW w:w="4508" w:type="dxa"/>
          </w:tcPr>
          <w:p w14:paraId="22B60850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E6C46CC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4F17580C" w14:textId="7C8CEBD1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(1)</w:t>
            </w:r>
          </w:p>
          <w:p w14:paraId="52B4583E" w14:textId="3F071FEC" w:rsidR="00AE293C" w:rsidRDefault="00723F8F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green</w:t>
            </w:r>
          </w:p>
          <w:p w14:paraId="6E99C37C" w14:textId="49CFCD21" w:rsidR="00E769BA" w:rsidRDefault="00723F8F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steep</w:t>
            </w:r>
          </w:p>
          <w:p w14:paraId="7C6E669B" w14:textId="21F94C50" w:rsidR="00367A94" w:rsidRDefault="00723F8F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tree</w:t>
            </w:r>
          </w:p>
          <w:p w14:paraId="6F6EA0A5" w14:textId="70307E03" w:rsidR="00E769BA" w:rsidRDefault="00723F8F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shoot</w:t>
            </w:r>
          </w:p>
          <w:p w14:paraId="38CCE06B" w14:textId="782F052D" w:rsidR="00E769BA" w:rsidRDefault="00723F8F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school</w:t>
            </w:r>
          </w:p>
          <w:p w14:paraId="49F64163" w14:textId="6720D80A" w:rsidR="00E769BA" w:rsidRDefault="00723F8F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smooth</w:t>
            </w:r>
          </w:p>
          <w:p w14:paraId="7FF9DD71" w14:textId="247D9604" w:rsidR="00E769BA" w:rsidRDefault="00723F8F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spoon</w:t>
            </w:r>
          </w:p>
          <w:p w14:paraId="47E1F2EA" w14:textId="56BD84A0" w:rsidR="00E769BA" w:rsidRDefault="00723F8F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little</w:t>
            </w:r>
          </w:p>
          <w:p w14:paraId="5E333553" w14:textId="325240B0" w:rsidR="00E769BA" w:rsidRDefault="00723F8F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one</w:t>
            </w:r>
          </w:p>
          <w:p w14:paraId="55C9A576" w14:textId="1755BB31" w:rsidR="00E769BA" w:rsidRDefault="00723F8F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when</w:t>
            </w:r>
          </w:p>
          <w:p w14:paraId="0B0ABCC8" w14:textId="7F988DCE" w:rsidR="00E769BA" w:rsidRPr="00AE293C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</w:p>
        </w:tc>
        <w:tc>
          <w:tcPr>
            <w:tcW w:w="4508" w:type="dxa"/>
          </w:tcPr>
          <w:p w14:paraId="6808998C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808A3EB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3A799C36" w14:textId="2C257002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(2)</w:t>
            </w:r>
          </w:p>
          <w:p w14:paraId="7725D402" w14:textId="0AC9E012" w:rsidR="00AE293C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oak</w:t>
            </w:r>
          </w:p>
          <w:p w14:paraId="6F947F0A" w14:textId="2ACE640B" w:rsidR="004060A2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coal</w:t>
            </w:r>
          </w:p>
          <w:p w14:paraId="565FF5E2" w14:textId="7C04192C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coat</w:t>
            </w:r>
          </w:p>
          <w:p w14:paraId="65332491" w14:textId="68CCBCC3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goal</w:t>
            </w:r>
          </w:p>
          <w:p w14:paraId="383C7EEC" w14:textId="69B6EFEC" w:rsidR="00E769BA" w:rsidRDefault="00367A94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</w:t>
            </w:r>
            <w:r w:rsidR="00723F8F">
              <w:rPr>
                <w:rFonts w:ascii="Sassoon Primary" w:hAnsi="Sassoon Primary"/>
                <w:sz w:val="36"/>
                <w:szCs w:val="36"/>
              </w:rPr>
              <w:t>oap</w:t>
            </w:r>
          </w:p>
          <w:p w14:paraId="106D2FC0" w14:textId="5A8EC566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road</w:t>
            </w:r>
          </w:p>
          <w:p w14:paraId="6C2CD851" w14:textId="7327E384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load</w:t>
            </w:r>
          </w:p>
          <w:p w14:paraId="188F98FD" w14:textId="6525136E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for</w:t>
            </w:r>
          </w:p>
          <w:p w14:paraId="5338F25E" w14:textId="5C0FEA67" w:rsidR="00E769BA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down</w:t>
            </w:r>
          </w:p>
          <w:p w14:paraId="35F8F6DC" w14:textId="5369F9AB" w:rsidR="00E769BA" w:rsidRPr="00AE293C" w:rsidRDefault="00723F8F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now</w:t>
            </w:r>
          </w:p>
        </w:tc>
      </w:tr>
    </w:tbl>
    <w:p w14:paraId="7EA87B8E" w14:textId="77777777" w:rsidR="00AE293C" w:rsidRDefault="00AE293C"/>
    <w:sectPr w:rsidR="00AE2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93C"/>
    <w:rsid w:val="00152C70"/>
    <w:rsid w:val="00367A94"/>
    <w:rsid w:val="004060A2"/>
    <w:rsid w:val="005B280B"/>
    <w:rsid w:val="00723F8F"/>
    <w:rsid w:val="00AE293C"/>
    <w:rsid w:val="00BF7675"/>
    <w:rsid w:val="00E7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97F2D"/>
  <w15:chartTrackingRefBased/>
  <w15:docId w15:val="{A029F361-0FEE-4614-9895-DE2DCA07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2020-11-29T13:42:00Z</dcterms:created>
  <dcterms:modified xsi:type="dcterms:W3CDTF">2020-11-29T13:42:00Z</dcterms:modified>
</cp:coreProperties>
</file>